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F4F8" w14:textId="6B049BB1" w:rsidR="00547410" w:rsidRDefault="0013632A" w:rsidP="00136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NMC Parent Advisory Council</w:t>
      </w:r>
    </w:p>
    <w:p w14:paraId="2AD5C505" w14:textId="2715E3EC" w:rsidR="0013632A" w:rsidRDefault="0013632A" w:rsidP="00136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</w:p>
    <w:p w14:paraId="0DD58E48" w14:textId="16AC70B3" w:rsidR="0013632A" w:rsidRDefault="0013632A" w:rsidP="00136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October 26, 2022</w:t>
      </w:r>
    </w:p>
    <w:p w14:paraId="345471FF" w14:textId="77777777" w:rsidR="0013632A" w:rsidRDefault="0013632A" w:rsidP="0013632A">
      <w:pPr>
        <w:rPr>
          <w:b/>
          <w:bCs/>
          <w:sz w:val="28"/>
          <w:szCs w:val="28"/>
        </w:rPr>
      </w:pPr>
    </w:p>
    <w:p w14:paraId="706C4017" w14:textId="34C3854A" w:rsidR="0013632A" w:rsidRDefault="0013632A" w:rsidP="001363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 attendance: </w:t>
      </w:r>
      <w:r>
        <w:rPr>
          <w:sz w:val="28"/>
          <w:szCs w:val="28"/>
        </w:rPr>
        <w:t xml:space="preserve">Laurie MacCallum, </w:t>
      </w:r>
      <w:proofErr w:type="spellStart"/>
      <w:r>
        <w:rPr>
          <w:sz w:val="28"/>
          <w:szCs w:val="28"/>
        </w:rPr>
        <w:t>Ilise</w:t>
      </w:r>
      <w:proofErr w:type="spellEnd"/>
      <w:r>
        <w:rPr>
          <w:sz w:val="28"/>
          <w:szCs w:val="28"/>
        </w:rPr>
        <w:t xml:space="preserve"> Greenberg, Meaghan </w:t>
      </w:r>
      <w:proofErr w:type="spellStart"/>
      <w:r>
        <w:rPr>
          <w:sz w:val="28"/>
          <w:szCs w:val="28"/>
        </w:rPr>
        <w:t>Michaluk</w:t>
      </w:r>
      <w:proofErr w:type="spellEnd"/>
      <w:r>
        <w:rPr>
          <w:sz w:val="28"/>
          <w:szCs w:val="28"/>
        </w:rPr>
        <w:t>, Wayne Davies, Shelley Hopper, Jason Perring.</w:t>
      </w:r>
    </w:p>
    <w:p w14:paraId="4BDD4026" w14:textId="02D1541A" w:rsidR="0013632A" w:rsidRDefault="0013632A" w:rsidP="001363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Regrets: </w:t>
      </w:r>
      <w:proofErr w:type="spellStart"/>
      <w:r>
        <w:rPr>
          <w:sz w:val="28"/>
          <w:szCs w:val="28"/>
        </w:rPr>
        <w:t>Gord</w:t>
      </w:r>
      <w:proofErr w:type="spellEnd"/>
      <w:r>
        <w:rPr>
          <w:sz w:val="28"/>
          <w:szCs w:val="28"/>
        </w:rPr>
        <w:t xml:space="preserve"> LeDrew, Diane </w:t>
      </w:r>
      <w:proofErr w:type="spellStart"/>
      <w:r>
        <w:rPr>
          <w:sz w:val="28"/>
          <w:szCs w:val="28"/>
        </w:rPr>
        <w:t>Sauvlet</w:t>
      </w:r>
      <w:proofErr w:type="spellEnd"/>
      <w:r>
        <w:rPr>
          <w:sz w:val="28"/>
          <w:szCs w:val="28"/>
        </w:rPr>
        <w:t>, Sharon Taylor.</w:t>
      </w:r>
    </w:p>
    <w:p w14:paraId="33942923" w14:textId="12825563" w:rsidR="0013632A" w:rsidRPr="0013632A" w:rsidRDefault="0013632A" w:rsidP="001363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at 7:07pm.</w:t>
      </w:r>
    </w:p>
    <w:p w14:paraId="2D125F81" w14:textId="35E4C7DB" w:rsidR="0013632A" w:rsidRPr="0013632A" w:rsidRDefault="0013632A" w:rsidP="001363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Distribution and review of agenda</w:t>
      </w:r>
      <w:r>
        <w:rPr>
          <w:sz w:val="28"/>
          <w:szCs w:val="28"/>
        </w:rPr>
        <w:t xml:space="preserve"> resulted in no concerns.</w:t>
      </w:r>
    </w:p>
    <w:p w14:paraId="24D3F14C" w14:textId="13842CBB" w:rsidR="0013632A" w:rsidRPr="0013632A" w:rsidRDefault="0013632A" w:rsidP="001363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Current PAC introduction</w:t>
      </w:r>
      <w:r>
        <w:rPr>
          <w:sz w:val="28"/>
          <w:szCs w:val="28"/>
        </w:rPr>
        <w:t xml:space="preserve"> done by Jason.</w:t>
      </w:r>
    </w:p>
    <w:p w14:paraId="50B4C43F" w14:textId="0FEF6F7E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Vacancy in co-chair position.</w:t>
      </w:r>
    </w:p>
    <w:p w14:paraId="6F94FD27" w14:textId="5D463587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History and goals/rationale</w:t>
      </w:r>
      <w:r>
        <w:rPr>
          <w:sz w:val="28"/>
          <w:szCs w:val="28"/>
        </w:rPr>
        <w:t xml:space="preserve"> for group also discussed.</w:t>
      </w:r>
    </w:p>
    <w:p w14:paraId="34BA4B76" w14:textId="3483FAB6" w:rsidR="0013632A" w:rsidRPr="0013632A" w:rsidRDefault="0013632A" w:rsidP="001363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Review of PAC constitution</w:t>
      </w:r>
      <w:r>
        <w:rPr>
          <w:sz w:val="28"/>
          <w:szCs w:val="28"/>
        </w:rPr>
        <w:t xml:space="preserve"> done by Jason, </w:t>
      </w:r>
      <w:r w:rsidR="00EB57E1">
        <w:rPr>
          <w:sz w:val="28"/>
          <w:szCs w:val="28"/>
        </w:rPr>
        <w:t>important information</w:t>
      </w:r>
      <w:r>
        <w:rPr>
          <w:sz w:val="28"/>
          <w:szCs w:val="28"/>
        </w:rPr>
        <w:t xml:space="preserve"> reviewed.</w:t>
      </w:r>
    </w:p>
    <w:p w14:paraId="5197FE67" w14:textId="2B718FB1" w:rsidR="0013632A" w:rsidRPr="0013632A" w:rsidRDefault="0013632A" w:rsidP="001363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Election of executive nominations: </w:t>
      </w:r>
      <w:r>
        <w:rPr>
          <w:sz w:val="28"/>
          <w:szCs w:val="28"/>
        </w:rPr>
        <w:t>3 positions needing to be filled.</w:t>
      </w:r>
    </w:p>
    <w:p w14:paraId="6FFDC4F2" w14:textId="6890539D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Jason Perring </w:t>
      </w:r>
      <w:r>
        <w:rPr>
          <w:sz w:val="28"/>
          <w:szCs w:val="28"/>
        </w:rPr>
        <w:t>to continue position as co-chair.</w:t>
      </w:r>
    </w:p>
    <w:p w14:paraId="03E4A3D4" w14:textId="5C0F4618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Meaghan </w:t>
      </w:r>
      <w:proofErr w:type="spellStart"/>
      <w:r>
        <w:rPr>
          <w:b/>
          <w:bCs/>
          <w:sz w:val="28"/>
          <w:szCs w:val="28"/>
          <w:u w:val="single"/>
        </w:rPr>
        <w:t>Michaluk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willing to fill other co-chair position.</w:t>
      </w:r>
    </w:p>
    <w:p w14:paraId="5100F4A3" w14:textId="32C85F08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Laurie MacCallum </w:t>
      </w:r>
      <w:r>
        <w:rPr>
          <w:sz w:val="28"/>
          <w:szCs w:val="28"/>
        </w:rPr>
        <w:t>to continue position as secretary.</w:t>
      </w:r>
    </w:p>
    <w:p w14:paraId="4BF28388" w14:textId="572D0F87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Members-at-large </w:t>
      </w:r>
      <w:r>
        <w:rPr>
          <w:sz w:val="28"/>
          <w:szCs w:val="28"/>
        </w:rPr>
        <w:t>voted all in favour of executive positions, no objections.</w:t>
      </w:r>
    </w:p>
    <w:p w14:paraId="76B98FD2" w14:textId="58FEA5A5" w:rsidR="0013632A" w:rsidRPr="0013632A" w:rsidRDefault="0013632A" w:rsidP="001363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Election of 2022-2023 voting members of PAC:</w:t>
      </w:r>
    </w:p>
    <w:p w14:paraId="431E60BC" w14:textId="5E1420FE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Ilise</w:t>
      </w:r>
      <w:proofErr w:type="spellEnd"/>
      <w:r>
        <w:rPr>
          <w:b/>
          <w:bCs/>
          <w:sz w:val="28"/>
          <w:szCs w:val="28"/>
          <w:u w:val="single"/>
        </w:rPr>
        <w:t xml:space="preserve"> Greenberg.</w:t>
      </w:r>
    </w:p>
    <w:p w14:paraId="454289E3" w14:textId="1FF59038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Sharon Taylor.</w:t>
      </w:r>
    </w:p>
    <w:p w14:paraId="2AAA83B2" w14:textId="4C36F737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Gord</w:t>
      </w:r>
      <w:proofErr w:type="spellEnd"/>
      <w:r>
        <w:rPr>
          <w:b/>
          <w:bCs/>
          <w:sz w:val="28"/>
          <w:szCs w:val="28"/>
          <w:u w:val="single"/>
        </w:rPr>
        <w:t xml:space="preserve"> LeDrew.</w:t>
      </w:r>
    </w:p>
    <w:p w14:paraId="73B6E732" w14:textId="051B81C7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Diane </w:t>
      </w:r>
      <w:proofErr w:type="spellStart"/>
      <w:r>
        <w:rPr>
          <w:b/>
          <w:bCs/>
          <w:sz w:val="28"/>
          <w:szCs w:val="28"/>
          <w:u w:val="single"/>
        </w:rPr>
        <w:t>Sauvlet</w:t>
      </w:r>
      <w:proofErr w:type="spellEnd"/>
      <w:r>
        <w:rPr>
          <w:b/>
          <w:bCs/>
          <w:sz w:val="28"/>
          <w:szCs w:val="28"/>
          <w:u w:val="single"/>
        </w:rPr>
        <w:t xml:space="preserve"> (?).</w:t>
      </w:r>
    </w:p>
    <w:p w14:paraId="0B4E6026" w14:textId="08267441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Elizabeth </w:t>
      </w:r>
      <w:proofErr w:type="spellStart"/>
      <w:r>
        <w:rPr>
          <w:b/>
          <w:bCs/>
          <w:sz w:val="28"/>
          <w:szCs w:val="28"/>
          <w:u w:val="single"/>
        </w:rPr>
        <w:t>Ajibola</w:t>
      </w:r>
      <w:proofErr w:type="spellEnd"/>
      <w:r>
        <w:rPr>
          <w:b/>
          <w:bCs/>
          <w:sz w:val="28"/>
          <w:szCs w:val="28"/>
          <w:u w:val="single"/>
        </w:rPr>
        <w:t xml:space="preserve"> (?).</w:t>
      </w:r>
    </w:p>
    <w:p w14:paraId="4646A2E0" w14:textId="01D9151B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Monique Tellier (?).</w:t>
      </w:r>
    </w:p>
    <w:p w14:paraId="000B5CD8" w14:textId="71DC686B" w:rsidR="0013632A" w:rsidRPr="0013632A" w:rsidRDefault="0013632A" w:rsidP="001363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Motion to confirm </w:t>
      </w:r>
      <w:r w:rsidRPr="0013632A">
        <w:rPr>
          <w:b/>
          <w:bCs/>
          <w:sz w:val="28"/>
          <w:szCs w:val="28"/>
          <w:u w:val="single"/>
        </w:rPr>
        <w:t>regular meeting schedule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on last Wednesday of the following months:</w:t>
      </w:r>
    </w:p>
    <w:p w14:paraId="2F9EBA12" w14:textId="1F681B0A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November 30.</w:t>
      </w:r>
    </w:p>
    <w:p w14:paraId="77E207E1" w14:textId="3F0C18BD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January 2023.</w:t>
      </w:r>
    </w:p>
    <w:p w14:paraId="16BED112" w14:textId="5F43D9A6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February 2023.</w:t>
      </w:r>
    </w:p>
    <w:p w14:paraId="49019058" w14:textId="13EF82C9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April 2023.</w:t>
      </w:r>
    </w:p>
    <w:p w14:paraId="66791183" w14:textId="489F1AB5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May 2023.</w:t>
      </w:r>
    </w:p>
    <w:p w14:paraId="64B388E5" w14:textId="0E82C951" w:rsidR="0013632A" w:rsidRPr="0013632A" w:rsidRDefault="0013632A" w:rsidP="0013632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Motion to approve </w:t>
      </w: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Ilise</w:t>
      </w:r>
      <w:proofErr w:type="spellEnd"/>
      <w:r>
        <w:rPr>
          <w:sz w:val="28"/>
          <w:szCs w:val="28"/>
        </w:rPr>
        <w:t>, seconded by Meaghan.</w:t>
      </w:r>
    </w:p>
    <w:p w14:paraId="4A71CF8A" w14:textId="57CD3A56" w:rsidR="0013632A" w:rsidRPr="006E3123" w:rsidRDefault="0013632A" w:rsidP="001363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AGM adjourned </w:t>
      </w:r>
      <w:r>
        <w:rPr>
          <w:sz w:val="28"/>
          <w:szCs w:val="28"/>
        </w:rPr>
        <w:t>at 7:23pm.</w:t>
      </w:r>
    </w:p>
    <w:p w14:paraId="7743CCE8" w14:textId="4278FE26" w:rsidR="006E3123" w:rsidRDefault="006E3123" w:rsidP="006E3123">
      <w:pPr>
        <w:rPr>
          <w:sz w:val="28"/>
          <w:szCs w:val="28"/>
        </w:rPr>
      </w:pPr>
    </w:p>
    <w:p w14:paraId="36BAE2BA" w14:textId="3A98DB21" w:rsidR="006E3123" w:rsidRDefault="006E3123" w:rsidP="006E3123">
      <w:pPr>
        <w:rPr>
          <w:sz w:val="28"/>
          <w:szCs w:val="28"/>
        </w:rPr>
      </w:pPr>
    </w:p>
    <w:p w14:paraId="151B4780" w14:textId="0356CB90" w:rsidR="006E3123" w:rsidRDefault="006E3123" w:rsidP="006E3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NMC Parent Advisory Council Meeting</w:t>
      </w:r>
    </w:p>
    <w:p w14:paraId="33CC1447" w14:textId="1CD956B2" w:rsidR="006E3123" w:rsidRDefault="006E3123" w:rsidP="006E3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October 26, 2022</w:t>
      </w:r>
    </w:p>
    <w:p w14:paraId="7E2632D6" w14:textId="77777777" w:rsidR="006E3123" w:rsidRDefault="006E3123" w:rsidP="006E3123">
      <w:pPr>
        <w:rPr>
          <w:b/>
          <w:bCs/>
          <w:sz w:val="28"/>
          <w:szCs w:val="28"/>
        </w:rPr>
      </w:pPr>
    </w:p>
    <w:p w14:paraId="58DFB01F" w14:textId="31BF5E17" w:rsidR="006E3123" w:rsidRDefault="006E3123" w:rsidP="006E31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attendance:</w:t>
      </w:r>
      <w:r w:rsidR="00EB57E1" w:rsidRPr="00EB57E1">
        <w:rPr>
          <w:sz w:val="28"/>
          <w:szCs w:val="28"/>
        </w:rPr>
        <w:t xml:space="preserve"> </w:t>
      </w:r>
      <w:r w:rsidR="00EB57E1">
        <w:rPr>
          <w:sz w:val="28"/>
          <w:szCs w:val="28"/>
        </w:rPr>
        <w:t xml:space="preserve">Laurie MacCallum, </w:t>
      </w:r>
      <w:proofErr w:type="spellStart"/>
      <w:r w:rsidR="00EB57E1">
        <w:rPr>
          <w:sz w:val="28"/>
          <w:szCs w:val="28"/>
        </w:rPr>
        <w:t>Ilise</w:t>
      </w:r>
      <w:proofErr w:type="spellEnd"/>
      <w:r w:rsidR="00EB57E1">
        <w:rPr>
          <w:sz w:val="28"/>
          <w:szCs w:val="28"/>
        </w:rPr>
        <w:t xml:space="preserve"> Greenberg, Meaghan </w:t>
      </w:r>
      <w:proofErr w:type="spellStart"/>
      <w:r w:rsidR="00EB57E1">
        <w:rPr>
          <w:sz w:val="28"/>
          <w:szCs w:val="28"/>
        </w:rPr>
        <w:t>Michaluk</w:t>
      </w:r>
      <w:proofErr w:type="spellEnd"/>
      <w:r w:rsidR="00EB57E1">
        <w:rPr>
          <w:sz w:val="28"/>
          <w:szCs w:val="28"/>
        </w:rPr>
        <w:t>, Wayne Davies, Shelley Hopper, Jason Perring.</w:t>
      </w:r>
    </w:p>
    <w:p w14:paraId="35994048" w14:textId="6776CBEA" w:rsidR="006E3123" w:rsidRDefault="006E3123" w:rsidP="006E31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Regrets: </w:t>
      </w:r>
      <w:proofErr w:type="spellStart"/>
      <w:r w:rsidR="00EB57E1">
        <w:rPr>
          <w:sz w:val="28"/>
          <w:szCs w:val="28"/>
        </w:rPr>
        <w:t>Gord</w:t>
      </w:r>
      <w:proofErr w:type="spellEnd"/>
      <w:r w:rsidR="00EB57E1">
        <w:rPr>
          <w:sz w:val="28"/>
          <w:szCs w:val="28"/>
        </w:rPr>
        <w:t xml:space="preserve"> LeDrew, Diane </w:t>
      </w:r>
      <w:proofErr w:type="spellStart"/>
      <w:r w:rsidR="00EB57E1">
        <w:rPr>
          <w:sz w:val="28"/>
          <w:szCs w:val="28"/>
        </w:rPr>
        <w:t>Sauvlet</w:t>
      </w:r>
      <w:proofErr w:type="spellEnd"/>
      <w:r w:rsidR="00EB57E1">
        <w:rPr>
          <w:sz w:val="28"/>
          <w:szCs w:val="28"/>
        </w:rPr>
        <w:t>, Sharon Taylor.</w:t>
      </w:r>
    </w:p>
    <w:p w14:paraId="5777A666" w14:textId="087C7EC5" w:rsidR="006E3123" w:rsidRPr="006E3123" w:rsidRDefault="006E3123" w:rsidP="006E31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Call to order </w:t>
      </w:r>
      <w:r>
        <w:rPr>
          <w:sz w:val="28"/>
          <w:szCs w:val="28"/>
        </w:rPr>
        <w:t>at 7:25pm.</w:t>
      </w:r>
    </w:p>
    <w:p w14:paraId="2B1802F1" w14:textId="69C2ACC7" w:rsidR="006E3123" w:rsidRPr="006E3123" w:rsidRDefault="006E3123" w:rsidP="006E31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Motion to accept amended agenda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Ilise</w:t>
      </w:r>
      <w:proofErr w:type="spellEnd"/>
      <w:r>
        <w:rPr>
          <w:sz w:val="28"/>
          <w:szCs w:val="28"/>
        </w:rPr>
        <w:t>, seconded by Meaghan, all in favour.</w:t>
      </w:r>
    </w:p>
    <w:p w14:paraId="6C6B38B0" w14:textId="2EFB367B" w:rsidR="006E3123" w:rsidRPr="006E3123" w:rsidRDefault="006E3123" w:rsidP="006E31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Motion to accept amended meeting minutes </w:t>
      </w: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Ilise</w:t>
      </w:r>
      <w:proofErr w:type="spellEnd"/>
      <w:r>
        <w:rPr>
          <w:sz w:val="28"/>
          <w:szCs w:val="28"/>
        </w:rPr>
        <w:t>, seconded by Laurie, all in favour.</w:t>
      </w:r>
    </w:p>
    <w:p w14:paraId="291F18F6" w14:textId="01F1AB31" w:rsidR="006E3123" w:rsidRPr="006E3123" w:rsidRDefault="006E3123" w:rsidP="006E31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Reports and announcements (school administration):</w:t>
      </w:r>
    </w:p>
    <w:p w14:paraId="2F41324C" w14:textId="113E8D69" w:rsidR="006E3123" w:rsidRPr="006E3123" w:rsidRDefault="006E3123" w:rsidP="006E3123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Weeks Without Walls </w:t>
      </w:r>
      <w:r>
        <w:rPr>
          <w:sz w:val="28"/>
          <w:szCs w:val="28"/>
        </w:rPr>
        <w:t>is looking for family and parent feedback.</w:t>
      </w:r>
    </w:p>
    <w:p w14:paraId="6A591566" w14:textId="1C9107B1" w:rsidR="006E3123" w:rsidRPr="006E3123" w:rsidRDefault="006E3123" w:rsidP="006E3123">
      <w:pPr>
        <w:pStyle w:val="ListParagraph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Momentum loss </w:t>
      </w:r>
      <w:r>
        <w:rPr>
          <w:sz w:val="28"/>
          <w:szCs w:val="28"/>
        </w:rPr>
        <w:t xml:space="preserve">and challenges </w:t>
      </w:r>
      <w:r w:rsidR="00725958">
        <w:rPr>
          <w:sz w:val="28"/>
          <w:szCs w:val="28"/>
        </w:rPr>
        <w:t>secondary to</w:t>
      </w:r>
      <w:r>
        <w:rPr>
          <w:sz w:val="28"/>
          <w:szCs w:val="28"/>
        </w:rPr>
        <w:t xml:space="preserve"> </w:t>
      </w:r>
      <w:r w:rsidR="00725958">
        <w:rPr>
          <w:sz w:val="28"/>
          <w:szCs w:val="28"/>
        </w:rPr>
        <w:t xml:space="preserve">COVID-19 </w:t>
      </w:r>
      <w:r>
        <w:rPr>
          <w:sz w:val="28"/>
          <w:szCs w:val="28"/>
        </w:rPr>
        <w:t>rest</w:t>
      </w:r>
      <w:r w:rsidR="00725958">
        <w:rPr>
          <w:sz w:val="28"/>
          <w:szCs w:val="28"/>
        </w:rPr>
        <w:t>rictions</w:t>
      </w:r>
      <w:r>
        <w:rPr>
          <w:sz w:val="28"/>
          <w:szCs w:val="28"/>
        </w:rPr>
        <w:t xml:space="preserve"> at University of Manitoba and speakers being sick or unwell.</w:t>
      </w:r>
    </w:p>
    <w:p w14:paraId="01598A89" w14:textId="480AE700" w:rsidR="006E3123" w:rsidRPr="006E3123" w:rsidRDefault="006E3123" w:rsidP="006E3123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Student voices </w:t>
      </w:r>
      <w:r>
        <w:rPr>
          <w:sz w:val="28"/>
          <w:szCs w:val="28"/>
        </w:rPr>
        <w:t>in division has started.</w:t>
      </w:r>
    </w:p>
    <w:p w14:paraId="654CCD61" w14:textId="7D4E5870" w:rsidR="006E3123" w:rsidRPr="006E3123" w:rsidRDefault="006E3123" w:rsidP="006E3123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Indigenous student leaders group </w:t>
      </w:r>
      <w:r>
        <w:rPr>
          <w:sz w:val="28"/>
          <w:szCs w:val="28"/>
        </w:rPr>
        <w:t>forming at divisional and school levels.</w:t>
      </w:r>
    </w:p>
    <w:p w14:paraId="41A3AF5B" w14:textId="42B62282" w:rsidR="006E3123" w:rsidRPr="006E3123" w:rsidRDefault="006E3123" w:rsidP="006E3123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Trip to Churchill</w:t>
      </w:r>
      <w:r w:rsidR="00725958">
        <w:rPr>
          <w:b/>
          <w:bCs/>
          <w:sz w:val="28"/>
          <w:szCs w:val="28"/>
          <w:u w:val="single"/>
        </w:rPr>
        <w:t xml:space="preserve"> </w:t>
      </w:r>
      <w:r w:rsidR="00725958">
        <w:rPr>
          <w:sz w:val="28"/>
          <w:szCs w:val="28"/>
        </w:rPr>
        <w:t>has occurred successfully.</w:t>
      </w:r>
    </w:p>
    <w:p w14:paraId="133120B8" w14:textId="4BF20591" w:rsidR="006E3123" w:rsidRPr="006E3123" w:rsidRDefault="006E3123" w:rsidP="006E3123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International student program </w:t>
      </w:r>
      <w:r>
        <w:rPr>
          <w:sz w:val="28"/>
          <w:szCs w:val="28"/>
        </w:rPr>
        <w:t>has returned with a potential to travel for grade 11/12 students, speaker to come to school.</w:t>
      </w:r>
    </w:p>
    <w:p w14:paraId="1ECC5F5F" w14:textId="08D1120B" w:rsidR="006E3123" w:rsidRPr="006E3123" w:rsidRDefault="006E3123" w:rsidP="006E3123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Community outreach</w:t>
      </w:r>
      <w:r>
        <w:rPr>
          <w:sz w:val="28"/>
          <w:szCs w:val="28"/>
        </w:rPr>
        <w:t xml:space="preserve"> programs will be starting to ensure voices are heard, some ideas include soup nights or coffee meetings.</w:t>
      </w:r>
    </w:p>
    <w:p w14:paraId="57ADDE00" w14:textId="1F1937C9" w:rsidR="006E3123" w:rsidRPr="006E3123" w:rsidRDefault="00725958" w:rsidP="006E3123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Positive </w:t>
      </w:r>
      <w:r w:rsidR="006E3123">
        <w:rPr>
          <w:b/>
          <w:bCs/>
          <w:sz w:val="28"/>
          <w:szCs w:val="28"/>
          <w:u w:val="single"/>
        </w:rPr>
        <w:t xml:space="preserve">feedback </w:t>
      </w:r>
      <w:r w:rsidR="006E3123">
        <w:rPr>
          <w:sz w:val="28"/>
          <w:szCs w:val="28"/>
        </w:rPr>
        <w:t>from parents about the Backyard Project.</w:t>
      </w:r>
    </w:p>
    <w:p w14:paraId="73B0395F" w14:textId="26F1673E" w:rsidR="006E3123" w:rsidRPr="006E3123" w:rsidRDefault="006E3123" w:rsidP="006E3123">
      <w:pPr>
        <w:pStyle w:val="ListParagraph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Td Environment Grant </w:t>
      </w:r>
      <w:r>
        <w:rPr>
          <w:sz w:val="28"/>
          <w:szCs w:val="28"/>
        </w:rPr>
        <w:t>received to the amount of $10000.</w:t>
      </w:r>
    </w:p>
    <w:p w14:paraId="16128088" w14:textId="4488508F" w:rsidR="006E3123" w:rsidRPr="006E3123" w:rsidRDefault="006E3123" w:rsidP="006E31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Approved minutes </w:t>
      </w:r>
      <w:r>
        <w:rPr>
          <w:sz w:val="28"/>
          <w:szCs w:val="28"/>
        </w:rPr>
        <w:t>will be posted by administration.</w:t>
      </w:r>
    </w:p>
    <w:p w14:paraId="3C8758EA" w14:textId="75300FB0" w:rsidR="006E3123" w:rsidRPr="006E3123" w:rsidRDefault="006E3123" w:rsidP="006E31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 new business</w:t>
      </w:r>
      <w:r>
        <w:rPr>
          <w:sz w:val="28"/>
          <w:szCs w:val="28"/>
        </w:rPr>
        <w:t xml:space="preserve"> to discuss.</w:t>
      </w:r>
    </w:p>
    <w:p w14:paraId="4FD6D3AA" w14:textId="715C7B58" w:rsidR="006E3123" w:rsidRPr="006E3123" w:rsidRDefault="006E3123" w:rsidP="006E31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Meeting adjourned</w:t>
      </w:r>
      <w:r>
        <w:rPr>
          <w:sz w:val="28"/>
          <w:szCs w:val="28"/>
        </w:rPr>
        <w:t xml:space="preserve"> at 8pm.</w:t>
      </w:r>
    </w:p>
    <w:sectPr w:rsidR="006E3123" w:rsidRPr="006E3123" w:rsidSect="00433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4BC"/>
    <w:multiLevelType w:val="hybridMultilevel"/>
    <w:tmpl w:val="5860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A48A7"/>
    <w:multiLevelType w:val="hybridMultilevel"/>
    <w:tmpl w:val="E5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67274">
    <w:abstractNumId w:val="0"/>
  </w:num>
  <w:num w:numId="2" w16cid:durableId="177139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2A"/>
    <w:rsid w:val="0013632A"/>
    <w:rsid w:val="004334FB"/>
    <w:rsid w:val="00547410"/>
    <w:rsid w:val="006E3123"/>
    <w:rsid w:val="00725958"/>
    <w:rsid w:val="00E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56F94"/>
  <w15:chartTrackingRefBased/>
  <w15:docId w15:val="{20FB0AC6-438A-9B41-AA2D-8DEF261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Furness</dc:creator>
  <cp:keywords/>
  <dc:description/>
  <cp:lastModifiedBy>Isla Furness</cp:lastModifiedBy>
  <cp:revision>4</cp:revision>
  <dcterms:created xsi:type="dcterms:W3CDTF">2022-11-20T00:37:00Z</dcterms:created>
  <dcterms:modified xsi:type="dcterms:W3CDTF">2022-11-22T00:44:00Z</dcterms:modified>
</cp:coreProperties>
</file>