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F14C" w14:textId="6828A1B0" w:rsidR="000115C4" w:rsidRDefault="00FA1B1F">
      <w:pPr>
        <w:spacing w:after="160" w:line="259" w:lineRule="auto"/>
        <w:rPr>
          <w:rFonts w:ascii="Century Gothic" w:hAnsi="Century Gothic"/>
          <w:sz w:val="16"/>
          <w:szCs w:val="16"/>
        </w:rPr>
      </w:pPr>
      <w:r w:rsidRPr="00FA1B1F">
        <w:drawing>
          <wp:inline distT="0" distB="0" distL="0" distR="0" wp14:anchorId="79CFCF0D" wp14:editId="49EFFF80">
            <wp:extent cx="5943600" cy="1160780"/>
            <wp:effectExtent l="0" t="0" r="0" b="0"/>
            <wp:docPr id="1942133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0992" w14:textId="10515C6C" w:rsidR="00927578" w:rsidRPr="003647D5" w:rsidRDefault="00927578" w:rsidP="00FA1B1F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D4598C8" wp14:editId="72032FF5">
            <wp:simplePos x="0" y="0"/>
            <wp:positionH relativeFrom="column">
              <wp:posOffset>1905</wp:posOffset>
            </wp:positionH>
            <wp:positionV relativeFrom="page">
              <wp:posOffset>716280</wp:posOffset>
            </wp:positionV>
            <wp:extent cx="1447800" cy="1047750"/>
            <wp:effectExtent l="19050" t="0" r="0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7D5">
        <w:rPr>
          <w:rFonts w:ascii="Century Gothic" w:hAnsi="Century Gothic"/>
          <w:sz w:val="16"/>
          <w:szCs w:val="16"/>
        </w:rPr>
        <w:tab/>
      </w:r>
    </w:p>
    <w:p w14:paraId="05BAE1E9" w14:textId="77777777" w:rsidR="00FD214B" w:rsidRDefault="006C520B" w:rsidP="00350EC9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sz w:val="16"/>
          <w:szCs w:val="16"/>
        </w:rPr>
        <w:tab/>
      </w:r>
    </w:p>
    <w:p w14:paraId="6D796023" w14:textId="77777777" w:rsidR="00FD214B" w:rsidRPr="00927578" w:rsidRDefault="00FD214B" w:rsidP="00FD214B">
      <w:pPr>
        <w:tabs>
          <w:tab w:val="left" w:pos="2520"/>
          <w:tab w:val="left" w:pos="6120"/>
        </w:tabs>
        <w:ind w:right="-448"/>
        <w:jc w:val="center"/>
        <w:rPr>
          <w:rFonts w:ascii="Calibri" w:hAnsi="Calibri" w:cs="Calibri"/>
          <w:b/>
          <w:sz w:val="60"/>
          <w:szCs w:val="60"/>
        </w:rPr>
      </w:pPr>
      <w:r w:rsidRPr="00927578">
        <w:rPr>
          <w:rFonts w:ascii="Calibri" w:hAnsi="Calibri" w:cs="Calibri"/>
          <w:b/>
          <w:sz w:val="60"/>
          <w:szCs w:val="60"/>
        </w:rPr>
        <w:t>SUPPLY LIST</w:t>
      </w:r>
    </w:p>
    <w:p w14:paraId="646A1D44" w14:textId="77777777" w:rsidR="00FD214B" w:rsidRPr="00350EC9" w:rsidRDefault="00FD214B" w:rsidP="00FD214B">
      <w:pPr>
        <w:jc w:val="center"/>
        <w:rPr>
          <w:rFonts w:ascii="Calibri" w:hAnsi="Calibri" w:cs="Calibri"/>
          <w:b/>
          <w:sz w:val="8"/>
          <w:szCs w:val="16"/>
        </w:rPr>
      </w:pPr>
    </w:p>
    <w:p w14:paraId="55F1B1F6" w14:textId="78789E07" w:rsidR="00927578" w:rsidRPr="00927578" w:rsidRDefault="00FD214B" w:rsidP="00927578">
      <w:pPr>
        <w:jc w:val="center"/>
        <w:rPr>
          <w:rFonts w:ascii="Calibri" w:hAnsi="Calibri" w:cs="Calibri"/>
          <w:b/>
          <w:sz w:val="44"/>
          <w:szCs w:val="44"/>
        </w:rPr>
      </w:pPr>
      <w:r w:rsidRPr="00927578">
        <w:rPr>
          <w:rFonts w:ascii="Calibri" w:hAnsi="Calibri" w:cs="Calibri"/>
          <w:b/>
          <w:sz w:val="44"/>
          <w:szCs w:val="44"/>
        </w:rPr>
        <w:t>GRADE</w:t>
      </w:r>
      <w:r w:rsidR="0033154D">
        <w:rPr>
          <w:rFonts w:ascii="Calibri" w:hAnsi="Calibri" w:cs="Calibri"/>
          <w:b/>
          <w:sz w:val="44"/>
          <w:szCs w:val="44"/>
        </w:rPr>
        <w:t xml:space="preserve"> </w:t>
      </w:r>
      <w:r w:rsidR="00E04B99">
        <w:rPr>
          <w:rFonts w:ascii="Calibri" w:hAnsi="Calibri" w:cs="Calibri"/>
          <w:b/>
          <w:sz w:val="44"/>
          <w:szCs w:val="44"/>
        </w:rPr>
        <w:t>2</w:t>
      </w:r>
    </w:p>
    <w:p w14:paraId="344518AA" w14:textId="3554EDB5" w:rsidR="00FD214B" w:rsidRPr="00927578" w:rsidRDefault="00795EF3" w:rsidP="0092757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2023-2024</w:t>
      </w:r>
    </w:p>
    <w:p w14:paraId="59CFF39E" w14:textId="68020AAD" w:rsidR="00FD214B" w:rsidRPr="00FF4365" w:rsidRDefault="00FD214B" w:rsidP="00FD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  <w:jc w:val="center"/>
        <w:rPr>
          <w:b/>
          <w:szCs w:val="28"/>
        </w:rPr>
      </w:pPr>
      <w:r w:rsidRPr="00FF4365">
        <w:rPr>
          <w:b/>
          <w:bCs/>
          <w:sz w:val="40"/>
          <w:szCs w:val="40"/>
        </w:rPr>
        <w:t>PLEASE PROVIDE</w:t>
      </w:r>
      <w:r>
        <w:rPr>
          <w:b/>
          <w:szCs w:val="28"/>
        </w:rPr>
        <w:t xml:space="preserve"> and label the following </w:t>
      </w:r>
      <w:r w:rsidR="0033154D">
        <w:rPr>
          <w:b/>
          <w:szCs w:val="28"/>
        </w:rPr>
        <w:t>items.</w:t>
      </w:r>
    </w:p>
    <w:p w14:paraId="19C1E7A4" w14:textId="77777777" w:rsidR="00651ADA" w:rsidRPr="00E04B99" w:rsidRDefault="00FD214B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E04B99">
        <w:rPr>
          <w:rFonts w:ascii="Calibri" w:hAnsi="Calibri" w:cs="Calibri"/>
        </w:rPr>
        <w:t>1 pair of ind</w:t>
      </w:r>
      <w:r w:rsidR="00651ADA" w:rsidRPr="00E04B99">
        <w:rPr>
          <w:rFonts w:ascii="Calibri" w:hAnsi="Calibri" w:cs="Calibri"/>
        </w:rPr>
        <w:t>oor runners (non-marking soles)</w:t>
      </w:r>
    </w:p>
    <w:p w14:paraId="50D4F1AE" w14:textId="1E62DB26" w:rsidR="00635C17" w:rsidRPr="00E04B99" w:rsidRDefault="00635C17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E04B99">
        <w:rPr>
          <w:rFonts w:ascii="Calibri" w:hAnsi="Calibri" w:cs="Calibri"/>
        </w:rPr>
        <w:t xml:space="preserve">3 large Ziplock bags </w:t>
      </w:r>
    </w:p>
    <w:p w14:paraId="6C6C8DA6" w14:textId="5E3138F6" w:rsidR="00635C17" w:rsidRPr="00E04B99" w:rsidRDefault="00635C17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E04B99">
        <w:rPr>
          <w:rFonts w:ascii="Calibri" w:hAnsi="Calibri" w:cs="Calibri"/>
        </w:rPr>
        <w:t xml:space="preserve">1 pair of over the ear headphones </w:t>
      </w:r>
      <w:r w:rsidR="005524E0">
        <w:rPr>
          <w:rFonts w:ascii="Calibri" w:hAnsi="Calibri" w:cs="Calibri"/>
        </w:rPr>
        <w:t>(well labeled and in a large Ziplock type bag)</w:t>
      </w:r>
    </w:p>
    <w:p w14:paraId="3E2D65B2" w14:textId="3F6CA9C9" w:rsidR="00666186" w:rsidRPr="00E04B99" w:rsidRDefault="00FD214B" w:rsidP="00E04B99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 w:rsidRPr="00E04B99">
        <w:rPr>
          <w:rFonts w:ascii="Calibri" w:hAnsi="Calibri" w:cs="Calibri"/>
        </w:rPr>
        <w:t>2 boxes of Kleenex</w:t>
      </w:r>
    </w:p>
    <w:p w14:paraId="7C1A3383" w14:textId="77777777" w:rsidR="00FD214B" w:rsidRDefault="00FD214B" w:rsidP="00FD214B">
      <w:pPr>
        <w:jc w:val="center"/>
        <w:rPr>
          <w:rFonts w:ascii="Calibri" w:hAnsi="Calibri" w:cs="Calibri"/>
          <w:b/>
          <w:sz w:val="32"/>
          <w:szCs w:val="32"/>
        </w:rPr>
      </w:pPr>
    </w:p>
    <w:p w14:paraId="14371996" w14:textId="77777777" w:rsidR="00651ADA" w:rsidRPr="00651ADA" w:rsidRDefault="00651ADA" w:rsidP="00651ADA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651ADA" w:rsidRPr="0065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B02"/>
    <w:multiLevelType w:val="hybridMultilevel"/>
    <w:tmpl w:val="DBB8CEC8"/>
    <w:lvl w:ilvl="0" w:tplc="6734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FF0"/>
    <w:multiLevelType w:val="singleLevel"/>
    <w:tmpl w:val="6734907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 w16cid:durableId="1962102912">
    <w:abstractNumId w:val="0"/>
  </w:num>
  <w:num w:numId="2" w16cid:durableId="151336410">
    <w:abstractNumId w:val="2"/>
  </w:num>
  <w:num w:numId="3" w16cid:durableId="9238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0B"/>
    <w:rsid w:val="000115C4"/>
    <w:rsid w:val="000732C1"/>
    <w:rsid w:val="002022C1"/>
    <w:rsid w:val="0033154D"/>
    <w:rsid w:val="00350EC9"/>
    <w:rsid w:val="00457EAF"/>
    <w:rsid w:val="004803B0"/>
    <w:rsid w:val="004859F1"/>
    <w:rsid w:val="004C07F1"/>
    <w:rsid w:val="005524E0"/>
    <w:rsid w:val="005B3CEE"/>
    <w:rsid w:val="005B3DCE"/>
    <w:rsid w:val="00635C17"/>
    <w:rsid w:val="006421D7"/>
    <w:rsid w:val="00651ADA"/>
    <w:rsid w:val="00656E28"/>
    <w:rsid w:val="00666186"/>
    <w:rsid w:val="006B530F"/>
    <w:rsid w:val="006C520B"/>
    <w:rsid w:val="006F3FA5"/>
    <w:rsid w:val="00791AEE"/>
    <w:rsid w:val="00795EF3"/>
    <w:rsid w:val="0082085E"/>
    <w:rsid w:val="00927578"/>
    <w:rsid w:val="00991E3D"/>
    <w:rsid w:val="00AD6A96"/>
    <w:rsid w:val="00BD0C2C"/>
    <w:rsid w:val="00DC62DF"/>
    <w:rsid w:val="00E04B99"/>
    <w:rsid w:val="00FA1B1F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B21"/>
  <w15:chartTrackingRefBased/>
  <w15:docId w15:val="{37EABDDB-2F41-48B1-9689-6D9EC2F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0B"/>
    <w:pPr>
      <w:ind w:left="720"/>
      <w:contextualSpacing/>
    </w:pPr>
  </w:style>
  <w:style w:type="paragraph" w:customStyle="1" w:styleId="Default">
    <w:name w:val="Default"/>
    <w:rsid w:val="00FD2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F4FB25-2FB4-4D9F-B93A-DDCD110D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BF2FD-9D95-4BE2-AF04-6E8AC6017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F35F-2433-4570-A26E-CF69F058EFF8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Paula</dc:creator>
  <cp:keywords/>
  <dc:description/>
  <cp:lastModifiedBy>Micheline Scott</cp:lastModifiedBy>
  <cp:revision>4</cp:revision>
  <dcterms:created xsi:type="dcterms:W3CDTF">2023-06-20T16:22:00Z</dcterms:created>
  <dcterms:modified xsi:type="dcterms:W3CDTF">2023-06-23T19:40:00Z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