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20" w:type="dxa"/>
        <w:tblLook w:val="04A0" w:firstRow="1" w:lastRow="0" w:firstColumn="1" w:lastColumn="0" w:noHBand="0" w:noVBand="1"/>
      </w:tblPr>
      <w:tblGrid>
        <w:gridCol w:w="6480"/>
        <w:gridCol w:w="1240"/>
        <w:gridCol w:w="1363"/>
        <w:gridCol w:w="1117"/>
        <w:gridCol w:w="1046"/>
        <w:gridCol w:w="1469"/>
        <w:gridCol w:w="1205"/>
      </w:tblGrid>
      <w:tr w:rsidR="0071455C" w:rsidRPr="0071455C" w14:paraId="7493F91E" w14:textId="77777777" w:rsidTr="0F6485A3">
        <w:trPr>
          <w:trHeight w:val="82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182F" w14:textId="53270EDC" w:rsidR="0071455C" w:rsidRPr="0071455C" w:rsidRDefault="0071455C" w:rsidP="0071455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3EF0BB11"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</w:rPr>
              <w:t>Availability of MYRCA 202</w:t>
            </w:r>
            <w:r w:rsidR="00316852"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5887A3F5" w14:textId="1AE30704" w:rsidR="0071455C" w:rsidRPr="0071455C" w:rsidRDefault="00316852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 xml:space="preserve">School </w:t>
            </w:r>
            <w:r w:rsidR="0071455C" w:rsidRPr="0F6485A3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Library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4BD0FF"/>
            <w:noWrap/>
            <w:vAlign w:val="center"/>
            <w:hideMark/>
          </w:tcPr>
          <w:p w14:paraId="66A9C299" w14:textId="77777777" w:rsidR="0071455C" w:rsidRPr="0071455C" w:rsidRDefault="0071455C" w:rsidP="0071455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 xml:space="preserve">    LRSD Digital Library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9999FF"/>
            <w:noWrap/>
            <w:vAlign w:val="center"/>
            <w:hideMark/>
          </w:tcPr>
          <w:p w14:paraId="199B4432" w14:textId="77777777" w:rsidR="0071455C" w:rsidRPr="0071455C" w:rsidRDefault="0071455C" w:rsidP="0071455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 xml:space="preserve">           Winnipeg Public Library</w:t>
            </w:r>
          </w:p>
        </w:tc>
      </w:tr>
      <w:tr w:rsidR="0071455C" w:rsidRPr="0071455C" w14:paraId="3E56579F" w14:textId="77777777" w:rsidTr="0F6485A3">
        <w:trPr>
          <w:trHeight w:val="82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F49F" w14:textId="77777777" w:rsidR="0071455C" w:rsidRPr="0071455C" w:rsidRDefault="0071455C" w:rsidP="0071455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Sundogs books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75D7A5D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Print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782C0C56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E-Book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4CE2352E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Audio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1D1EFBF5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Print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48B49C1A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E-Book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53D570D4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Audio</w:t>
            </w:r>
          </w:p>
        </w:tc>
      </w:tr>
      <w:tr w:rsidR="0071455C" w:rsidRPr="0071455C" w14:paraId="7AF758BF" w14:textId="77777777" w:rsidTr="0F6485A3">
        <w:trPr>
          <w:trHeight w:val="82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4A1A" w14:textId="2DE25BFC" w:rsidR="0071455C" w:rsidRPr="0071455C" w:rsidRDefault="15E7A8CC" w:rsidP="0071455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3EF0BB11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A</w:t>
            </w:r>
            <w:r w:rsidR="00316852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tana and the Firebird</w:t>
            </w:r>
            <w:r w:rsidR="6C24626B" w:rsidRPr="3EF0BB11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 xml:space="preserve"> – </w:t>
            </w:r>
            <w:r w:rsidR="003E3A05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Vivian Zhou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2638B09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3FD9859A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16E73AAB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3FC274CF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2207F601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26753ECF" w14:textId="2EFB09D1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15633E46"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1455C" w:rsidRPr="0071455C" w14:paraId="01092375" w14:textId="77777777" w:rsidTr="0F6485A3">
        <w:trPr>
          <w:trHeight w:val="82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9783" w14:textId="31D9A807" w:rsidR="0071455C" w:rsidRPr="0071455C" w:rsidRDefault="00515C98" w:rsidP="0071455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Bellwoods</w:t>
            </w:r>
            <w:proofErr w:type="spellEnd"/>
            <w:r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 xml:space="preserve"> Game</w:t>
            </w:r>
            <w:r w:rsidR="70B254E2" w:rsidRPr="3EF0BB11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 xml:space="preserve"> – </w:t>
            </w:r>
            <w:r w:rsidR="00FC063E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 xml:space="preserve">Celia </w:t>
            </w:r>
            <w:proofErr w:type="spellStart"/>
            <w:r w:rsidR="00FC063E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Krampien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7056DCE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2652635C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41BA8D13" w14:textId="7A1DAC01" w:rsidR="0071455C" w:rsidRPr="0071455C" w:rsidRDefault="0023569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15633E46"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</w:rPr>
              <w:t>√</w:t>
            </w:r>
            <w:r w:rsidR="0071455C"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2CC2E4C6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4BCF55B9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6C187338" w14:textId="6FB46C7E" w:rsidR="0071455C" w:rsidRPr="0071455C" w:rsidRDefault="00507B8E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15633E46"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</w:rPr>
              <w:t>√</w:t>
            </w:r>
            <w:r w:rsidR="0071455C"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 </w:t>
            </w:r>
          </w:p>
        </w:tc>
      </w:tr>
      <w:tr w:rsidR="0071455C" w:rsidRPr="0071455C" w14:paraId="3235FEEA" w14:textId="77777777" w:rsidTr="0F6485A3">
        <w:trPr>
          <w:trHeight w:val="82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F993" w14:textId="0FD986B7" w:rsidR="0071455C" w:rsidRPr="0071455C" w:rsidRDefault="00515C98" w:rsidP="0071455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The Big Sting</w:t>
            </w:r>
            <w:r w:rsidR="4ABC39D5" w:rsidRPr="3EF0BB11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 xml:space="preserve"> – </w:t>
            </w:r>
            <w:r w:rsidR="00913DAE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Rachelle Delaney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EF04D7A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03D914CB" w14:textId="57AC06E9" w:rsidR="0071455C" w:rsidRPr="0071455C" w:rsidRDefault="00FA7199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15633E46"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39FF708F" w14:textId="376D608C" w:rsidR="0071455C" w:rsidRPr="0071455C" w:rsidRDefault="0023569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15633E46"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</w:rPr>
              <w:t>√</w:t>
            </w:r>
            <w:r w:rsidR="0071455C"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178DFC5D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3D172A2B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3CB977CE" w14:textId="26C07E42" w:rsidR="0071455C" w:rsidRPr="0071455C" w:rsidRDefault="0071455C" w:rsidP="15633E4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15633E46"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</w:rPr>
              <w:t> </w:t>
            </w:r>
            <w:r w:rsidR="6BFEBCFA" w:rsidRPr="15633E46"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</w:rPr>
              <w:t>√</w:t>
            </w:r>
          </w:p>
        </w:tc>
      </w:tr>
      <w:tr w:rsidR="0071455C" w:rsidRPr="0071455C" w14:paraId="782981D8" w14:textId="77777777" w:rsidTr="0F6485A3">
        <w:trPr>
          <w:trHeight w:val="82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321F" w14:textId="3328BE07" w:rsidR="0071455C" w:rsidRPr="0071455C" w:rsidRDefault="00CF5DFF" w:rsidP="0071455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The Cricket War</w:t>
            </w:r>
            <w:r w:rsidR="0D3F1ACD" w:rsidRPr="3EF0BB11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 xml:space="preserve"> – </w:t>
            </w:r>
            <w:r w:rsidR="00ED5869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Tho Pham and Sandra McTavish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36CA44E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59E82465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39C90B49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70C2CC21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7C1DFB4E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253EE024" w14:textId="30506C54" w:rsidR="0071455C" w:rsidRPr="0071455C" w:rsidRDefault="0071455C" w:rsidP="15633E4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15633E46"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1455C" w:rsidRPr="0071455C" w14:paraId="2B654F3F" w14:textId="77777777" w:rsidTr="0F6485A3">
        <w:trPr>
          <w:trHeight w:val="82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2138" w14:textId="120B3EC3" w:rsidR="0071455C" w:rsidRPr="0071455C" w:rsidRDefault="00CF5DFF" w:rsidP="0071455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Gnome is Where Your Heart Is</w:t>
            </w:r>
            <w:r w:rsidR="12742F33" w:rsidRPr="3EF0BB11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 xml:space="preserve"> – C</w:t>
            </w:r>
            <w:r w:rsidR="005F626E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asey Lyall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E7254F5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33321F56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24E8E21D" w14:textId="7770A4C0" w:rsidR="0071455C" w:rsidRPr="0071455C" w:rsidRDefault="0023569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15633E46"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</w:rPr>
              <w:t>√</w:t>
            </w:r>
            <w:r w:rsidR="0071455C"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15372B09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007AAA1A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7CDC52E6" w14:textId="547379E2" w:rsidR="0071455C" w:rsidRPr="0071455C" w:rsidRDefault="005F626E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15633E46"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</w:rPr>
              <w:t>√</w:t>
            </w:r>
          </w:p>
        </w:tc>
      </w:tr>
      <w:tr w:rsidR="0071455C" w:rsidRPr="0071455C" w14:paraId="16761620" w14:textId="77777777" w:rsidTr="0F6485A3">
        <w:trPr>
          <w:trHeight w:val="82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F57B" w14:textId="4D38FD44" w:rsidR="0071455C" w:rsidRPr="0071455C" w:rsidRDefault="00CF5DFF" w:rsidP="0071455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The Islands of Elsewhere</w:t>
            </w:r>
            <w:r w:rsidR="2C20C55B" w:rsidRPr="3EF0BB11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Heather Fawcett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EDF6879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2BB795F1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3D0009EE" w14:textId="5DC92467" w:rsidR="0071455C" w:rsidRPr="0071455C" w:rsidRDefault="0071455C" w:rsidP="15633E4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15633E46"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</w:rPr>
              <w:t> </w:t>
            </w:r>
            <w:r w:rsidR="7E1B192E" w:rsidRPr="15633E46"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4589BEF6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506FB27E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681F5E6B" w14:textId="6D4768CF" w:rsidR="0071455C" w:rsidRPr="0071455C" w:rsidRDefault="0071455C" w:rsidP="15633E4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15633E46"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</w:rPr>
              <w:t> </w:t>
            </w:r>
            <w:r w:rsidR="6AD98027" w:rsidRPr="15633E46">
              <w:rPr>
                <w:rFonts w:ascii="Comic Sans MS" w:eastAsia="Times New Roman" w:hAnsi="Comic Sans MS" w:cs="Calibri"/>
                <w:color w:val="000000" w:themeColor="text1"/>
                <w:sz w:val="24"/>
                <w:szCs w:val="24"/>
              </w:rPr>
              <w:t>√</w:t>
            </w:r>
          </w:p>
        </w:tc>
      </w:tr>
      <w:tr w:rsidR="0071455C" w:rsidRPr="0071455C" w14:paraId="5F12FAF3" w14:textId="77777777" w:rsidTr="0F6485A3">
        <w:trPr>
          <w:trHeight w:val="82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88A4" w14:textId="5759CA01" w:rsidR="0071455C" w:rsidRPr="0071455C" w:rsidRDefault="00220785" w:rsidP="0071455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No Place Like Home</w:t>
            </w:r>
            <w:r w:rsidR="48747A2B" w:rsidRPr="3EF0BB11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 xml:space="preserve"> – </w:t>
            </w:r>
            <w:r w:rsidR="00AD0523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Linh S</w:t>
            </w:r>
            <w:r w:rsidR="00BC5852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.</w:t>
            </w:r>
            <w:r w:rsidR="00AD0523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 xml:space="preserve"> N</w:t>
            </w:r>
            <w:r w:rsidR="00BC5852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guyen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5F5CC33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01A7AB74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18693C56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183C75C1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627E292B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1CFE33B9" w14:textId="7AB7037F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</w:p>
        </w:tc>
      </w:tr>
      <w:tr w:rsidR="0071455C" w:rsidRPr="0071455C" w14:paraId="72091D0E" w14:textId="77777777" w:rsidTr="0F6485A3">
        <w:trPr>
          <w:trHeight w:val="82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25B3" w14:textId="09243890" w:rsidR="0071455C" w:rsidRPr="0071455C" w:rsidRDefault="00220785" w:rsidP="0071455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Nish: North and South</w:t>
            </w:r>
            <w:r w:rsidR="04D1392B" w:rsidRPr="3EF0BB11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Isabelle Picard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CDD33AB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4D1419D6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1730042E" w14:textId="73C57304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281D1F98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0051DD9E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5FAFB03E" w14:textId="2AA75CE2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</w:p>
        </w:tc>
      </w:tr>
      <w:tr w:rsidR="0071455C" w:rsidRPr="0071455C" w14:paraId="2716C82A" w14:textId="77777777" w:rsidTr="0F6485A3">
        <w:trPr>
          <w:trHeight w:val="82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84D7" w14:textId="35AE0FB8" w:rsidR="0071455C" w:rsidRPr="0071455C" w:rsidRDefault="00220785" w:rsidP="0071455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Squire &amp; Knight</w:t>
            </w:r>
            <w:r w:rsidR="4F586363" w:rsidRPr="3EF0BB11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 xml:space="preserve"> – </w:t>
            </w:r>
            <w:r w:rsidR="006801F8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Scott Chantler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F711588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0053CBB1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29B9EB24" w14:textId="65AB32B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5C7E9381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7EED9267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7B1671C0" w14:textId="58425DA0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</w:p>
        </w:tc>
      </w:tr>
      <w:tr w:rsidR="0071455C" w:rsidRPr="0071455C" w14:paraId="37A488CF" w14:textId="77777777" w:rsidTr="0F6485A3">
        <w:trPr>
          <w:trHeight w:val="825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BF03" w14:textId="4A86776C" w:rsidR="0071455C" w:rsidRPr="003E3A05" w:rsidRDefault="00220785" w:rsidP="0071455C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3E3A05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>Up for Grabs</w:t>
            </w:r>
            <w:r w:rsidR="7C88440A" w:rsidRPr="003E3A05">
              <w:rPr>
                <w:rFonts w:ascii="Comic Sans MS" w:eastAsia="Times New Roman" w:hAnsi="Comic Sans MS" w:cs="Calibri"/>
                <w:color w:val="000000" w:themeColor="text1"/>
                <w:sz w:val="20"/>
                <w:szCs w:val="20"/>
              </w:rPr>
              <w:t xml:space="preserve"> – Jodi Carmichael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0F1A212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50E3470F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D0FF"/>
            <w:noWrap/>
            <w:vAlign w:val="center"/>
            <w:hideMark/>
          </w:tcPr>
          <w:p w14:paraId="3A29DEF8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735BB133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1FA9DAF4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52418BFF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  <w:r w:rsidRPr="0071455C"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  <w:t> </w:t>
            </w:r>
          </w:p>
        </w:tc>
      </w:tr>
      <w:tr w:rsidR="0071455C" w:rsidRPr="0071455C" w14:paraId="74B60C24" w14:textId="77777777" w:rsidTr="0F6485A3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3881" w14:textId="77777777" w:rsidR="0071455C" w:rsidRPr="0071455C" w:rsidRDefault="0071455C" w:rsidP="0071455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7565" w14:textId="77777777" w:rsidR="0071455C" w:rsidRPr="0071455C" w:rsidRDefault="0071455C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76F0" w14:textId="77777777" w:rsidR="0071455C" w:rsidRPr="0071455C" w:rsidRDefault="0071455C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A776" w14:textId="77777777" w:rsidR="0071455C" w:rsidRPr="0071455C" w:rsidRDefault="0071455C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1E48" w14:textId="77777777" w:rsidR="0071455C" w:rsidRPr="0071455C" w:rsidRDefault="0071455C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5D6A" w14:textId="77777777" w:rsidR="0071455C" w:rsidRPr="0071455C" w:rsidRDefault="0071455C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7A41" w14:textId="77777777" w:rsidR="0071455C" w:rsidRPr="0071455C" w:rsidRDefault="0071455C" w:rsidP="00714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43D974" w14:textId="77777777" w:rsidR="00536C4E" w:rsidRDefault="00536C4E"/>
    <w:sectPr w:rsidR="00536C4E" w:rsidSect="007145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5C"/>
    <w:rsid w:val="00106497"/>
    <w:rsid w:val="001A3857"/>
    <w:rsid w:val="00220785"/>
    <w:rsid w:val="0023569C"/>
    <w:rsid w:val="00316852"/>
    <w:rsid w:val="003C64B3"/>
    <w:rsid w:val="003E3A05"/>
    <w:rsid w:val="00507B8E"/>
    <w:rsid w:val="00515C98"/>
    <w:rsid w:val="00536C4E"/>
    <w:rsid w:val="00570D53"/>
    <w:rsid w:val="005F626E"/>
    <w:rsid w:val="006801F8"/>
    <w:rsid w:val="0071455C"/>
    <w:rsid w:val="008C7241"/>
    <w:rsid w:val="00913DAE"/>
    <w:rsid w:val="00AD0523"/>
    <w:rsid w:val="00BC5852"/>
    <w:rsid w:val="00CF5DFF"/>
    <w:rsid w:val="00ED5869"/>
    <w:rsid w:val="00FA7199"/>
    <w:rsid w:val="00FC063E"/>
    <w:rsid w:val="04D1392B"/>
    <w:rsid w:val="05762D0F"/>
    <w:rsid w:val="0A8E179E"/>
    <w:rsid w:val="0AF75B23"/>
    <w:rsid w:val="0D3F1ACD"/>
    <w:rsid w:val="0F6485A3"/>
    <w:rsid w:val="108FCD23"/>
    <w:rsid w:val="12742F33"/>
    <w:rsid w:val="13C76DE5"/>
    <w:rsid w:val="15633E46"/>
    <w:rsid w:val="15E7A8CC"/>
    <w:rsid w:val="15FB642D"/>
    <w:rsid w:val="1BC9F273"/>
    <w:rsid w:val="203A03F7"/>
    <w:rsid w:val="222D121E"/>
    <w:rsid w:val="257EC692"/>
    <w:rsid w:val="25BD700E"/>
    <w:rsid w:val="28220B0A"/>
    <w:rsid w:val="2C20C55B"/>
    <w:rsid w:val="2C349AF6"/>
    <w:rsid w:val="329B315A"/>
    <w:rsid w:val="32DFBB15"/>
    <w:rsid w:val="365967FC"/>
    <w:rsid w:val="39BDD384"/>
    <w:rsid w:val="3EF0BB11"/>
    <w:rsid w:val="421C37D2"/>
    <w:rsid w:val="4513D35E"/>
    <w:rsid w:val="47EC745E"/>
    <w:rsid w:val="48747A2B"/>
    <w:rsid w:val="4922B094"/>
    <w:rsid w:val="4ABC39D5"/>
    <w:rsid w:val="4C5410F0"/>
    <w:rsid w:val="4F586363"/>
    <w:rsid w:val="4FC32710"/>
    <w:rsid w:val="50A1B31D"/>
    <w:rsid w:val="515EF771"/>
    <w:rsid w:val="5A6B60EB"/>
    <w:rsid w:val="5C6DF88B"/>
    <w:rsid w:val="643E4ACB"/>
    <w:rsid w:val="6AD98027"/>
    <w:rsid w:val="6BFEBCFA"/>
    <w:rsid w:val="6C24626B"/>
    <w:rsid w:val="6EC0440E"/>
    <w:rsid w:val="70B254E2"/>
    <w:rsid w:val="718F6CEA"/>
    <w:rsid w:val="732B3D4B"/>
    <w:rsid w:val="78ABD3AD"/>
    <w:rsid w:val="7C88440A"/>
    <w:rsid w:val="7E1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8341"/>
  <w15:chartTrackingRefBased/>
  <w15:docId w15:val="{ADBF5265-716E-4424-8569-7C3FA704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576</Characters>
  <Application>Microsoft Office Word</Application>
  <DocSecurity>0</DocSecurity>
  <Lines>4</Lines>
  <Paragraphs>1</Paragraphs>
  <ScaleCrop>false</ScaleCrop>
  <Company>Louis Riel School Division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Linette Pelda-Touchette</dc:creator>
  <cp:keywords/>
  <dc:description/>
  <cp:lastModifiedBy>Linette Pelda-Touchette</cp:lastModifiedBy>
  <cp:revision>22</cp:revision>
  <cp:lastPrinted>2022-10-12T13:39:00Z</cp:lastPrinted>
  <dcterms:created xsi:type="dcterms:W3CDTF">2022-10-12T13:37:00Z</dcterms:created>
  <dcterms:modified xsi:type="dcterms:W3CDTF">2024-10-14T15:10:00Z</dcterms:modified>
</cp:coreProperties>
</file>