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6714" w14:textId="51E96E4E" w:rsidR="000041A2" w:rsidRDefault="000041A2" w:rsidP="00004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Century Schoolbook" w:hAnsi="Century Schoolbook"/>
          <w:b/>
          <w:noProof/>
          <w:szCs w:val="20"/>
        </w:rPr>
        <w:drawing>
          <wp:inline distT="0" distB="0" distL="0" distR="0" wp14:anchorId="052CD5D1" wp14:editId="7205570C">
            <wp:extent cx="108966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 w:cs="Segoe UI"/>
          <w:b/>
          <w:bCs/>
          <w:color w:val="000000"/>
          <w:sz w:val="28"/>
          <w:szCs w:val="28"/>
        </w:rPr>
        <w:t> </w:t>
      </w:r>
    </w:p>
    <w:p w14:paraId="74F22547" w14:textId="77777777" w:rsidR="00871706" w:rsidRDefault="00871706" w:rsidP="000041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aiandra GD" w:hAnsi="Maiandra GD" w:cs="Segoe UI"/>
          <w:color w:val="000000"/>
        </w:rPr>
      </w:pPr>
    </w:p>
    <w:p w14:paraId="17662DEE" w14:textId="1A70D042" w:rsidR="000041A2" w:rsidRDefault="000041A2" w:rsidP="00004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Maiandra GD" w:hAnsi="Maiandra GD" w:cs="Segoe UI"/>
          <w:color w:val="000000"/>
        </w:rPr>
        <w:t>202</w:t>
      </w:r>
      <w:r w:rsidR="0034189D">
        <w:rPr>
          <w:rStyle w:val="normaltextrun"/>
          <w:rFonts w:ascii="Maiandra GD" w:hAnsi="Maiandra GD" w:cs="Segoe UI"/>
          <w:color w:val="000000"/>
        </w:rPr>
        <w:t>3</w:t>
      </w:r>
      <w:r>
        <w:rPr>
          <w:rStyle w:val="normaltextrun"/>
          <w:rFonts w:ascii="Maiandra GD" w:hAnsi="Maiandra GD" w:cs="Segoe UI"/>
          <w:color w:val="000000"/>
        </w:rPr>
        <w:t>-202</w:t>
      </w:r>
      <w:r w:rsidR="0034189D">
        <w:rPr>
          <w:rStyle w:val="normaltextrun"/>
          <w:rFonts w:ascii="Maiandra GD" w:hAnsi="Maiandra GD" w:cs="Segoe UI"/>
          <w:color w:val="000000"/>
        </w:rPr>
        <w:t>4</w:t>
      </w:r>
    </w:p>
    <w:p w14:paraId="45FCB7C3" w14:textId="7A9D686C" w:rsidR="000041A2" w:rsidRDefault="000041A2" w:rsidP="00004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Maiandra GD" w:hAnsi="Maiandra GD" w:cs="Segoe UI"/>
          <w:i/>
          <w:iCs/>
          <w:color w:val="000000"/>
          <w:u w:val="single"/>
        </w:rPr>
        <w:t>GRADE 2 SCHOOL SUPPLY LIST</w:t>
      </w:r>
      <w:r>
        <w:rPr>
          <w:rStyle w:val="eop"/>
          <w:rFonts w:ascii="Maiandra GD" w:hAnsi="Maiandra GD" w:cs="Segoe UI"/>
          <w:b/>
          <w:bCs/>
          <w:color w:val="000000"/>
        </w:rPr>
        <w:t> </w:t>
      </w:r>
    </w:p>
    <w:p w14:paraId="0B228571" w14:textId="77777777" w:rsidR="000041A2" w:rsidRDefault="000041A2" w:rsidP="00004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Maiandra GD" w:hAnsi="Maiandra GD" w:cs="Segoe UI"/>
          <w:b/>
          <w:bCs/>
          <w:color w:val="000000"/>
        </w:rPr>
        <w:t> </w:t>
      </w:r>
    </w:p>
    <w:p w14:paraId="4665EC1C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  <w:b/>
          <w:bCs/>
          <w:u w:val="single"/>
        </w:rPr>
        <w:t>Please bring the following supplies with you to Opening Day Conferences:</w:t>
      </w:r>
      <w:r>
        <w:rPr>
          <w:rStyle w:val="eop"/>
          <w:rFonts w:ascii="Maiandra GD" w:hAnsi="Maiandra GD" w:cs="Segoe UI"/>
        </w:rPr>
        <w:t> </w:t>
      </w:r>
    </w:p>
    <w:p w14:paraId="4F1FC084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1 pair of gymnasium runners </w:t>
      </w:r>
      <w:r>
        <w:rPr>
          <w:rStyle w:val="normaltextrun"/>
          <w:rFonts w:ascii="Maiandra GD" w:hAnsi="Maiandra GD" w:cs="Segoe UI"/>
          <w:i/>
          <w:iCs/>
        </w:rPr>
        <w:t xml:space="preserve">- non-marking sole, no platform runners, no skateboarding shoes – Velcro runners are recommended, unless your child can tie their own shoes – These will also be used as indoor </w:t>
      </w:r>
      <w:proofErr w:type="gramStart"/>
      <w:r>
        <w:rPr>
          <w:rStyle w:val="normaltextrun"/>
          <w:rFonts w:ascii="Maiandra GD" w:hAnsi="Maiandra GD" w:cs="Segoe UI"/>
          <w:i/>
          <w:iCs/>
        </w:rPr>
        <w:t>shoes</w:t>
      </w:r>
      <w:proofErr w:type="gramEnd"/>
      <w:r>
        <w:rPr>
          <w:rStyle w:val="eop"/>
          <w:rFonts w:ascii="Maiandra GD" w:hAnsi="Maiandra GD" w:cs="Segoe UI"/>
        </w:rPr>
        <w:t> </w:t>
      </w:r>
    </w:p>
    <w:p w14:paraId="102979B3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1 École Varennes zippered cloth homework bag or $3.50 if a new one is required.</w:t>
      </w:r>
      <w:r>
        <w:rPr>
          <w:rStyle w:val="eop"/>
          <w:rFonts w:ascii="Maiandra GD" w:hAnsi="Maiandra GD" w:cs="Segoe UI"/>
        </w:rPr>
        <w:t> </w:t>
      </w:r>
    </w:p>
    <w:p w14:paraId="6AB82761" w14:textId="7EBFCDD4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Style w:val="eop"/>
          <w:rFonts w:ascii="Maiandra GD" w:hAnsi="Maiandra GD" w:cs="Segoe UI"/>
        </w:rPr>
      </w:pPr>
      <w:r>
        <w:rPr>
          <w:rStyle w:val="normaltextrun"/>
          <w:rFonts w:ascii="Maiandra GD" w:hAnsi="Maiandra GD" w:cs="Segoe UI"/>
          <w:b/>
          <w:bCs/>
        </w:rPr>
        <w:t>Please label your child’s personal belongings (clothes, bags, shoes, etc.)</w:t>
      </w:r>
      <w:r>
        <w:rPr>
          <w:rStyle w:val="eop"/>
          <w:rFonts w:ascii="Maiandra GD" w:hAnsi="Maiandra GD" w:cs="Segoe UI"/>
        </w:rPr>
        <w:t> </w:t>
      </w:r>
    </w:p>
    <w:p w14:paraId="24A9A021" w14:textId="77777777" w:rsidR="00871706" w:rsidRDefault="00871706" w:rsidP="000041A2">
      <w:pPr>
        <w:pStyle w:val="paragraph"/>
        <w:spacing w:before="0" w:beforeAutospacing="0" w:after="0" w:afterAutospacing="0"/>
        <w:textAlignment w:val="baseline"/>
        <w:rPr>
          <w:rStyle w:val="eop"/>
          <w:rFonts w:ascii="Maiandra GD" w:hAnsi="Maiandra GD" w:cs="Segoe UI"/>
        </w:rPr>
      </w:pPr>
    </w:p>
    <w:p w14:paraId="1F48469D" w14:textId="77777777" w:rsidR="0081231A" w:rsidRDefault="0081231A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CBAD40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  <w:b/>
          <w:bCs/>
          <w:u w:val="single"/>
        </w:rPr>
        <w:t xml:space="preserve">The following supplies will be </w:t>
      </w:r>
      <w:proofErr w:type="gramStart"/>
      <w:r>
        <w:rPr>
          <w:rStyle w:val="normaltextrun"/>
          <w:rFonts w:ascii="Maiandra GD" w:hAnsi="Maiandra GD" w:cs="Segoe UI"/>
          <w:b/>
          <w:bCs/>
          <w:u w:val="single"/>
        </w:rPr>
        <w:t>bulk-purchased</w:t>
      </w:r>
      <w:proofErr w:type="gramEnd"/>
      <w:r>
        <w:rPr>
          <w:rStyle w:val="normaltextrun"/>
          <w:rFonts w:ascii="Maiandra GD" w:hAnsi="Maiandra GD" w:cs="Segoe UI"/>
          <w:b/>
          <w:bCs/>
          <w:u w:val="single"/>
        </w:rPr>
        <w:t xml:space="preserve"> by the school:</w:t>
      </w:r>
      <w:r>
        <w:rPr>
          <w:rStyle w:val="eop"/>
          <w:rFonts w:ascii="Maiandra GD" w:hAnsi="Maiandra GD" w:cs="Segoe UI"/>
        </w:rPr>
        <w:t> </w:t>
      </w:r>
    </w:p>
    <w:p w14:paraId="61C23123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1 box of 24 pencil crayons </w:t>
      </w:r>
      <w:r>
        <w:rPr>
          <w:rStyle w:val="eop"/>
          <w:rFonts w:ascii="Maiandra GD" w:hAnsi="Maiandra GD" w:cs="Segoe UI"/>
        </w:rPr>
        <w:t> </w:t>
      </w:r>
    </w:p>
    <w:p w14:paraId="71E3F117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1 box of 24 wax crayons </w:t>
      </w:r>
      <w:r>
        <w:rPr>
          <w:rStyle w:val="eop"/>
          <w:rFonts w:ascii="Maiandra GD" w:hAnsi="Maiandra GD" w:cs="Segoe UI"/>
        </w:rPr>
        <w:t> </w:t>
      </w:r>
    </w:p>
    <w:p w14:paraId="50A4F657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1 package of regular washable markers (10 pack)</w:t>
      </w:r>
      <w:r>
        <w:rPr>
          <w:rStyle w:val="eop"/>
          <w:rFonts w:ascii="Maiandra GD" w:hAnsi="Maiandra GD" w:cs="Segoe UI"/>
        </w:rPr>
        <w:t> </w:t>
      </w:r>
    </w:p>
    <w:p w14:paraId="638B5287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Maiandra GD" w:hAnsi="Maiandra GD" w:cs="Segoe UI"/>
        </w:rPr>
        <w:t>1 package of thin washable markers (12 pack)</w:t>
      </w:r>
      <w:r>
        <w:rPr>
          <w:rStyle w:val="eop"/>
          <w:rFonts w:ascii="Maiandra GD" w:hAnsi="Maiandra GD" w:cs="Segoe UI"/>
          <w:lang w:val="en-GB"/>
        </w:rPr>
        <w:t> </w:t>
      </w:r>
    </w:p>
    <w:p w14:paraId="72E9E699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4 HB pencils</w:t>
      </w:r>
      <w:r>
        <w:rPr>
          <w:rStyle w:val="eop"/>
          <w:rFonts w:ascii="Maiandra GD" w:hAnsi="Maiandra GD" w:cs="Segoe UI"/>
        </w:rPr>
        <w:t> </w:t>
      </w:r>
    </w:p>
    <w:p w14:paraId="12406875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2 large white pencil erasers </w:t>
      </w:r>
      <w:r>
        <w:rPr>
          <w:rStyle w:val="eop"/>
          <w:rFonts w:ascii="Maiandra GD" w:hAnsi="Maiandra GD" w:cs="Segoe UI"/>
        </w:rPr>
        <w:t> </w:t>
      </w:r>
    </w:p>
    <w:p w14:paraId="4BF40122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2 large glue stick</w:t>
      </w:r>
      <w:r>
        <w:rPr>
          <w:rStyle w:val="eop"/>
          <w:rFonts w:ascii="Maiandra GD" w:hAnsi="Maiandra GD" w:cs="Segoe UI"/>
        </w:rPr>
        <w:t> </w:t>
      </w:r>
    </w:p>
    <w:p w14:paraId="6ADC4AC4" w14:textId="1682D717" w:rsidR="000041A2" w:rsidRDefault="00755FFF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2</w:t>
      </w:r>
      <w:r w:rsidR="000041A2">
        <w:rPr>
          <w:rStyle w:val="normaltextrun"/>
          <w:rFonts w:ascii="Maiandra GD" w:hAnsi="Maiandra GD" w:cs="Segoe UI"/>
        </w:rPr>
        <w:t> duo tangs</w:t>
      </w:r>
      <w:r w:rsidR="000041A2">
        <w:rPr>
          <w:rStyle w:val="eop"/>
          <w:rFonts w:ascii="Maiandra GD" w:hAnsi="Maiandra GD" w:cs="Segoe UI"/>
        </w:rPr>
        <w:t> </w:t>
      </w:r>
    </w:p>
    <w:p w14:paraId="202D441B" w14:textId="27F8F740" w:rsidR="000041A2" w:rsidRDefault="000A36C9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6</w:t>
      </w:r>
      <w:r w:rsidR="000041A2">
        <w:rPr>
          <w:rStyle w:val="normaltextrun"/>
          <w:rFonts w:ascii="Maiandra GD" w:hAnsi="Maiandra GD" w:cs="Segoe UI"/>
        </w:rPr>
        <w:t> black whiteboard markers</w:t>
      </w:r>
      <w:r w:rsidR="000041A2">
        <w:rPr>
          <w:rStyle w:val="eop"/>
          <w:rFonts w:ascii="Maiandra GD" w:hAnsi="Maiandra GD" w:cs="Segoe UI"/>
        </w:rPr>
        <w:t> </w:t>
      </w:r>
    </w:p>
    <w:p w14:paraId="74FC2249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Maiandra GD" w:hAnsi="Maiandra GD" w:cs="Segoe UI"/>
        </w:rPr>
        <w:t>1 paint brush</w:t>
      </w:r>
      <w:r>
        <w:rPr>
          <w:rStyle w:val="eop"/>
          <w:rFonts w:ascii="Maiandra GD" w:hAnsi="Maiandra GD" w:cs="Segoe UI"/>
          <w:lang w:val="en-GB"/>
        </w:rPr>
        <w:t> </w:t>
      </w:r>
    </w:p>
    <w:p w14:paraId="07BC33DF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1 box of tissues</w:t>
      </w:r>
      <w:r>
        <w:rPr>
          <w:rStyle w:val="eop"/>
          <w:rFonts w:ascii="Maiandra GD" w:hAnsi="Maiandra GD" w:cs="Segoe UI"/>
        </w:rPr>
        <w:t> </w:t>
      </w:r>
    </w:p>
    <w:p w14:paraId="5A1EB479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1 student agenda</w:t>
      </w:r>
      <w:r>
        <w:rPr>
          <w:rStyle w:val="eop"/>
          <w:rFonts w:ascii="Maiandra GD" w:hAnsi="Maiandra GD" w:cs="Segoe UI"/>
        </w:rPr>
        <w:t> </w:t>
      </w:r>
    </w:p>
    <w:p w14:paraId="48577F27" w14:textId="7B2582ED" w:rsidR="000041A2" w:rsidRPr="00527E07" w:rsidRDefault="000041A2" w:rsidP="000041A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Maiandra GD" w:hAnsi="Maiandra GD" w:cs="Segoe UI"/>
        </w:rPr>
        <w:t>1 pencil sharpener</w:t>
      </w:r>
    </w:p>
    <w:p w14:paraId="4A0437DB" w14:textId="22573E85" w:rsidR="0090493F" w:rsidRDefault="0090493F" w:rsidP="000041A2">
      <w:pPr>
        <w:pStyle w:val="paragraph"/>
        <w:spacing w:before="0" w:beforeAutospacing="0" w:after="0" w:afterAutospacing="0"/>
        <w:textAlignment w:val="baseline"/>
        <w:rPr>
          <w:rStyle w:val="eop"/>
          <w:rFonts w:ascii="Maiandra GD" w:hAnsi="Maiandra GD" w:cs="Segoe UI"/>
          <w:lang w:val="en-GB"/>
        </w:rPr>
      </w:pPr>
      <w:r>
        <w:rPr>
          <w:rStyle w:val="eop"/>
          <w:rFonts w:ascii="Maiandra GD" w:hAnsi="Maiandra GD" w:cs="Segoe UI"/>
          <w:lang w:val="en-GB"/>
        </w:rPr>
        <w:t>1 pair of scissors</w:t>
      </w:r>
    </w:p>
    <w:p w14:paraId="080631E9" w14:textId="29874980" w:rsidR="00F64A21" w:rsidRDefault="00755FFF" w:rsidP="000041A2">
      <w:pPr>
        <w:pStyle w:val="paragraph"/>
        <w:spacing w:before="0" w:beforeAutospacing="0" w:after="0" w:afterAutospacing="0"/>
        <w:textAlignment w:val="baseline"/>
        <w:rPr>
          <w:rStyle w:val="eop"/>
          <w:rFonts w:ascii="Maiandra GD" w:hAnsi="Maiandra GD" w:cs="Segoe UI"/>
          <w:lang w:val="en-GB"/>
        </w:rPr>
      </w:pPr>
      <w:r>
        <w:rPr>
          <w:rStyle w:val="eop"/>
          <w:rFonts w:ascii="Maiandra GD" w:hAnsi="Maiandra GD" w:cs="Segoe UI"/>
          <w:lang w:val="en-GB"/>
        </w:rPr>
        <w:t xml:space="preserve">1 pencil </w:t>
      </w:r>
      <w:r w:rsidR="00965098">
        <w:rPr>
          <w:rStyle w:val="eop"/>
          <w:rFonts w:ascii="Maiandra GD" w:hAnsi="Maiandra GD" w:cs="Segoe UI"/>
          <w:lang w:val="en-GB"/>
        </w:rPr>
        <w:t>case</w:t>
      </w:r>
    </w:p>
    <w:p w14:paraId="512D74C8" w14:textId="1341746B" w:rsidR="00755FFF" w:rsidRDefault="00755FFF" w:rsidP="000041A2">
      <w:pPr>
        <w:pStyle w:val="paragraph"/>
        <w:spacing w:before="0" w:beforeAutospacing="0" w:after="0" w:afterAutospacing="0"/>
        <w:textAlignment w:val="baseline"/>
        <w:rPr>
          <w:rStyle w:val="eop"/>
          <w:rFonts w:ascii="Maiandra GD" w:hAnsi="Maiandra GD" w:cs="Segoe UI"/>
          <w:lang w:val="en-GB"/>
        </w:rPr>
      </w:pPr>
      <w:r>
        <w:rPr>
          <w:rStyle w:val="eop"/>
          <w:rFonts w:ascii="Maiandra GD" w:hAnsi="Maiandra GD" w:cs="Segoe UI"/>
          <w:lang w:val="en-GB"/>
        </w:rPr>
        <w:t>1 sketch book</w:t>
      </w:r>
    </w:p>
    <w:p w14:paraId="511BE225" w14:textId="72DFE7A4" w:rsidR="00681B85" w:rsidRDefault="00681B85" w:rsidP="000041A2">
      <w:pPr>
        <w:pStyle w:val="paragraph"/>
        <w:spacing w:before="0" w:beforeAutospacing="0" w:after="0" w:afterAutospacing="0"/>
        <w:textAlignment w:val="baseline"/>
        <w:rPr>
          <w:rStyle w:val="eop"/>
          <w:rFonts w:ascii="Maiandra GD" w:hAnsi="Maiandra GD" w:cs="Segoe UI"/>
          <w:lang w:val="en-GB"/>
        </w:rPr>
      </w:pPr>
      <w:r>
        <w:rPr>
          <w:rStyle w:val="eop"/>
          <w:rFonts w:ascii="Maiandra GD" w:hAnsi="Maiandra GD" w:cs="Segoe UI"/>
          <w:lang w:val="en-GB"/>
        </w:rPr>
        <w:t>1 highlighter</w:t>
      </w:r>
    </w:p>
    <w:p w14:paraId="12C68647" w14:textId="7B6E450B" w:rsidR="00681B85" w:rsidRDefault="00681B85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Maiandra GD" w:hAnsi="Maiandra GD" w:cs="Segoe UI"/>
          <w:lang w:val="en-GB"/>
        </w:rPr>
        <w:t>1 fine tipped permanent marker</w:t>
      </w:r>
    </w:p>
    <w:p w14:paraId="5FB5C798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iandra GD" w:hAnsi="Maiandra GD" w:cs="Segoe UI"/>
        </w:rPr>
        <w:t> </w:t>
      </w:r>
    </w:p>
    <w:p w14:paraId="5BB6F68C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  <w:b/>
          <w:bCs/>
        </w:rPr>
        <w:t>Total:  $40.00</w:t>
      </w:r>
      <w:r>
        <w:rPr>
          <w:rStyle w:val="eop"/>
          <w:rFonts w:ascii="Maiandra GD" w:hAnsi="Maiandra GD" w:cs="Segoe UI"/>
        </w:rPr>
        <w:t> </w:t>
      </w:r>
    </w:p>
    <w:p w14:paraId="151D3B05" w14:textId="77777777" w:rsidR="000041A2" w:rsidRDefault="000041A2" w:rsidP="00004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iandra GD" w:hAnsi="Maiandra GD" w:cs="Segoe UI"/>
        </w:rPr>
        <w:t> </w:t>
      </w:r>
    </w:p>
    <w:p w14:paraId="5414CB51" w14:textId="77777777" w:rsidR="00871706" w:rsidRDefault="00871706" w:rsidP="00871706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Payment can be made online through the parent portal as of September 5</w:t>
      </w:r>
      <w:r>
        <w:rPr>
          <w:rFonts w:ascii="Maiandra GD" w:hAnsi="Maiandra GD"/>
          <w:b/>
          <w:sz w:val="24"/>
          <w:szCs w:val="24"/>
          <w:vertAlign w:val="superscript"/>
        </w:rPr>
        <w:t>th</w:t>
      </w:r>
      <w:r>
        <w:rPr>
          <w:rFonts w:ascii="Maiandra GD" w:hAnsi="Maiandra GD"/>
          <w:b/>
          <w:sz w:val="24"/>
          <w:szCs w:val="24"/>
        </w:rPr>
        <w:t xml:space="preserve"> and are due by November 20, 2023.  Cash or cheques are also accepted.</w:t>
      </w:r>
    </w:p>
    <w:p w14:paraId="1B446C48" w14:textId="77777777" w:rsidR="000041A2" w:rsidRDefault="000041A2" w:rsidP="000041A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iandra GD" w:hAnsi="Maiandra GD" w:cs="Segoe UI"/>
        </w:rPr>
        <w:t> </w:t>
      </w:r>
    </w:p>
    <w:p w14:paraId="2AFAD79B" w14:textId="77777777" w:rsidR="000041A2" w:rsidRDefault="000041A2" w:rsidP="000041A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</w:rPr>
        <w:t>Small monetary sums may be collected throughout the year to pay for special projects or outings.  Other supplies may be required.</w:t>
      </w:r>
      <w:r>
        <w:rPr>
          <w:rStyle w:val="eop"/>
          <w:rFonts w:ascii="Maiandra GD" w:hAnsi="Maiandra GD" w:cs="Segoe UI"/>
        </w:rPr>
        <w:t> </w:t>
      </w:r>
    </w:p>
    <w:p w14:paraId="742E19CA" w14:textId="77777777" w:rsidR="000041A2" w:rsidRDefault="000041A2" w:rsidP="000041A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iandra GD" w:hAnsi="Maiandra GD" w:cs="Segoe UI"/>
        </w:rPr>
        <w:t> </w:t>
      </w:r>
    </w:p>
    <w:p w14:paraId="6AC7EAB0" w14:textId="74C6E263" w:rsidR="005F4E14" w:rsidRPr="000041A2" w:rsidRDefault="005F4E14" w:rsidP="000041A2"/>
    <w:sectPr w:rsidR="005F4E14" w:rsidRPr="000041A2" w:rsidSect="00436B6E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5260" w14:textId="77777777" w:rsidR="00ED2FD4" w:rsidRDefault="00ED2FD4" w:rsidP="00EC6E8A">
      <w:pPr>
        <w:spacing w:after="0" w:line="240" w:lineRule="auto"/>
      </w:pPr>
      <w:r>
        <w:separator/>
      </w:r>
    </w:p>
  </w:endnote>
  <w:endnote w:type="continuationSeparator" w:id="0">
    <w:p w14:paraId="3962C042" w14:textId="77777777" w:rsidR="00ED2FD4" w:rsidRDefault="00ED2FD4" w:rsidP="00EC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3965" w14:textId="77777777" w:rsidR="00ED2FD4" w:rsidRDefault="00ED2FD4" w:rsidP="00EC6E8A">
      <w:pPr>
        <w:spacing w:after="0" w:line="240" w:lineRule="auto"/>
      </w:pPr>
      <w:r>
        <w:separator/>
      </w:r>
    </w:p>
  </w:footnote>
  <w:footnote w:type="continuationSeparator" w:id="0">
    <w:p w14:paraId="501BBD1F" w14:textId="77777777" w:rsidR="00ED2FD4" w:rsidRDefault="00ED2FD4" w:rsidP="00EC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2091"/>
    <w:multiLevelType w:val="hybridMultilevel"/>
    <w:tmpl w:val="1BE8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54AB1"/>
    <w:multiLevelType w:val="hybridMultilevel"/>
    <w:tmpl w:val="4AEE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85356">
    <w:abstractNumId w:val="0"/>
  </w:num>
  <w:num w:numId="2" w16cid:durableId="28180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AD"/>
    <w:rsid w:val="000041A2"/>
    <w:rsid w:val="00053839"/>
    <w:rsid w:val="00081118"/>
    <w:rsid w:val="000838A1"/>
    <w:rsid w:val="0008509B"/>
    <w:rsid w:val="000A26A8"/>
    <w:rsid w:val="000A36C9"/>
    <w:rsid w:val="000B2DC5"/>
    <w:rsid w:val="000C5BF2"/>
    <w:rsid w:val="000F013B"/>
    <w:rsid w:val="00102BF2"/>
    <w:rsid w:val="001217D9"/>
    <w:rsid w:val="00122B12"/>
    <w:rsid w:val="0012401D"/>
    <w:rsid w:val="001516A2"/>
    <w:rsid w:val="00194B0D"/>
    <w:rsid w:val="001A1EC4"/>
    <w:rsid w:val="001D1623"/>
    <w:rsid w:val="001E4BCB"/>
    <w:rsid w:val="001F32E3"/>
    <w:rsid w:val="00213F8C"/>
    <w:rsid w:val="002842B8"/>
    <w:rsid w:val="00290D0B"/>
    <w:rsid w:val="002C06DA"/>
    <w:rsid w:val="002C6EF0"/>
    <w:rsid w:val="002D02E1"/>
    <w:rsid w:val="002E0CE3"/>
    <w:rsid w:val="00315958"/>
    <w:rsid w:val="003334A5"/>
    <w:rsid w:val="0034189D"/>
    <w:rsid w:val="003609B8"/>
    <w:rsid w:val="003767FE"/>
    <w:rsid w:val="003A0206"/>
    <w:rsid w:val="003A0B70"/>
    <w:rsid w:val="003A32ED"/>
    <w:rsid w:val="003B1ED2"/>
    <w:rsid w:val="00400B94"/>
    <w:rsid w:val="00402773"/>
    <w:rsid w:val="0040577A"/>
    <w:rsid w:val="00436B6E"/>
    <w:rsid w:val="00445C2D"/>
    <w:rsid w:val="00454678"/>
    <w:rsid w:val="00456DEF"/>
    <w:rsid w:val="004815B5"/>
    <w:rsid w:val="004A09F4"/>
    <w:rsid w:val="004D426E"/>
    <w:rsid w:val="004D7BBB"/>
    <w:rsid w:val="00522C7A"/>
    <w:rsid w:val="00527E07"/>
    <w:rsid w:val="0054680E"/>
    <w:rsid w:val="005514A2"/>
    <w:rsid w:val="00551F67"/>
    <w:rsid w:val="00563A31"/>
    <w:rsid w:val="005D0BAD"/>
    <w:rsid w:val="005F4514"/>
    <w:rsid w:val="005F4E14"/>
    <w:rsid w:val="00681B85"/>
    <w:rsid w:val="0068315C"/>
    <w:rsid w:val="006F5913"/>
    <w:rsid w:val="006F5B4A"/>
    <w:rsid w:val="006F7C8B"/>
    <w:rsid w:val="007263E5"/>
    <w:rsid w:val="007460AF"/>
    <w:rsid w:val="00755FFF"/>
    <w:rsid w:val="00780570"/>
    <w:rsid w:val="007A6304"/>
    <w:rsid w:val="0081231A"/>
    <w:rsid w:val="008151CB"/>
    <w:rsid w:val="00832DEE"/>
    <w:rsid w:val="008351CA"/>
    <w:rsid w:val="00835F65"/>
    <w:rsid w:val="00854605"/>
    <w:rsid w:val="00871706"/>
    <w:rsid w:val="008741CB"/>
    <w:rsid w:val="00892270"/>
    <w:rsid w:val="008A2B90"/>
    <w:rsid w:val="008B2858"/>
    <w:rsid w:val="008F35C1"/>
    <w:rsid w:val="0090493F"/>
    <w:rsid w:val="00912753"/>
    <w:rsid w:val="009169D3"/>
    <w:rsid w:val="00964B04"/>
    <w:rsid w:val="00965098"/>
    <w:rsid w:val="0097365C"/>
    <w:rsid w:val="00974ACB"/>
    <w:rsid w:val="00980FB7"/>
    <w:rsid w:val="00A2085E"/>
    <w:rsid w:val="00A26D92"/>
    <w:rsid w:val="00A56397"/>
    <w:rsid w:val="00A81A2E"/>
    <w:rsid w:val="00AA581B"/>
    <w:rsid w:val="00AD5305"/>
    <w:rsid w:val="00B20BD0"/>
    <w:rsid w:val="00B22FCE"/>
    <w:rsid w:val="00B3255B"/>
    <w:rsid w:val="00B77BB0"/>
    <w:rsid w:val="00B96E27"/>
    <w:rsid w:val="00BD2A28"/>
    <w:rsid w:val="00BD6EDB"/>
    <w:rsid w:val="00C064F1"/>
    <w:rsid w:val="00C071B1"/>
    <w:rsid w:val="00C206FF"/>
    <w:rsid w:val="00C77219"/>
    <w:rsid w:val="00CB4A66"/>
    <w:rsid w:val="00CE1F1F"/>
    <w:rsid w:val="00CF7590"/>
    <w:rsid w:val="00D761F0"/>
    <w:rsid w:val="00DA7DD9"/>
    <w:rsid w:val="00DC4F98"/>
    <w:rsid w:val="00DE349D"/>
    <w:rsid w:val="00DF4F38"/>
    <w:rsid w:val="00DF5A41"/>
    <w:rsid w:val="00E25C10"/>
    <w:rsid w:val="00E25EDD"/>
    <w:rsid w:val="00E27506"/>
    <w:rsid w:val="00E61E72"/>
    <w:rsid w:val="00E62FC9"/>
    <w:rsid w:val="00E718D6"/>
    <w:rsid w:val="00E7505E"/>
    <w:rsid w:val="00E75178"/>
    <w:rsid w:val="00E837A0"/>
    <w:rsid w:val="00E91F7F"/>
    <w:rsid w:val="00EC4244"/>
    <w:rsid w:val="00EC6E8A"/>
    <w:rsid w:val="00ED2FD4"/>
    <w:rsid w:val="00F0275E"/>
    <w:rsid w:val="00F42C5A"/>
    <w:rsid w:val="00F504DB"/>
    <w:rsid w:val="00F63D24"/>
    <w:rsid w:val="00F64A21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67F20"/>
  <w15:docId w15:val="{D04637A3-DCAE-41D8-8BBC-74F41A31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8A"/>
  </w:style>
  <w:style w:type="paragraph" w:styleId="Footer">
    <w:name w:val="footer"/>
    <w:basedOn w:val="Normal"/>
    <w:link w:val="FooterChar"/>
    <w:uiPriority w:val="99"/>
    <w:unhideWhenUsed/>
    <w:rsid w:val="00E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8A"/>
  </w:style>
  <w:style w:type="paragraph" w:styleId="Title">
    <w:name w:val="Title"/>
    <w:basedOn w:val="Normal"/>
    <w:link w:val="TitleChar"/>
    <w:uiPriority w:val="10"/>
    <w:qFormat/>
    <w:rsid w:val="00F63D24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00F63D24"/>
    <w:rPr>
      <w:rFonts w:ascii="Century Schoolbook" w:eastAsia="Times New Roman" w:hAnsi="Century Schoolbook" w:cs="Times New Roman"/>
      <w:b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F63D24"/>
    <w:rPr>
      <w:b/>
      <w:bCs/>
    </w:rPr>
  </w:style>
  <w:style w:type="paragraph" w:styleId="ListParagraph">
    <w:name w:val="List Paragraph"/>
    <w:basedOn w:val="Normal"/>
    <w:uiPriority w:val="34"/>
    <w:qFormat/>
    <w:rsid w:val="00194B0D"/>
    <w:pPr>
      <w:ind w:left="720"/>
      <w:contextualSpacing/>
    </w:pPr>
  </w:style>
  <w:style w:type="paragraph" w:customStyle="1" w:styleId="paragraph">
    <w:name w:val="paragraph"/>
    <w:basedOn w:val="Normal"/>
    <w:rsid w:val="0000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041A2"/>
  </w:style>
  <w:style w:type="character" w:customStyle="1" w:styleId="normaltextrun">
    <w:name w:val="normaltextrun"/>
    <w:basedOn w:val="DefaultParagraphFont"/>
    <w:rsid w:val="000041A2"/>
  </w:style>
  <w:style w:type="character" w:customStyle="1" w:styleId="spellingerror">
    <w:name w:val="spellingerror"/>
    <w:basedOn w:val="DefaultParagraphFont"/>
    <w:rsid w:val="0000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DeCruyenaere</dc:creator>
  <cp:lastModifiedBy>Danielle Hince</cp:lastModifiedBy>
  <cp:revision>3</cp:revision>
  <cp:lastPrinted>2018-05-11T14:18:00Z</cp:lastPrinted>
  <dcterms:created xsi:type="dcterms:W3CDTF">2023-05-11T17:24:00Z</dcterms:created>
  <dcterms:modified xsi:type="dcterms:W3CDTF">2023-06-27T17:33:00Z</dcterms:modified>
</cp:coreProperties>
</file>