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3E9CA" w14:textId="77777777" w:rsidR="00072558" w:rsidRDefault="00231C02" w:rsidP="00612F49">
      <w:pPr>
        <w:pStyle w:val="Title"/>
        <w:ind w:left="720"/>
        <w:rPr>
          <w:rStyle w:val="Strong"/>
          <w:rFonts w:ascii="Verdana" w:hAnsi="Verdana" w:cs="Tahoma"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inline distT="0" distB="0" distL="0" distR="0" wp14:anchorId="7C691000" wp14:editId="6597D0E0">
            <wp:extent cx="1009650" cy="8953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6CAD5F" w14:textId="152DFA17" w:rsidR="007763FF" w:rsidRDefault="00D46B58" w:rsidP="00460F66">
      <w:pPr>
        <w:pStyle w:val="Title"/>
        <w:ind w:left="720"/>
        <w:rPr>
          <w:rStyle w:val="Strong"/>
          <w:rFonts w:ascii="Maiandra GD" w:hAnsi="Maiandra GD" w:cs="Tahoma"/>
          <w:b/>
          <w:color w:val="000000"/>
          <w:szCs w:val="24"/>
          <w:lang w:val="en-US"/>
        </w:rPr>
      </w:pPr>
      <w:r w:rsidRPr="00D46B58">
        <w:rPr>
          <w:rStyle w:val="Strong"/>
          <w:rFonts w:ascii="Maiandra GD" w:hAnsi="Maiandra GD" w:cs="Tahoma"/>
          <w:b/>
          <w:color w:val="000000"/>
          <w:szCs w:val="24"/>
          <w:lang w:val="en-US"/>
        </w:rPr>
        <w:t>20</w:t>
      </w:r>
      <w:r w:rsidR="006A615C">
        <w:rPr>
          <w:rStyle w:val="Strong"/>
          <w:rFonts w:ascii="Maiandra GD" w:hAnsi="Maiandra GD" w:cs="Tahoma"/>
          <w:b/>
          <w:color w:val="000000"/>
          <w:szCs w:val="24"/>
          <w:lang w:val="en-US"/>
        </w:rPr>
        <w:t>2</w:t>
      </w:r>
      <w:r w:rsidR="00495E25">
        <w:rPr>
          <w:rStyle w:val="Strong"/>
          <w:rFonts w:ascii="Maiandra GD" w:hAnsi="Maiandra GD" w:cs="Tahoma"/>
          <w:b/>
          <w:color w:val="000000"/>
          <w:szCs w:val="24"/>
          <w:lang w:val="en-US"/>
        </w:rPr>
        <w:t>3</w:t>
      </w:r>
      <w:r w:rsidRPr="00D46B58">
        <w:rPr>
          <w:rStyle w:val="Strong"/>
          <w:rFonts w:ascii="Maiandra GD" w:hAnsi="Maiandra GD" w:cs="Tahoma"/>
          <w:b/>
          <w:color w:val="000000"/>
          <w:szCs w:val="24"/>
          <w:lang w:val="en-US"/>
        </w:rPr>
        <w:t>-202</w:t>
      </w:r>
      <w:r w:rsidR="00495E25">
        <w:rPr>
          <w:rStyle w:val="Strong"/>
          <w:rFonts w:ascii="Maiandra GD" w:hAnsi="Maiandra GD" w:cs="Tahoma"/>
          <w:b/>
          <w:color w:val="000000"/>
          <w:szCs w:val="24"/>
          <w:lang w:val="en-US"/>
        </w:rPr>
        <w:t>4</w:t>
      </w:r>
    </w:p>
    <w:p w14:paraId="5543D7D3" w14:textId="77777777" w:rsidR="006A4A77" w:rsidRPr="00D46B58" w:rsidRDefault="006A4A77" w:rsidP="00460F66">
      <w:pPr>
        <w:pStyle w:val="Title"/>
        <w:ind w:left="720"/>
        <w:rPr>
          <w:rFonts w:ascii="Maiandra GD" w:hAnsi="Maiandra GD" w:cs="Tahoma"/>
          <w:b w:val="0"/>
          <w:bCs/>
          <w:color w:val="000000"/>
          <w:szCs w:val="24"/>
          <w:lang w:val="en-US"/>
        </w:rPr>
      </w:pPr>
    </w:p>
    <w:p w14:paraId="26BB957B" w14:textId="575976CD" w:rsidR="007763FF" w:rsidRPr="00D46B58" w:rsidRDefault="007C620D" w:rsidP="007763FF">
      <w:pPr>
        <w:pStyle w:val="Title"/>
        <w:ind w:left="720"/>
        <w:rPr>
          <w:rStyle w:val="Strong"/>
          <w:rFonts w:ascii="Maiandra GD" w:hAnsi="Maiandra GD"/>
          <w:b/>
          <w:i/>
          <w:szCs w:val="24"/>
          <w:u w:val="single"/>
          <w:lang w:val="en-US"/>
        </w:rPr>
      </w:pPr>
      <w:r w:rsidRPr="00D46B58">
        <w:rPr>
          <w:rStyle w:val="Strong"/>
          <w:rFonts w:ascii="Maiandra GD" w:hAnsi="Maiandra GD" w:cs="Tahoma"/>
          <w:b/>
          <w:i/>
          <w:color w:val="000000"/>
          <w:szCs w:val="24"/>
          <w:u w:val="single"/>
          <w:lang w:val="en-US"/>
        </w:rPr>
        <w:t>GRADE 5/6</w:t>
      </w:r>
      <w:r w:rsidR="007763FF" w:rsidRPr="00D46B58">
        <w:rPr>
          <w:rStyle w:val="Strong"/>
          <w:rFonts w:ascii="Maiandra GD" w:hAnsi="Maiandra GD" w:cs="Tahoma"/>
          <w:b/>
          <w:i/>
          <w:color w:val="000000"/>
          <w:szCs w:val="24"/>
          <w:u w:val="single"/>
          <w:lang w:val="en-US"/>
        </w:rPr>
        <w:t xml:space="preserve"> SCHOOL SUPPLY LIST</w:t>
      </w:r>
    </w:p>
    <w:p w14:paraId="056246FC" w14:textId="77777777" w:rsidR="007763FF" w:rsidRPr="00D46B58" w:rsidRDefault="007763FF" w:rsidP="007763FF">
      <w:pPr>
        <w:pStyle w:val="Title"/>
        <w:ind w:left="720"/>
        <w:jc w:val="left"/>
        <w:rPr>
          <w:rStyle w:val="Strong"/>
          <w:rFonts w:ascii="Maiandra GD" w:hAnsi="Maiandra GD"/>
          <w:b/>
          <w:i/>
          <w:szCs w:val="24"/>
          <w:u w:val="single"/>
          <w:lang w:val="en-US"/>
        </w:rPr>
      </w:pPr>
    </w:p>
    <w:p w14:paraId="2649E6F9" w14:textId="77777777" w:rsidR="00B056B5" w:rsidRDefault="006D1DF1" w:rsidP="006D1DF1">
      <w:pPr>
        <w:pStyle w:val="Title"/>
        <w:jc w:val="left"/>
        <w:rPr>
          <w:rFonts w:ascii="Maiandra GD" w:hAnsi="Maiandra GD" w:cs="Calibri"/>
          <w:szCs w:val="24"/>
          <w:u w:val="single"/>
          <w:lang w:val="en-US"/>
        </w:rPr>
      </w:pPr>
      <w:r w:rsidRPr="001F1604">
        <w:rPr>
          <w:rFonts w:ascii="Maiandra GD" w:hAnsi="Maiandra GD" w:cs="Calibri"/>
          <w:szCs w:val="24"/>
          <w:u w:val="single"/>
          <w:lang w:val="en-US"/>
        </w:rPr>
        <w:t>Please bring the following supplies with you to Opening Day Conferences:</w:t>
      </w:r>
      <w:r w:rsidR="00B056B5">
        <w:rPr>
          <w:rFonts w:ascii="Maiandra GD" w:hAnsi="Maiandra GD" w:cs="Calibri"/>
          <w:szCs w:val="24"/>
          <w:u w:val="single"/>
          <w:lang w:val="en-US"/>
        </w:rPr>
        <w:t xml:space="preserve"> </w:t>
      </w:r>
    </w:p>
    <w:p w14:paraId="7C2EA57C" w14:textId="0E42F02A" w:rsidR="006D1DF1" w:rsidRDefault="00B056B5" w:rsidP="006D1DF1">
      <w:pPr>
        <w:pStyle w:val="Title"/>
        <w:jc w:val="left"/>
        <w:rPr>
          <w:rFonts w:ascii="Maiandra GD" w:hAnsi="Maiandra GD" w:cs="Calibri"/>
          <w:b w:val="0"/>
          <w:i/>
          <w:szCs w:val="24"/>
          <w:u w:val="single"/>
          <w:lang w:val="en-US"/>
        </w:rPr>
      </w:pPr>
      <w:r w:rsidRPr="009B03EB">
        <w:rPr>
          <w:rFonts w:ascii="Maiandra GD" w:hAnsi="Maiandra GD" w:cs="Calibri"/>
          <w:b w:val="0"/>
          <w:i/>
          <w:szCs w:val="24"/>
          <w:u w:val="single"/>
          <w:lang w:val="en-US"/>
        </w:rPr>
        <w:t xml:space="preserve">All items must be </w:t>
      </w:r>
      <w:r w:rsidR="00066C64" w:rsidRPr="009B03EB">
        <w:rPr>
          <w:rFonts w:ascii="Maiandra GD" w:hAnsi="Maiandra GD" w:cs="Calibri"/>
          <w:b w:val="0"/>
          <w:i/>
          <w:szCs w:val="24"/>
          <w:u w:val="single"/>
          <w:lang w:val="en-US"/>
        </w:rPr>
        <w:t>labelled.</w:t>
      </w:r>
    </w:p>
    <w:p w14:paraId="390428F7" w14:textId="77777777" w:rsidR="00066C64" w:rsidRPr="009B03EB" w:rsidRDefault="00066C64" w:rsidP="006D1DF1">
      <w:pPr>
        <w:pStyle w:val="Title"/>
        <w:jc w:val="left"/>
        <w:rPr>
          <w:rFonts w:ascii="Maiandra GD" w:hAnsi="Maiandra GD" w:cs="Calibri"/>
          <w:b w:val="0"/>
          <w:i/>
          <w:szCs w:val="24"/>
          <w:u w:val="single"/>
          <w:lang w:val="en-US"/>
        </w:rPr>
      </w:pPr>
    </w:p>
    <w:p w14:paraId="248F8DBE" w14:textId="1E2F6F44" w:rsidR="0066441C" w:rsidRDefault="000C2CBE" w:rsidP="007E4B4C">
      <w:pPr>
        <w:pStyle w:val="ListParagraph"/>
        <w:rPr>
          <w:rFonts w:ascii="Maiandra GD" w:hAnsi="Maiandra GD"/>
          <w:sz w:val="24"/>
          <w:szCs w:val="24"/>
        </w:rPr>
      </w:pPr>
      <w:r w:rsidRPr="001F1604">
        <w:rPr>
          <w:rFonts w:ascii="Maiandra GD" w:hAnsi="Maiandra GD"/>
          <w:sz w:val="24"/>
          <w:szCs w:val="24"/>
        </w:rPr>
        <w:t>1 school bag</w:t>
      </w:r>
      <w:r w:rsidR="00323149">
        <w:rPr>
          <w:rFonts w:ascii="Maiandra GD" w:hAnsi="Maiandra GD"/>
          <w:sz w:val="24"/>
          <w:szCs w:val="24"/>
        </w:rPr>
        <w:t xml:space="preserve"> </w:t>
      </w:r>
    </w:p>
    <w:p w14:paraId="1CCC408C" w14:textId="57799FF2" w:rsidR="003771C5" w:rsidRPr="001F1604" w:rsidRDefault="003771C5" w:rsidP="007E4B4C">
      <w:pPr>
        <w:pStyle w:val="ListParagraph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sz w:val="24"/>
          <w:szCs w:val="24"/>
        </w:rPr>
        <w:t>1 large plastic pencil box</w:t>
      </w:r>
    </w:p>
    <w:p w14:paraId="0CB29905" w14:textId="77777777" w:rsidR="004A5EC1" w:rsidRDefault="004A5EC1" w:rsidP="00460F66">
      <w:pPr>
        <w:pStyle w:val="ListParagrap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1 deck of cards</w:t>
      </w:r>
    </w:p>
    <w:p w14:paraId="3AA51A20" w14:textId="77777777" w:rsidR="004A5EC1" w:rsidRDefault="004A5EC1" w:rsidP="00460F66">
      <w:pPr>
        <w:pStyle w:val="ListParagrap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1 water bottle </w:t>
      </w:r>
    </w:p>
    <w:p w14:paraId="6AE81823" w14:textId="729281BB" w:rsidR="004A5EC1" w:rsidRDefault="00F62B69" w:rsidP="00460F66">
      <w:pPr>
        <w:pStyle w:val="ListParagrap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1</w:t>
      </w:r>
      <w:r w:rsidR="004A5EC1">
        <w:rPr>
          <w:rFonts w:ascii="Maiandra GD" w:hAnsi="Maiandra GD"/>
          <w:sz w:val="24"/>
          <w:szCs w:val="24"/>
        </w:rPr>
        <w:t xml:space="preserve"> roll of paper towel</w:t>
      </w:r>
    </w:p>
    <w:p w14:paraId="7D9844CD" w14:textId="168888C9" w:rsidR="008F03F4" w:rsidRDefault="00036850" w:rsidP="004D7F50">
      <w:pPr>
        <w:pStyle w:val="ListParagraph"/>
        <w:rPr>
          <w:rFonts w:ascii="Maiandra GD" w:hAnsi="Maiandra GD"/>
          <w:sz w:val="24"/>
          <w:szCs w:val="24"/>
        </w:rPr>
      </w:pPr>
      <w:r w:rsidRPr="001F1604">
        <w:rPr>
          <w:rFonts w:ascii="Maiandra GD" w:hAnsi="Maiandra GD"/>
          <w:sz w:val="24"/>
          <w:szCs w:val="24"/>
        </w:rPr>
        <w:t xml:space="preserve">1 </w:t>
      </w:r>
      <w:r w:rsidR="00FF6506">
        <w:rPr>
          <w:rFonts w:ascii="Maiandra GD" w:hAnsi="Maiandra GD"/>
          <w:sz w:val="24"/>
          <w:szCs w:val="24"/>
        </w:rPr>
        <w:t>set of headphones</w:t>
      </w:r>
      <w:r w:rsidRPr="001F1604">
        <w:rPr>
          <w:rFonts w:ascii="Maiandra GD" w:hAnsi="Maiandra GD"/>
          <w:sz w:val="24"/>
          <w:szCs w:val="24"/>
        </w:rPr>
        <w:t xml:space="preserve"> </w:t>
      </w:r>
    </w:p>
    <w:p w14:paraId="41AB323C" w14:textId="34AE298E" w:rsidR="000C2CBE" w:rsidRPr="00CC66FD" w:rsidRDefault="00D81EC7" w:rsidP="000C2CBE">
      <w:pPr>
        <w:rPr>
          <w:rStyle w:val="Strong"/>
          <w:rFonts w:ascii="Maiandra GD" w:hAnsi="Maiandra GD"/>
          <w:bCs w:val="0"/>
          <w:sz w:val="24"/>
          <w:szCs w:val="24"/>
          <w:u w:val="single"/>
        </w:rPr>
      </w:pPr>
      <w:r>
        <w:rPr>
          <w:rStyle w:val="Strong"/>
          <w:rFonts w:ascii="Maiandra GD" w:hAnsi="Maiandra GD"/>
          <w:bCs w:val="0"/>
          <w:sz w:val="24"/>
          <w:szCs w:val="24"/>
          <w:u w:val="single"/>
        </w:rPr>
        <w:t>T</w:t>
      </w:r>
      <w:r w:rsidR="000C2CBE" w:rsidRPr="00CC66FD">
        <w:rPr>
          <w:rStyle w:val="Strong"/>
          <w:rFonts w:ascii="Maiandra GD" w:hAnsi="Maiandra GD"/>
          <w:bCs w:val="0"/>
          <w:sz w:val="24"/>
          <w:szCs w:val="24"/>
          <w:u w:val="single"/>
        </w:rPr>
        <w:t>he following supplies will be bulk-purchased by the school:</w:t>
      </w:r>
    </w:p>
    <w:p w14:paraId="5FB2FC77" w14:textId="01CF83F6" w:rsidR="001E4857" w:rsidRDefault="00F62B69" w:rsidP="00460F66">
      <w:pPr>
        <w:pStyle w:val="ListParagrap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P</w:t>
      </w:r>
      <w:r w:rsidR="001E4857">
        <w:rPr>
          <w:rFonts w:ascii="Maiandra GD" w:hAnsi="Maiandra GD"/>
          <w:sz w:val="24"/>
          <w:szCs w:val="24"/>
        </w:rPr>
        <w:t xml:space="preserve">encils </w:t>
      </w:r>
    </w:p>
    <w:p w14:paraId="11061A36" w14:textId="5B990A03" w:rsidR="00F62B69" w:rsidRDefault="00F62B69" w:rsidP="00460F66">
      <w:pPr>
        <w:pStyle w:val="ListParagrap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Blue pen</w:t>
      </w:r>
    </w:p>
    <w:p w14:paraId="1921F740" w14:textId="03403366" w:rsidR="00F62B69" w:rsidRDefault="00F62B69" w:rsidP="00460F66">
      <w:pPr>
        <w:pStyle w:val="ListParagrap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Red pen</w:t>
      </w:r>
    </w:p>
    <w:p w14:paraId="5038A266" w14:textId="21B1A74B" w:rsidR="001E4857" w:rsidRPr="005E79AF" w:rsidRDefault="001E4857" w:rsidP="00460F66">
      <w:pPr>
        <w:pStyle w:val="ListParagrap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2”</w:t>
      </w:r>
      <w:r w:rsidRPr="005E79AF">
        <w:rPr>
          <w:rFonts w:ascii="Maiandra GD" w:hAnsi="Maiandra GD"/>
          <w:sz w:val="24"/>
          <w:szCs w:val="24"/>
        </w:rPr>
        <w:t xml:space="preserve"> binder </w:t>
      </w:r>
    </w:p>
    <w:p w14:paraId="4BA72D50" w14:textId="7774DC13" w:rsidR="005E79AF" w:rsidRDefault="00F62B69" w:rsidP="00460F66">
      <w:pPr>
        <w:pStyle w:val="ListParagrap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W</w:t>
      </w:r>
      <w:r w:rsidR="005E79AF">
        <w:rPr>
          <w:rFonts w:ascii="Maiandra GD" w:hAnsi="Maiandra GD"/>
          <w:sz w:val="24"/>
          <w:szCs w:val="24"/>
        </w:rPr>
        <w:t>hite pencil erasers</w:t>
      </w:r>
    </w:p>
    <w:p w14:paraId="6782245C" w14:textId="315873A9" w:rsidR="005E79AF" w:rsidRDefault="00F62B69" w:rsidP="00460F66">
      <w:pPr>
        <w:pStyle w:val="ListParagrap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Glue </w:t>
      </w:r>
      <w:r w:rsidR="004D17A9">
        <w:rPr>
          <w:rFonts w:ascii="Maiandra GD" w:hAnsi="Maiandra GD"/>
          <w:sz w:val="24"/>
          <w:szCs w:val="24"/>
        </w:rPr>
        <w:t xml:space="preserve">sticks </w:t>
      </w:r>
    </w:p>
    <w:p w14:paraId="22670116" w14:textId="551DE558" w:rsidR="004D17A9" w:rsidRDefault="00F62B69" w:rsidP="004D17A9">
      <w:pPr>
        <w:pStyle w:val="ListParagrap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B</w:t>
      </w:r>
      <w:r w:rsidR="004D17A9">
        <w:rPr>
          <w:rFonts w:ascii="Maiandra GD" w:hAnsi="Maiandra GD"/>
          <w:sz w:val="24"/>
          <w:szCs w:val="24"/>
        </w:rPr>
        <w:t>ox</w:t>
      </w:r>
      <w:r w:rsidR="00722C5B">
        <w:rPr>
          <w:rFonts w:ascii="Maiandra GD" w:hAnsi="Maiandra GD"/>
          <w:sz w:val="24"/>
          <w:szCs w:val="24"/>
        </w:rPr>
        <w:t>es</w:t>
      </w:r>
      <w:r w:rsidR="004D17A9">
        <w:rPr>
          <w:rFonts w:ascii="Maiandra GD" w:hAnsi="Maiandra GD"/>
          <w:sz w:val="24"/>
          <w:szCs w:val="24"/>
        </w:rPr>
        <w:t xml:space="preserve"> of tissues</w:t>
      </w:r>
    </w:p>
    <w:p w14:paraId="74EADC63" w14:textId="3268880C" w:rsidR="00722C5B" w:rsidRDefault="00F62B69" w:rsidP="00722C5B">
      <w:pPr>
        <w:pStyle w:val="ListParagrap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P</w:t>
      </w:r>
      <w:r w:rsidR="00722C5B">
        <w:rPr>
          <w:rFonts w:ascii="Maiandra GD" w:hAnsi="Maiandra GD"/>
          <w:sz w:val="24"/>
          <w:szCs w:val="24"/>
        </w:rPr>
        <w:t xml:space="preserve">encil crayons </w:t>
      </w:r>
    </w:p>
    <w:p w14:paraId="7216EF8D" w14:textId="34D937DD" w:rsidR="00722C5B" w:rsidRDefault="00F62B69" w:rsidP="00722C5B">
      <w:pPr>
        <w:pStyle w:val="ListParagrap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Fine tip </w:t>
      </w:r>
      <w:r w:rsidR="00722C5B">
        <w:rPr>
          <w:rFonts w:ascii="Maiandra GD" w:hAnsi="Maiandra GD"/>
          <w:sz w:val="24"/>
          <w:szCs w:val="24"/>
        </w:rPr>
        <w:t xml:space="preserve">washable markers </w:t>
      </w:r>
    </w:p>
    <w:p w14:paraId="64A163E2" w14:textId="4087ADC7" w:rsidR="004D17A9" w:rsidRDefault="00F62B69" w:rsidP="004D17A9">
      <w:pPr>
        <w:pStyle w:val="ListParagrap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Standard </w:t>
      </w:r>
      <w:r w:rsidR="004D17A9">
        <w:rPr>
          <w:rFonts w:ascii="Maiandra GD" w:hAnsi="Maiandra GD"/>
          <w:sz w:val="24"/>
          <w:szCs w:val="24"/>
        </w:rPr>
        <w:t>washable markers</w:t>
      </w:r>
      <w:r w:rsidR="006655D2">
        <w:rPr>
          <w:rFonts w:ascii="Maiandra GD" w:hAnsi="Maiandra GD"/>
          <w:sz w:val="24"/>
          <w:szCs w:val="24"/>
        </w:rPr>
        <w:t xml:space="preserve"> </w:t>
      </w:r>
    </w:p>
    <w:p w14:paraId="53941C32" w14:textId="6FAC071B" w:rsidR="00F62B69" w:rsidRDefault="00F62B69" w:rsidP="004D17A9">
      <w:pPr>
        <w:pStyle w:val="ListParagrap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Black Sharpie</w:t>
      </w:r>
    </w:p>
    <w:p w14:paraId="5FC78552" w14:textId="100EF4FD" w:rsidR="00495E25" w:rsidRDefault="00495E25" w:rsidP="004D17A9">
      <w:pPr>
        <w:pStyle w:val="ListParagrap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Extra tine tip Sharpie</w:t>
      </w:r>
    </w:p>
    <w:p w14:paraId="05561C2F" w14:textId="7E708BCF" w:rsidR="006655D2" w:rsidRDefault="006655D2" w:rsidP="004D17A9">
      <w:pPr>
        <w:pStyle w:val="ListParagrap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Expo Dry Erase Marker</w:t>
      </w:r>
      <w:r w:rsidR="00495E25">
        <w:rPr>
          <w:rFonts w:ascii="Maiandra GD" w:hAnsi="Maiandra GD"/>
          <w:sz w:val="24"/>
          <w:szCs w:val="24"/>
        </w:rPr>
        <w:t>s</w:t>
      </w:r>
    </w:p>
    <w:p w14:paraId="74467A3F" w14:textId="07EECD1E" w:rsidR="003771C5" w:rsidRDefault="003771C5" w:rsidP="004D17A9">
      <w:pPr>
        <w:pStyle w:val="ListParagrap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Hi-Liter</w:t>
      </w:r>
    </w:p>
    <w:p w14:paraId="393844BF" w14:textId="77777777" w:rsidR="004D7F50" w:rsidRDefault="00F62B69" w:rsidP="004D7F50">
      <w:pPr>
        <w:pStyle w:val="ListParagrap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R</w:t>
      </w:r>
      <w:r w:rsidR="004D17A9">
        <w:rPr>
          <w:rFonts w:ascii="Maiandra GD" w:hAnsi="Maiandra GD"/>
          <w:sz w:val="24"/>
          <w:szCs w:val="24"/>
        </w:rPr>
        <w:t>uler</w:t>
      </w:r>
    </w:p>
    <w:p w14:paraId="1D25188B" w14:textId="1E2067FA" w:rsidR="007511DC" w:rsidRDefault="007511DC" w:rsidP="004D7F50">
      <w:pPr>
        <w:pStyle w:val="ListParagrap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Sketchbook </w:t>
      </w:r>
    </w:p>
    <w:p w14:paraId="3F9D7997" w14:textId="0A2B86DF" w:rsidR="003771C5" w:rsidRDefault="00F62B69" w:rsidP="00460F66">
      <w:pPr>
        <w:pStyle w:val="ListParagrap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I</w:t>
      </w:r>
      <w:r w:rsidR="003771C5">
        <w:rPr>
          <w:rFonts w:ascii="Maiandra GD" w:hAnsi="Maiandra GD"/>
          <w:sz w:val="24"/>
          <w:szCs w:val="24"/>
        </w:rPr>
        <w:t>ndex dividers</w:t>
      </w:r>
    </w:p>
    <w:p w14:paraId="0A84A463" w14:textId="2382ED16" w:rsidR="003771C5" w:rsidRDefault="00F62B69" w:rsidP="00460F66">
      <w:pPr>
        <w:pStyle w:val="ListParagrap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L</w:t>
      </w:r>
      <w:r w:rsidR="003771C5">
        <w:rPr>
          <w:rFonts w:ascii="Maiandra GD" w:hAnsi="Maiandra GD"/>
          <w:sz w:val="24"/>
          <w:szCs w:val="24"/>
        </w:rPr>
        <w:t>oose-leaf paper</w:t>
      </w:r>
    </w:p>
    <w:p w14:paraId="49A4DDF1" w14:textId="2F706F8A" w:rsidR="003771C5" w:rsidRDefault="003771C5" w:rsidP="00460F66">
      <w:pPr>
        <w:pStyle w:val="ListParagraph"/>
        <w:rPr>
          <w:rFonts w:ascii="Maiandra GD" w:hAnsi="Maiandra GD"/>
          <w:sz w:val="24"/>
          <w:szCs w:val="24"/>
        </w:rPr>
      </w:pPr>
      <w:proofErr w:type="spellStart"/>
      <w:r>
        <w:rPr>
          <w:rFonts w:ascii="Maiandra GD" w:hAnsi="Maiandra GD"/>
          <w:sz w:val="24"/>
          <w:szCs w:val="24"/>
        </w:rPr>
        <w:t>Hilroy</w:t>
      </w:r>
      <w:proofErr w:type="spellEnd"/>
      <w:r>
        <w:rPr>
          <w:rFonts w:ascii="Maiandra GD" w:hAnsi="Maiandra GD"/>
          <w:sz w:val="24"/>
          <w:szCs w:val="24"/>
        </w:rPr>
        <w:t xml:space="preserve"> scribblers</w:t>
      </w:r>
    </w:p>
    <w:p w14:paraId="58883E9A" w14:textId="5CB21BA1" w:rsidR="00F62B69" w:rsidRPr="004D7F50" w:rsidRDefault="00F62B69" w:rsidP="004D7F50">
      <w:pPr>
        <w:pStyle w:val="ListParagraph"/>
        <w:rPr>
          <w:rFonts w:ascii="Maiandra GD" w:hAnsi="Maiandra GD"/>
          <w:sz w:val="24"/>
          <w:szCs w:val="24"/>
        </w:rPr>
      </w:pPr>
      <w:proofErr w:type="spellStart"/>
      <w:r>
        <w:rPr>
          <w:rFonts w:ascii="Maiandra GD" w:hAnsi="Maiandra GD"/>
          <w:sz w:val="24"/>
          <w:szCs w:val="24"/>
        </w:rPr>
        <w:t>D</w:t>
      </w:r>
      <w:r w:rsidR="003771C5">
        <w:rPr>
          <w:rFonts w:ascii="Maiandra GD" w:hAnsi="Maiandra GD"/>
          <w:sz w:val="24"/>
          <w:szCs w:val="24"/>
        </w:rPr>
        <w:t>uotangs</w:t>
      </w:r>
      <w:proofErr w:type="spellEnd"/>
    </w:p>
    <w:p w14:paraId="1C17A458" w14:textId="79670FA1" w:rsidR="003771C5" w:rsidRDefault="00F62B69" w:rsidP="00460F66">
      <w:pPr>
        <w:pStyle w:val="ListParagrap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S</w:t>
      </w:r>
      <w:r w:rsidR="003771C5">
        <w:rPr>
          <w:rFonts w:ascii="Maiandra GD" w:hAnsi="Maiandra GD"/>
          <w:sz w:val="24"/>
          <w:szCs w:val="24"/>
        </w:rPr>
        <w:t>tudent agenda</w:t>
      </w:r>
    </w:p>
    <w:p w14:paraId="6C8A4D90" w14:textId="77777777" w:rsidR="0017421D" w:rsidRDefault="0017421D" w:rsidP="00460F66">
      <w:pPr>
        <w:pStyle w:val="ListParagraph"/>
        <w:rPr>
          <w:rFonts w:ascii="Maiandra GD" w:hAnsi="Maiandra GD"/>
          <w:sz w:val="24"/>
          <w:szCs w:val="24"/>
        </w:rPr>
      </w:pPr>
    </w:p>
    <w:p w14:paraId="6EC3AECB" w14:textId="77777777" w:rsidR="009E001D" w:rsidRDefault="009E001D" w:rsidP="00DA58E6">
      <w:pPr>
        <w:pStyle w:val="ListParagraph"/>
        <w:rPr>
          <w:rFonts w:ascii="Maiandra GD" w:hAnsi="Maiandra GD"/>
          <w:b/>
          <w:sz w:val="24"/>
          <w:szCs w:val="24"/>
        </w:rPr>
      </w:pPr>
    </w:p>
    <w:p w14:paraId="46EE40B4" w14:textId="5FC6F577" w:rsidR="002D4450" w:rsidRPr="00DA58E6" w:rsidRDefault="00706C79" w:rsidP="00DA58E6">
      <w:pPr>
        <w:pStyle w:val="ListParagraph"/>
        <w:rPr>
          <w:rFonts w:ascii="Maiandra GD" w:hAnsi="Maiandra GD"/>
          <w:b/>
          <w:sz w:val="24"/>
          <w:szCs w:val="24"/>
        </w:rPr>
      </w:pPr>
      <w:r w:rsidRPr="001F1604">
        <w:rPr>
          <w:rFonts w:ascii="Maiandra GD" w:hAnsi="Maiandra GD"/>
          <w:b/>
          <w:sz w:val="24"/>
          <w:szCs w:val="24"/>
        </w:rPr>
        <w:t>Total: $40.00</w:t>
      </w:r>
    </w:p>
    <w:p w14:paraId="3641265A" w14:textId="263FA3CD" w:rsidR="002D4450" w:rsidRDefault="002D4450" w:rsidP="0066441C">
      <w:pPr>
        <w:pStyle w:val="ListParagraph"/>
        <w:jc w:val="center"/>
        <w:rPr>
          <w:rFonts w:ascii="Verdana" w:hAnsi="Verdana"/>
          <w:b/>
          <w:sz w:val="20"/>
          <w:szCs w:val="20"/>
        </w:rPr>
      </w:pPr>
    </w:p>
    <w:p w14:paraId="7B67D97F" w14:textId="77777777" w:rsidR="00C85BC2" w:rsidRDefault="00C85BC2" w:rsidP="00C85BC2">
      <w:pPr>
        <w:jc w:val="center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lastRenderedPageBreak/>
        <w:t>Payment can be made online through the parent portal as of September 5</w:t>
      </w:r>
      <w:r>
        <w:rPr>
          <w:rFonts w:ascii="Maiandra GD" w:hAnsi="Maiandra GD"/>
          <w:b/>
          <w:sz w:val="24"/>
          <w:szCs w:val="24"/>
          <w:vertAlign w:val="superscript"/>
        </w:rPr>
        <w:t>th</w:t>
      </w:r>
      <w:r>
        <w:rPr>
          <w:rFonts w:ascii="Maiandra GD" w:hAnsi="Maiandra GD"/>
          <w:b/>
          <w:sz w:val="24"/>
          <w:szCs w:val="24"/>
        </w:rPr>
        <w:t xml:space="preserve"> and are due by November 20, 2023.  Cash or cheques are also accepted.</w:t>
      </w:r>
    </w:p>
    <w:p w14:paraId="727BB17B" w14:textId="3B9F21EE" w:rsidR="00D2003C" w:rsidRPr="00D00DE9" w:rsidRDefault="00DA58E6" w:rsidP="00DA58E6">
      <w:pPr>
        <w:pStyle w:val="ListParagraph"/>
        <w:jc w:val="center"/>
        <w:rPr>
          <w:rFonts w:ascii="Verdana" w:hAnsi="Verdana"/>
          <w:bCs/>
          <w:sz w:val="20"/>
          <w:szCs w:val="20"/>
        </w:rPr>
      </w:pPr>
      <w:r w:rsidRPr="00D00DE9">
        <w:rPr>
          <w:rFonts w:ascii="Maiandra GD" w:hAnsi="Maiandra GD"/>
          <w:bCs/>
          <w:sz w:val="24"/>
          <w:szCs w:val="24"/>
        </w:rPr>
        <w:t>Small monetary sums may be collected throughout the year to pay for special projects or outings. Other supplies may be required.</w:t>
      </w:r>
    </w:p>
    <w:sectPr w:rsidR="00D2003C" w:rsidRPr="00D00DE9" w:rsidSect="001F1604">
      <w:pgSz w:w="12240" w:h="15840"/>
      <w:pgMar w:top="432" w:right="1037" w:bottom="432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940EC" w14:textId="77777777" w:rsidR="00BE7C93" w:rsidRDefault="00BE7C93" w:rsidP="004D17A9">
      <w:pPr>
        <w:spacing w:after="0" w:line="240" w:lineRule="auto"/>
      </w:pPr>
      <w:r>
        <w:separator/>
      </w:r>
    </w:p>
  </w:endnote>
  <w:endnote w:type="continuationSeparator" w:id="0">
    <w:p w14:paraId="37520DC1" w14:textId="77777777" w:rsidR="00BE7C93" w:rsidRDefault="00BE7C93" w:rsidP="004D1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61A19" w14:textId="77777777" w:rsidR="00BE7C93" w:rsidRDefault="00BE7C93" w:rsidP="004D17A9">
      <w:pPr>
        <w:spacing w:after="0" w:line="240" w:lineRule="auto"/>
      </w:pPr>
      <w:r>
        <w:separator/>
      </w:r>
    </w:p>
  </w:footnote>
  <w:footnote w:type="continuationSeparator" w:id="0">
    <w:p w14:paraId="59F25C45" w14:textId="77777777" w:rsidR="00BE7C93" w:rsidRDefault="00BE7C93" w:rsidP="004D1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80A7D"/>
    <w:multiLevelType w:val="hybridMultilevel"/>
    <w:tmpl w:val="030EA0E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511546"/>
    <w:multiLevelType w:val="hybridMultilevel"/>
    <w:tmpl w:val="B782AC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42950"/>
    <w:multiLevelType w:val="hybridMultilevel"/>
    <w:tmpl w:val="4636F2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B44FE"/>
    <w:multiLevelType w:val="hybridMultilevel"/>
    <w:tmpl w:val="01A6A3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6C067D7"/>
    <w:multiLevelType w:val="hybridMultilevel"/>
    <w:tmpl w:val="F9D88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345FEE"/>
    <w:multiLevelType w:val="hybridMultilevel"/>
    <w:tmpl w:val="0D9A35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126118">
    <w:abstractNumId w:val="4"/>
  </w:num>
  <w:num w:numId="2" w16cid:durableId="1797288668">
    <w:abstractNumId w:val="3"/>
  </w:num>
  <w:num w:numId="3" w16cid:durableId="1350259257">
    <w:abstractNumId w:val="1"/>
  </w:num>
  <w:num w:numId="4" w16cid:durableId="1245459416">
    <w:abstractNumId w:val="0"/>
  </w:num>
  <w:num w:numId="5" w16cid:durableId="1583297828">
    <w:abstractNumId w:val="2"/>
  </w:num>
  <w:num w:numId="6" w16cid:durableId="11458532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15F"/>
    <w:rsid w:val="00005035"/>
    <w:rsid w:val="00036850"/>
    <w:rsid w:val="00040823"/>
    <w:rsid w:val="00066C64"/>
    <w:rsid w:val="00067EFD"/>
    <w:rsid w:val="00072558"/>
    <w:rsid w:val="00094729"/>
    <w:rsid w:val="000A2DF2"/>
    <w:rsid w:val="000C2CBE"/>
    <w:rsid w:val="00102BC8"/>
    <w:rsid w:val="00105A24"/>
    <w:rsid w:val="0017421D"/>
    <w:rsid w:val="00176544"/>
    <w:rsid w:val="00177272"/>
    <w:rsid w:val="001A0087"/>
    <w:rsid w:val="001C562B"/>
    <w:rsid w:val="001E4857"/>
    <w:rsid w:val="001F1604"/>
    <w:rsid w:val="00220511"/>
    <w:rsid w:val="00231C02"/>
    <w:rsid w:val="00243AF8"/>
    <w:rsid w:val="002525CC"/>
    <w:rsid w:val="00272284"/>
    <w:rsid w:val="00273540"/>
    <w:rsid w:val="002854E1"/>
    <w:rsid w:val="002B3BA2"/>
    <w:rsid w:val="002D4450"/>
    <w:rsid w:val="002F549C"/>
    <w:rsid w:val="00302AB0"/>
    <w:rsid w:val="00304EDB"/>
    <w:rsid w:val="00314649"/>
    <w:rsid w:val="00323149"/>
    <w:rsid w:val="00326995"/>
    <w:rsid w:val="003426DE"/>
    <w:rsid w:val="003771C5"/>
    <w:rsid w:val="003F4B52"/>
    <w:rsid w:val="0044054B"/>
    <w:rsid w:val="00457270"/>
    <w:rsid w:val="00460F66"/>
    <w:rsid w:val="00495E25"/>
    <w:rsid w:val="004A5EC1"/>
    <w:rsid w:val="004D17A9"/>
    <w:rsid w:val="004D7F50"/>
    <w:rsid w:val="005502C6"/>
    <w:rsid w:val="005756A3"/>
    <w:rsid w:val="005E79AF"/>
    <w:rsid w:val="0061104A"/>
    <w:rsid w:val="00612F49"/>
    <w:rsid w:val="00635385"/>
    <w:rsid w:val="00651BC2"/>
    <w:rsid w:val="0066441C"/>
    <w:rsid w:val="006655D2"/>
    <w:rsid w:val="006746C3"/>
    <w:rsid w:val="00687C9B"/>
    <w:rsid w:val="006A4A77"/>
    <w:rsid w:val="006A4ABD"/>
    <w:rsid w:val="006A615C"/>
    <w:rsid w:val="006D1DF1"/>
    <w:rsid w:val="006E636A"/>
    <w:rsid w:val="00706C79"/>
    <w:rsid w:val="00713931"/>
    <w:rsid w:val="007171DF"/>
    <w:rsid w:val="00722C5B"/>
    <w:rsid w:val="0072612D"/>
    <w:rsid w:val="007511DC"/>
    <w:rsid w:val="00765BC3"/>
    <w:rsid w:val="007763FF"/>
    <w:rsid w:val="00790F7F"/>
    <w:rsid w:val="007C620D"/>
    <w:rsid w:val="007E4B4C"/>
    <w:rsid w:val="007E5BF9"/>
    <w:rsid w:val="00810DA1"/>
    <w:rsid w:val="00816FA9"/>
    <w:rsid w:val="00854F51"/>
    <w:rsid w:val="0085697A"/>
    <w:rsid w:val="008631BB"/>
    <w:rsid w:val="00870755"/>
    <w:rsid w:val="00882EBE"/>
    <w:rsid w:val="008F03F4"/>
    <w:rsid w:val="009319C2"/>
    <w:rsid w:val="009B03EB"/>
    <w:rsid w:val="009C4636"/>
    <w:rsid w:val="009E001D"/>
    <w:rsid w:val="00A87A83"/>
    <w:rsid w:val="00A90A38"/>
    <w:rsid w:val="00AD5AA0"/>
    <w:rsid w:val="00AF7A81"/>
    <w:rsid w:val="00B056B5"/>
    <w:rsid w:val="00B376AB"/>
    <w:rsid w:val="00B55931"/>
    <w:rsid w:val="00B6591C"/>
    <w:rsid w:val="00B663CC"/>
    <w:rsid w:val="00B67C1C"/>
    <w:rsid w:val="00B70B6D"/>
    <w:rsid w:val="00B73370"/>
    <w:rsid w:val="00B776C2"/>
    <w:rsid w:val="00BB6D17"/>
    <w:rsid w:val="00BC3A05"/>
    <w:rsid w:val="00BD4B81"/>
    <w:rsid w:val="00BD7AAA"/>
    <w:rsid w:val="00BE7C93"/>
    <w:rsid w:val="00C14297"/>
    <w:rsid w:val="00C85BC2"/>
    <w:rsid w:val="00CA07D5"/>
    <w:rsid w:val="00CB5F09"/>
    <w:rsid w:val="00CC66FD"/>
    <w:rsid w:val="00CE015F"/>
    <w:rsid w:val="00CE72D9"/>
    <w:rsid w:val="00D00DE9"/>
    <w:rsid w:val="00D17999"/>
    <w:rsid w:val="00D2003C"/>
    <w:rsid w:val="00D46B58"/>
    <w:rsid w:val="00D5086D"/>
    <w:rsid w:val="00D52E8A"/>
    <w:rsid w:val="00D81EC7"/>
    <w:rsid w:val="00D821B3"/>
    <w:rsid w:val="00D937FA"/>
    <w:rsid w:val="00DA58E6"/>
    <w:rsid w:val="00DB38EA"/>
    <w:rsid w:val="00DE5FA8"/>
    <w:rsid w:val="00E326BB"/>
    <w:rsid w:val="00E43CBC"/>
    <w:rsid w:val="00E4503D"/>
    <w:rsid w:val="00E60139"/>
    <w:rsid w:val="00E71339"/>
    <w:rsid w:val="00E75075"/>
    <w:rsid w:val="00E94BB8"/>
    <w:rsid w:val="00EB63D6"/>
    <w:rsid w:val="00F361AF"/>
    <w:rsid w:val="00F62B69"/>
    <w:rsid w:val="00F77DE0"/>
    <w:rsid w:val="00F85D70"/>
    <w:rsid w:val="00FA1052"/>
    <w:rsid w:val="00FA5894"/>
    <w:rsid w:val="00FA71E4"/>
    <w:rsid w:val="00FB10EF"/>
    <w:rsid w:val="00FE29BB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18298"/>
  <w15:docId w15:val="{9D3F8D67-5E47-4CD1-807E-7BDF96A36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15F"/>
    <w:pPr>
      <w:ind w:left="720"/>
      <w:contextualSpacing/>
    </w:pPr>
  </w:style>
  <w:style w:type="paragraph" w:styleId="NoSpacing">
    <w:name w:val="No Spacing"/>
    <w:uiPriority w:val="1"/>
    <w:qFormat/>
    <w:rsid w:val="00B663CC"/>
    <w:pPr>
      <w:spacing w:after="0" w:line="240" w:lineRule="auto"/>
    </w:pPr>
  </w:style>
  <w:style w:type="paragraph" w:styleId="Title">
    <w:name w:val="Title"/>
    <w:basedOn w:val="Normal"/>
    <w:link w:val="TitleChar"/>
    <w:uiPriority w:val="10"/>
    <w:qFormat/>
    <w:rsid w:val="007763FF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z w:val="24"/>
      <w:szCs w:val="20"/>
      <w:lang w:val="fr-CA"/>
    </w:rPr>
  </w:style>
  <w:style w:type="character" w:customStyle="1" w:styleId="TitleChar">
    <w:name w:val="Title Char"/>
    <w:basedOn w:val="DefaultParagraphFont"/>
    <w:link w:val="Title"/>
    <w:uiPriority w:val="10"/>
    <w:rsid w:val="007763FF"/>
    <w:rPr>
      <w:rFonts w:ascii="Century Schoolbook" w:eastAsia="Times New Roman" w:hAnsi="Century Schoolbook" w:cs="Times New Roman"/>
      <w:b/>
      <w:sz w:val="24"/>
      <w:szCs w:val="20"/>
      <w:lang w:val="fr-CA"/>
    </w:rPr>
  </w:style>
  <w:style w:type="character" w:styleId="Strong">
    <w:name w:val="Strong"/>
    <w:basedOn w:val="DefaultParagraphFont"/>
    <w:uiPriority w:val="22"/>
    <w:qFormat/>
    <w:rsid w:val="007763F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5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1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7A9"/>
  </w:style>
  <w:style w:type="paragraph" w:styleId="Footer">
    <w:name w:val="footer"/>
    <w:basedOn w:val="Normal"/>
    <w:link w:val="FooterChar"/>
    <w:uiPriority w:val="99"/>
    <w:unhideWhenUsed/>
    <w:rsid w:val="004D1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 Riel School Division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Murphy</dc:creator>
  <cp:lastModifiedBy>Danielle Hince</cp:lastModifiedBy>
  <cp:revision>5</cp:revision>
  <cp:lastPrinted>2019-06-28T15:42:00Z</cp:lastPrinted>
  <dcterms:created xsi:type="dcterms:W3CDTF">2023-06-05T19:41:00Z</dcterms:created>
  <dcterms:modified xsi:type="dcterms:W3CDTF">2023-06-27T17:34:00Z</dcterms:modified>
</cp:coreProperties>
</file>