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D3E68" w14:textId="77777777" w:rsidR="00043EF5" w:rsidRDefault="00F342AF">
      <w:pPr>
        <w:spacing w:after="0"/>
        <w:ind w:left="-1440" w:right="144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F50AA14" wp14:editId="14999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5352" cy="7772400"/>
            <wp:effectExtent l="0" t="0" r="0" b="0"/>
            <wp:wrapTopAndBottom/>
            <wp:docPr id="6286" name="Picture 6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" name="Picture 62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535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49FE642" w14:textId="77777777" w:rsidR="00043EF5" w:rsidRDefault="00043EF5">
      <w:pPr>
        <w:spacing w:after="0"/>
        <w:ind w:left="-1440" w:right="4247"/>
        <w:jc w:val="both"/>
      </w:pPr>
    </w:p>
    <w:tbl>
      <w:tblPr>
        <w:tblStyle w:val="TableGrid"/>
        <w:tblW w:w="13939" w:type="dxa"/>
        <w:tblInd w:w="-49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302"/>
        <w:gridCol w:w="4657"/>
      </w:tblGrid>
      <w:tr w:rsidR="00043EF5" w14:paraId="18AA59E3" w14:textId="77777777">
        <w:trPr>
          <w:trHeight w:val="6610"/>
        </w:trPr>
        <w:tc>
          <w:tcPr>
            <w:tcW w:w="928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5160F2" w14:textId="77777777" w:rsidR="00043EF5" w:rsidRDefault="00043EF5">
            <w:pPr>
              <w:spacing w:after="0"/>
              <w:ind w:left="-950" w:right="80"/>
            </w:pPr>
          </w:p>
          <w:tbl>
            <w:tblPr>
              <w:tblStyle w:val="TableGrid"/>
              <w:tblW w:w="9202" w:type="dxa"/>
              <w:tblInd w:w="0" w:type="dxa"/>
              <w:tblCellMar>
                <w:top w:w="121" w:type="dxa"/>
                <w:left w:w="415" w:type="dxa"/>
                <w:bottom w:w="0" w:type="dxa"/>
                <w:right w:w="26" w:type="dxa"/>
              </w:tblCellMar>
              <w:tblLook w:val="04A0" w:firstRow="1" w:lastRow="0" w:firstColumn="1" w:lastColumn="0" w:noHBand="0" w:noVBand="1"/>
            </w:tblPr>
            <w:tblGrid>
              <w:gridCol w:w="9202"/>
            </w:tblGrid>
            <w:tr w:rsidR="00043EF5" w14:paraId="27D65DC0" w14:textId="77777777">
              <w:trPr>
                <w:trHeight w:val="10776"/>
              </w:trPr>
              <w:tc>
                <w:tcPr>
                  <w:tcW w:w="9202" w:type="dxa"/>
                  <w:tcBorders>
                    <w:top w:val="single" w:sz="40" w:space="0" w:color="0070C0"/>
                    <w:left w:val="single" w:sz="40" w:space="0" w:color="0070C0"/>
                    <w:bottom w:val="single" w:sz="40" w:space="0" w:color="0070C0"/>
                    <w:right w:val="single" w:sz="40" w:space="0" w:color="0070C0"/>
                  </w:tcBorders>
                </w:tcPr>
                <w:p w14:paraId="7E00FE20" w14:textId="77777777" w:rsidR="00043EF5" w:rsidRDefault="00F342AF">
                  <w:pPr>
                    <w:spacing w:after="59"/>
                    <w:ind w:right="271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  <w:sz w:val="28"/>
                    </w:rPr>
                    <w:lastRenderedPageBreak/>
                    <w:t xml:space="preserve"> </w:t>
                  </w:r>
                </w:p>
                <w:p w14:paraId="07220624" w14:textId="77777777" w:rsidR="00043EF5" w:rsidRDefault="00F342AF">
                  <w:pPr>
                    <w:spacing w:after="0"/>
                    <w:ind w:right="390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  <w:sz w:val="28"/>
                      <w:u w:val="single" w:color="2F5496"/>
                    </w:rPr>
                    <w:t>Join us for an exciting parent-child program with Metis flair</w:t>
                  </w: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  <w:sz w:val="28"/>
                    </w:rPr>
                    <w:t xml:space="preserve"> </w:t>
                  </w:r>
                </w:p>
                <w:p w14:paraId="3F5257F0" w14:textId="77777777" w:rsidR="00043EF5" w:rsidRDefault="00F342AF">
                  <w:pPr>
                    <w:spacing w:after="178"/>
                    <w:ind w:left="2721"/>
                  </w:pPr>
                  <w:r>
                    <w:rPr>
                      <w:noProof/>
                    </w:rPr>
                    <w:drawing>
                      <wp:inline distT="0" distB="0" distL="0" distR="0" wp14:anchorId="64366899" wp14:editId="1657ACCC">
                        <wp:extent cx="2273681" cy="1178928"/>
                        <wp:effectExtent l="0" t="0" r="0" b="0"/>
                        <wp:docPr id="585" name="Picture 58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5" name="Picture 585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3681" cy="1178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046941" w14:textId="77777777" w:rsidR="00043EF5" w:rsidRDefault="00F342AF">
                  <w:pPr>
                    <w:spacing w:after="20"/>
                    <w:ind w:right="392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  <w:u w:val="single" w:color="2F5496"/>
                    </w:rPr>
                    <w:t>Activities include:</w:t>
                  </w: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</w:rPr>
                    <w:t xml:space="preserve"> </w:t>
                  </w:r>
                </w:p>
                <w:p w14:paraId="2546BF00" w14:textId="77777777" w:rsidR="00043EF5" w:rsidRDefault="00F342AF">
                  <w:pPr>
                    <w:spacing w:after="0"/>
                    <w:ind w:right="392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</w:rPr>
                    <w:t xml:space="preserve">•Songs and rhymes </w:t>
                  </w:r>
                </w:p>
                <w:p w14:paraId="261A3B6B" w14:textId="77777777" w:rsidR="00043EF5" w:rsidRDefault="00F342AF">
                  <w:pPr>
                    <w:spacing w:after="0"/>
                    <w:ind w:right="389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</w:rPr>
                    <w:t xml:space="preserve">•Story time </w:t>
                  </w:r>
                </w:p>
                <w:p w14:paraId="5766383C" w14:textId="77777777" w:rsidR="00043EF5" w:rsidRDefault="00F342AF">
                  <w:pPr>
                    <w:spacing w:after="0"/>
                    <w:ind w:right="393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</w:rPr>
                    <w:t xml:space="preserve">•Children’s play time </w:t>
                  </w:r>
                </w:p>
                <w:p w14:paraId="078830C3" w14:textId="77777777" w:rsidR="00043EF5" w:rsidRDefault="00F342AF">
                  <w:pPr>
                    <w:spacing w:after="0"/>
                    <w:ind w:right="393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</w:rPr>
                    <w:t xml:space="preserve">•Parent discussions, cultural activities, and crafts </w:t>
                  </w:r>
                </w:p>
                <w:p w14:paraId="0EC36FF3" w14:textId="77777777" w:rsidR="00043EF5" w:rsidRDefault="00F342AF">
                  <w:pPr>
                    <w:spacing w:after="0"/>
                    <w:ind w:right="392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</w:rPr>
                    <w:t xml:space="preserve">•Metis music and jigging </w:t>
                  </w:r>
                </w:p>
                <w:p w14:paraId="7AAA7F36" w14:textId="77777777" w:rsidR="00043EF5" w:rsidRDefault="00F342AF">
                  <w:pPr>
                    <w:spacing w:after="80"/>
                    <w:ind w:right="388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</w:rPr>
                    <w:t>•</w:t>
                  </w: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</w:rPr>
                    <w:t xml:space="preserve">A delicious snack </w:t>
                  </w:r>
                </w:p>
                <w:p w14:paraId="79DF34D2" w14:textId="77777777" w:rsidR="00043EF5" w:rsidRDefault="00F342AF">
                  <w:pPr>
                    <w:spacing w:after="80"/>
                    <w:ind w:right="297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</w:rPr>
                    <w:t xml:space="preserve"> </w:t>
                  </w:r>
                </w:p>
                <w:p w14:paraId="02FA6663" w14:textId="77777777" w:rsidR="00043EF5" w:rsidRDefault="00F342AF">
                  <w:pPr>
                    <w:spacing w:after="0" w:line="276" w:lineRule="auto"/>
                    <w:ind w:left="675" w:right="985" w:hanging="82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i/>
                      <w:color w:val="2F5496"/>
                    </w:rPr>
                    <w:t xml:space="preserve">Little Metis Sing with Me begins on Friday, March 13 at 9:15 AM and </w:t>
                  </w:r>
                  <w:proofErr w:type="gramStart"/>
                  <w:r>
                    <w:rPr>
                      <w:rFonts w:ascii="Comic Sans MS" w:eastAsia="Comic Sans MS" w:hAnsi="Comic Sans MS" w:cs="Comic Sans MS"/>
                      <w:b/>
                      <w:i/>
                      <w:color w:val="2F5496"/>
                    </w:rPr>
                    <w:t>continues on</w:t>
                  </w:r>
                  <w:proofErr w:type="gramEnd"/>
                  <w:r>
                    <w:rPr>
                      <w:rFonts w:ascii="Comic Sans MS" w:eastAsia="Comic Sans MS" w:hAnsi="Comic Sans MS" w:cs="Comic Sans MS"/>
                      <w:b/>
                      <w:i/>
                      <w:color w:val="2F5496"/>
                    </w:rPr>
                    <w:t xml:space="preserve"> the following mornings:   </w:t>
                  </w: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</w:rPr>
                    <w:t xml:space="preserve">●Wednesday, March 18   </w:t>
                  </w:r>
                </w:p>
                <w:p w14:paraId="5B368E73" w14:textId="77777777" w:rsidR="00043EF5" w:rsidRDefault="00F342AF">
                  <w:pPr>
                    <w:spacing w:after="22"/>
                    <w:ind w:right="393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</w:rPr>
                    <w:t xml:space="preserve">●Friday, March 27   </w:t>
                  </w:r>
                </w:p>
                <w:p w14:paraId="5703AB3E" w14:textId="77777777" w:rsidR="00043EF5" w:rsidRDefault="00F342AF">
                  <w:pPr>
                    <w:spacing w:after="22"/>
                    <w:ind w:right="388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</w:rPr>
                    <w:t xml:space="preserve">●Friday, April 17   </w:t>
                  </w:r>
                </w:p>
                <w:p w14:paraId="42CD55B8" w14:textId="77777777" w:rsidR="00043EF5" w:rsidRDefault="00F342AF">
                  <w:pPr>
                    <w:spacing w:after="22"/>
                    <w:ind w:right="388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</w:rPr>
                    <w:t xml:space="preserve">●Friday, April 24    </w:t>
                  </w:r>
                </w:p>
                <w:p w14:paraId="5A5E58C5" w14:textId="77777777" w:rsidR="00043EF5" w:rsidRDefault="00F342AF">
                  <w:pPr>
                    <w:spacing w:after="0" w:line="276" w:lineRule="auto"/>
                    <w:ind w:left="2724" w:right="3031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</w:rPr>
                    <w:t xml:space="preserve">-Wednesday, April 29 </w:t>
                  </w: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  <w:u w:val="single" w:color="2F5496"/>
                    </w:rPr>
                    <w:t>from 9:15 AM – 11:30 AM</w:t>
                  </w: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</w:rPr>
                    <w:t xml:space="preserve"> </w:t>
                  </w:r>
                </w:p>
                <w:p w14:paraId="7080711A" w14:textId="77777777" w:rsidR="00043EF5" w:rsidRDefault="00F342AF">
                  <w:pPr>
                    <w:spacing w:after="0"/>
                    <w:ind w:right="297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</w:rPr>
                    <w:t xml:space="preserve"> </w:t>
                  </w:r>
                </w:p>
                <w:p w14:paraId="0A7FF619" w14:textId="77777777" w:rsidR="00043EF5" w:rsidRDefault="00F342AF">
                  <w:pPr>
                    <w:spacing w:after="0"/>
                    <w:ind w:left="701"/>
                  </w:pP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  <w:sz w:val="20"/>
                    </w:rPr>
                    <w:t xml:space="preserve">Please contact the Family Centre to let us know that you will be there!   </w:t>
                  </w:r>
                </w:p>
                <w:p w14:paraId="6A10D61A" w14:textId="77777777" w:rsidR="00043EF5" w:rsidRDefault="00F342AF">
                  <w:pPr>
                    <w:spacing w:after="0"/>
                    <w:ind w:right="306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  <w:sz w:val="20"/>
                    </w:rPr>
                    <w:t xml:space="preserve"> </w:t>
                  </w:r>
                </w:p>
                <w:p w14:paraId="22F2860E" w14:textId="77777777" w:rsidR="00043EF5" w:rsidRDefault="00F342AF">
                  <w:pPr>
                    <w:spacing w:after="0"/>
                    <w:ind w:right="220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  <w:sz w:val="20"/>
                    </w:rPr>
                    <w:t xml:space="preserve">  </w:t>
                  </w:r>
                </w:p>
                <w:p w14:paraId="4D0D7C0F" w14:textId="77777777" w:rsidR="00043EF5" w:rsidRDefault="00F342AF">
                  <w:pPr>
                    <w:spacing w:after="0"/>
                    <w:ind w:right="693"/>
                    <w:jc w:val="right"/>
                  </w:pPr>
                  <w:r>
                    <w:rPr>
                      <w:rFonts w:ascii="Comic Sans MS" w:eastAsia="Comic Sans MS" w:hAnsi="Comic Sans MS" w:cs="Comic Sans MS"/>
                      <w:b/>
                      <w:i/>
                      <w:color w:val="2F5496"/>
                      <w:sz w:val="20"/>
                    </w:rPr>
                    <w:t xml:space="preserve">Little Metis Sing with Me at Lavallee School Family Centre is supported by the        </w:t>
                  </w:r>
                </w:p>
                <w:p w14:paraId="195D3567" w14:textId="77777777" w:rsidR="00043EF5" w:rsidRDefault="00F342AF">
                  <w:pPr>
                    <w:spacing w:after="0"/>
                    <w:ind w:left="1438" w:hanging="1376"/>
                  </w:pPr>
                  <w:r>
                    <w:rPr>
                      <w:rFonts w:ascii="Comic Sans MS" w:eastAsia="Comic Sans MS" w:hAnsi="Comic Sans MS" w:cs="Comic Sans MS"/>
                      <w:b/>
                      <w:i/>
                      <w:color w:val="2F5496"/>
                      <w:sz w:val="20"/>
                    </w:rPr>
                    <w:lastRenderedPageBreak/>
                    <w:t xml:space="preserve">St. Vital Parent Child Coalition - </w:t>
                  </w:r>
                  <w:r>
                    <w:rPr>
                      <w:rFonts w:ascii="Comic Sans MS" w:eastAsia="Comic Sans MS" w:hAnsi="Comic Sans MS" w:cs="Comic Sans MS"/>
                      <w:b/>
                      <w:i/>
                      <w:color w:val="2F5496"/>
                      <w:sz w:val="20"/>
                    </w:rPr>
                    <w:t xml:space="preserve">Empowering families in raising healthy and thriving   children through impactful local programs &amp; resources. </w:t>
                  </w:r>
                  <w:r>
                    <w:rPr>
                      <w:rFonts w:ascii="Comic Sans MS" w:eastAsia="Comic Sans MS" w:hAnsi="Comic Sans MS" w:cs="Comic Sans MS"/>
                      <w:i/>
                      <w:color w:val="2F5496"/>
                      <w:sz w:val="20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20"/>
                    </w:rPr>
                    <w:t xml:space="preserve">  </w:t>
                  </w:r>
                </w:p>
              </w:tc>
            </w:tr>
          </w:tbl>
          <w:p w14:paraId="65D76477" w14:textId="77777777" w:rsidR="00043EF5" w:rsidRDefault="00043EF5"/>
        </w:tc>
        <w:tc>
          <w:tcPr>
            <w:tcW w:w="4657" w:type="dxa"/>
            <w:tcBorders>
              <w:top w:val="nil"/>
              <w:left w:val="nil"/>
              <w:bottom w:val="nil"/>
              <w:right w:val="nil"/>
            </w:tcBorders>
          </w:tcPr>
          <w:p w14:paraId="133621A5" w14:textId="77777777" w:rsidR="00043EF5" w:rsidRDefault="00043EF5">
            <w:pPr>
              <w:spacing w:after="0"/>
              <w:ind w:left="-10232" w:right="66"/>
            </w:pPr>
          </w:p>
          <w:tbl>
            <w:tblPr>
              <w:tblStyle w:val="TableGrid"/>
              <w:tblW w:w="4512" w:type="dxa"/>
              <w:tblInd w:w="80" w:type="dxa"/>
              <w:tblCellMar>
                <w:top w:w="82" w:type="dxa"/>
                <w:left w:w="101" w:type="dxa"/>
                <w:bottom w:w="0" w:type="dxa"/>
                <w:right w:w="41" w:type="dxa"/>
              </w:tblCellMar>
              <w:tblLook w:val="04A0" w:firstRow="1" w:lastRow="0" w:firstColumn="1" w:lastColumn="0" w:noHBand="0" w:noVBand="1"/>
            </w:tblPr>
            <w:tblGrid>
              <w:gridCol w:w="4512"/>
            </w:tblGrid>
            <w:tr w:rsidR="00043EF5" w14:paraId="76795FFF" w14:textId="77777777">
              <w:trPr>
                <w:trHeight w:val="4862"/>
              </w:trPr>
              <w:tc>
                <w:tcPr>
                  <w:tcW w:w="4512" w:type="dxa"/>
                  <w:tcBorders>
                    <w:top w:val="single" w:sz="20" w:space="0" w:color="0070C0"/>
                    <w:left w:val="single" w:sz="20" w:space="0" w:color="0070C0"/>
                    <w:bottom w:val="single" w:sz="20" w:space="0" w:color="0070C0"/>
                    <w:right w:val="single" w:sz="20" w:space="0" w:color="0070C0"/>
                  </w:tcBorders>
                </w:tcPr>
                <w:p w14:paraId="1EB56673" w14:textId="77777777" w:rsidR="00043EF5" w:rsidRDefault="00F342AF">
                  <w:pPr>
                    <w:spacing w:after="0"/>
                    <w:ind w:right="63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color w:val="2F5496"/>
                    </w:rPr>
                    <w:t>~Footsteps~</w:t>
                  </w:r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 xml:space="preserve">   </w:t>
                  </w:r>
                </w:p>
                <w:p w14:paraId="30280366" w14:textId="77777777" w:rsidR="00043EF5" w:rsidRDefault="00F342AF">
                  <w:pPr>
                    <w:spacing w:after="0"/>
                    <w:ind w:right="61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>Wednesday afternoons 1:</w:t>
                  </w:r>
                  <w:proofErr w:type="gramStart"/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>00—3</w:t>
                  </w:r>
                  <w:proofErr w:type="gramEnd"/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 xml:space="preserve">:00 PM.  </w:t>
                  </w:r>
                </w:p>
                <w:p w14:paraId="0A172DAF" w14:textId="77777777" w:rsidR="00043EF5" w:rsidRDefault="00F342AF">
                  <w:pPr>
                    <w:spacing w:after="0" w:line="217" w:lineRule="auto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 xml:space="preserve">Come join us for an afternoon </w:t>
                  </w:r>
                  <w:proofErr w:type="gramStart"/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>of  connection</w:t>
                  </w:r>
                  <w:proofErr w:type="gramEnd"/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 xml:space="preserve"> and crafting.   </w:t>
                  </w:r>
                </w:p>
                <w:p w14:paraId="36404CF2" w14:textId="77777777" w:rsidR="00043EF5" w:rsidRDefault="00F342AF">
                  <w:pPr>
                    <w:spacing w:after="0"/>
                    <w:ind w:left="3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 xml:space="preserve"> </w:t>
                  </w:r>
                </w:p>
                <w:p w14:paraId="5BD4A67F" w14:textId="77777777" w:rsidR="00043EF5" w:rsidRDefault="00F342AF">
                  <w:pPr>
                    <w:spacing w:after="0" w:line="216" w:lineRule="auto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 xml:space="preserve">The Footsteps program brings </w:t>
                  </w:r>
                  <w:proofErr w:type="gramStart"/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>adult  community</w:t>
                  </w:r>
                  <w:proofErr w:type="gramEnd"/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 xml:space="preserve"> members together to craft, </w:t>
                  </w:r>
                </w:p>
                <w:p w14:paraId="08043407" w14:textId="77777777" w:rsidR="00043EF5" w:rsidRDefault="00F342AF">
                  <w:pPr>
                    <w:spacing w:after="1" w:line="216" w:lineRule="auto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 xml:space="preserve">bead, sew, and work on their own projects in a supportive environment.  </w:t>
                  </w:r>
                </w:p>
                <w:p w14:paraId="244C9483" w14:textId="77777777" w:rsidR="00043EF5" w:rsidRDefault="00F342AF">
                  <w:pPr>
                    <w:spacing w:after="0"/>
                    <w:ind w:left="3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 xml:space="preserve"> </w:t>
                  </w:r>
                </w:p>
                <w:p w14:paraId="28EA2043" w14:textId="77777777" w:rsidR="00043EF5" w:rsidRDefault="00F342AF">
                  <w:pPr>
                    <w:spacing w:after="0" w:line="216" w:lineRule="auto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 xml:space="preserve">If you have any questions about </w:t>
                  </w:r>
                  <w:proofErr w:type="gramStart"/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>the  program</w:t>
                  </w:r>
                  <w:proofErr w:type="gramEnd"/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 xml:space="preserve">, please contact:  </w:t>
                  </w:r>
                </w:p>
                <w:p w14:paraId="38E4666F" w14:textId="77777777" w:rsidR="00043EF5" w:rsidRDefault="00F342AF">
                  <w:pPr>
                    <w:spacing w:after="0"/>
                    <w:ind w:right="64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 xml:space="preserve">tammy.bruce@lrsd.net   </w:t>
                  </w:r>
                </w:p>
                <w:p w14:paraId="2D3A7DBA" w14:textId="77777777" w:rsidR="00043EF5" w:rsidRDefault="00F342AF">
                  <w:pPr>
                    <w:spacing w:after="0"/>
                    <w:ind w:left="3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 xml:space="preserve"> </w:t>
                  </w:r>
                </w:p>
                <w:p w14:paraId="37F61466" w14:textId="77777777" w:rsidR="00043EF5" w:rsidRDefault="00F342AF">
                  <w:pPr>
                    <w:spacing w:after="0"/>
                    <w:ind w:left="74" w:right="90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 xml:space="preserve">Limited childminding space is available in partnership with Lavallee </w:t>
                  </w:r>
                  <w:proofErr w:type="gramStart"/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>School  Family</w:t>
                  </w:r>
                  <w:proofErr w:type="gramEnd"/>
                  <w:r>
                    <w:rPr>
                      <w:rFonts w:ascii="Comic Sans MS" w:eastAsia="Comic Sans MS" w:hAnsi="Comic Sans MS" w:cs="Comic Sans MS"/>
                      <w:color w:val="2F5496"/>
                    </w:rPr>
                    <w:t xml:space="preserve"> Centre.  </w:t>
                  </w:r>
                </w:p>
              </w:tc>
            </w:tr>
          </w:tbl>
          <w:p w14:paraId="2964BCC3" w14:textId="77777777" w:rsidR="00043EF5" w:rsidRDefault="00043EF5"/>
        </w:tc>
      </w:tr>
      <w:tr w:rsidR="00043EF5" w14:paraId="49CEF805" w14:textId="77777777">
        <w:trPr>
          <w:trHeight w:val="416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471329" w14:textId="77777777" w:rsidR="00043EF5" w:rsidRDefault="00043EF5"/>
        </w:tc>
        <w:tc>
          <w:tcPr>
            <w:tcW w:w="4657" w:type="dxa"/>
            <w:tcBorders>
              <w:top w:val="nil"/>
              <w:left w:val="nil"/>
              <w:bottom w:val="nil"/>
              <w:right w:val="nil"/>
            </w:tcBorders>
          </w:tcPr>
          <w:p w14:paraId="73B6E07C" w14:textId="77777777" w:rsidR="00043EF5" w:rsidRDefault="00F342AF">
            <w:pPr>
              <w:spacing w:after="0"/>
              <w:ind w:left="2254"/>
            </w:pPr>
            <w:r>
              <w:rPr>
                <w:noProof/>
              </w:rPr>
              <w:drawing>
                <wp:inline distT="0" distB="0" distL="0" distR="0" wp14:anchorId="3C8CC136" wp14:editId="7EDD09CF">
                  <wp:extent cx="1526159" cy="1521968"/>
                  <wp:effectExtent l="0" t="0" r="0" b="0"/>
                  <wp:docPr id="587" name="Picture 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59" cy="152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0DC524" w14:textId="77777777" w:rsidR="00F342AF" w:rsidRDefault="00F342AF"/>
    <w:sectPr w:rsidR="00F342AF">
      <w:pgSz w:w="15840" w:h="12240" w:orient="landscape"/>
      <w:pgMar w:top="744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EF5"/>
    <w:rsid w:val="00043EF5"/>
    <w:rsid w:val="00A47C04"/>
    <w:rsid w:val="00E872A3"/>
    <w:rsid w:val="00F3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A11D8"/>
  <w15:docId w15:val="{525EDF69-8AF1-4185-BB8F-FD62692AB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189</Words>
  <Characters>1079</Characters>
  <Application>Microsoft Office Word</Application>
  <DocSecurity>4</DocSecurity>
  <Lines>8</Lines>
  <Paragraphs>2</Paragraphs>
  <ScaleCrop>false</ScaleCrop>
  <Company>Louis Riel School Division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Fredrickson</dc:creator>
  <cp:keywords/>
  <cp:lastModifiedBy>Julie Wawryk</cp:lastModifiedBy>
  <cp:revision>2</cp:revision>
  <dcterms:created xsi:type="dcterms:W3CDTF">2026-04-10T15:24:00Z</dcterms:created>
  <dcterms:modified xsi:type="dcterms:W3CDTF">2026-04-10T15:24:00Z</dcterms:modified>
</cp:coreProperties>
</file>