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5CA3" w14:textId="46316023" w:rsidR="00ED253B" w:rsidRDefault="00B246E9" w:rsidP="003F71E1">
      <w:pPr>
        <w:spacing w:after="0"/>
        <w:jc w:val="center"/>
        <w:rPr>
          <w:rFonts w:ascii="Arial Narrow" w:hAnsi="Arial Narrow"/>
          <w:b/>
          <w:i/>
          <w:sz w:val="28"/>
          <w:szCs w:val="28"/>
        </w:rPr>
      </w:pPr>
      <w:r w:rsidRPr="003F71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74C54B" wp14:editId="61F77E06">
            <wp:simplePos x="0" y="0"/>
            <wp:positionH relativeFrom="column">
              <wp:posOffset>-281250</wp:posOffset>
            </wp:positionH>
            <wp:positionV relativeFrom="paragraph">
              <wp:posOffset>17423</wp:posOffset>
            </wp:positionV>
            <wp:extent cx="1209675" cy="873686"/>
            <wp:effectExtent l="0" t="0" r="0" b="3175"/>
            <wp:wrapNone/>
            <wp:docPr id="2" name="Picture 2" descr="C:\Users\franc.audette\AppData\Local\Microsoft\Windows\INetCache\Content.Word\6742 LRSD College Beliveau Logo_V_4C.JPG">
              <a:extLst xmlns:a="http://schemas.openxmlformats.org/drawingml/2006/main">
                <a:ext uri="{FF2B5EF4-FFF2-40B4-BE49-F238E27FC236}">
                  <a16:creationId xmlns:a16="http://schemas.microsoft.com/office/drawing/2014/main" id="{6DFC4456-31B4-4A15-A2F1-44827707D2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ranc.audette\AppData\Local\Microsoft\Windows\INetCache\Content.Word\6742 LRSD College Beliveau Logo_V_4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7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E33" w:rsidRPr="003F71E1">
        <w:rPr>
          <w:rFonts w:ascii="Arial Narrow" w:hAnsi="Arial Narrow"/>
          <w:b/>
          <w:i/>
          <w:sz w:val="28"/>
          <w:szCs w:val="28"/>
        </w:rPr>
        <w:t>COLLÈGE BÉLIVEAU</w:t>
      </w:r>
    </w:p>
    <w:p w14:paraId="7339EF32" w14:textId="3FB8A44A" w:rsidR="003F71E1" w:rsidRPr="003F71E1" w:rsidRDefault="006B78D0" w:rsidP="00702E3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2026-2027</w:t>
      </w:r>
    </w:p>
    <w:p w14:paraId="347ECC66" w14:textId="7D91EFE4" w:rsidR="00702E33" w:rsidRPr="00C20765" w:rsidRDefault="004D4E4F" w:rsidP="00C20765">
      <w:pPr>
        <w:jc w:val="center"/>
        <w:rPr>
          <w:rFonts w:ascii="Arial Narrow" w:hAnsi="Arial Narrow"/>
          <w:sz w:val="28"/>
          <w:szCs w:val="28"/>
        </w:rPr>
      </w:pPr>
      <w:r w:rsidRPr="00243E03">
        <w:rPr>
          <w:rFonts w:ascii="Arial Narrow" w:hAnsi="Arial Narrow"/>
          <w:b/>
          <w:sz w:val="28"/>
          <w:szCs w:val="28"/>
          <w:u w:val="single"/>
        </w:rPr>
        <w:t>SUPPLY LIST – GRADE 9</w:t>
      </w:r>
      <w:r w:rsidR="00CF44A6" w:rsidRPr="00243E03">
        <w:rPr>
          <w:rFonts w:ascii="Arial Narrow" w:hAnsi="Arial Narrow"/>
          <w:b/>
          <w:sz w:val="28"/>
          <w:szCs w:val="28"/>
          <w:u w:val="single"/>
        </w:rPr>
        <w:t xml:space="preserve"> to </w:t>
      </w:r>
      <w:r w:rsidRPr="00243E03">
        <w:rPr>
          <w:rFonts w:ascii="Arial Narrow" w:hAnsi="Arial Narrow"/>
          <w:b/>
          <w:sz w:val="28"/>
          <w:szCs w:val="28"/>
          <w:u w:val="single"/>
        </w:rPr>
        <w:t>12</w:t>
      </w:r>
      <w:r w:rsidR="00C20765">
        <w:rPr>
          <w:rFonts w:ascii="Arial Narrow" w:hAnsi="Arial Narrow"/>
          <w:sz w:val="28"/>
          <w:szCs w:val="28"/>
        </w:rPr>
        <w:br/>
      </w:r>
    </w:p>
    <w:p w14:paraId="78E4D143" w14:textId="6669FF8D" w:rsidR="00702E33" w:rsidRDefault="00702E33" w:rsidP="00702E33">
      <w:pPr>
        <w:spacing w:after="0"/>
        <w:rPr>
          <w:sz w:val="24"/>
          <w:szCs w:val="24"/>
        </w:rPr>
      </w:pPr>
      <w:r w:rsidRPr="00702E33">
        <w:rPr>
          <w:b/>
          <w:sz w:val="24"/>
          <w:szCs w:val="24"/>
          <w:u w:val="single"/>
        </w:rPr>
        <w:t>21ST CENTURY LEARNING REQUIREMENTS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F2D5C" w14:paraId="33B28E0B" w14:textId="77777777" w:rsidTr="00FC4A81">
        <w:tc>
          <w:tcPr>
            <w:tcW w:w="4675" w:type="dxa"/>
          </w:tcPr>
          <w:p w14:paraId="5BECBCEF" w14:textId="77777777" w:rsidR="006F2D5C" w:rsidRPr="00702E33" w:rsidRDefault="006F2D5C" w:rsidP="006F2D5C">
            <w:pPr>
              <w:rPr>
                <w:b/>
                <w:sz w:val="24"/>
                <w:szCs w:val="24"/>
                <w:u w:val="single"/>
              </w:rPr>
            </w:pPr>
            <w:r w:rsidRPr="00702E33">
              <w:rPr>
                <w:b/>
                <w:sz w:val="24"/>
                <w:szCs w:val="24"/>
                <w:u w:val="single"/>
              </w:rPr>
              <w:t>ITEMS FOR ALL COURSES:</w:t>
            </w:r>
          </w:p>
          <w:p w14:paraId="5F80A618" w14:textId="77777777" w:rsidR="006F2D5C" w:rsidRPr="00702E33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>
              <w:t>1 combination lock</w:t>
            </w:r>
          </w:p>
          <w:p w14:paraId="6570D6F6" w14:textId="77777777" w:rsidR="006F2D5C" w:rsidRPr="00CC26B4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CC26B4">
              <w:rPr>
                <w:b/>
                <w:bCs/>
              </w:rPr>
              <w:t>3 blue pens</w:t>
            </w:r>
          </w:p>
          <w:p w14:paraId="34F378F4" w14:textId="77777777" w:rsidR="006F2D5C" w:rsidRPr="00702E33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>
              <w:t>2 red pens</w:t>
            </w:r>
          </w:p>
          <w:p w14:paraId="7B73FD75" w14:textId="77777777" w:rsidR="006F2D5C" w:rsidRPr="00CC26B4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CC26B4">
              <w:rPr>
                <w:b/>
                <w:bCs/>
              </w:rPr>
              <w:t>10 HB pencils</w:t>
            </w:r>
          </w:p>
          <w:p w14:paraId="2BCF6306" w14:textId="77777777" w:rsidR="006F2D5C" w:rsidRPr="00702E33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>
              <w:t>1 set of pencil coloring crayons</w:t>
            </w:r>
          </w:p>
          <w:p w14:paraId="4E1697D9" w14:textId="77777777" w:rsidR="006F2D5C" w:rsidRPr="00226130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>
              <w:t xml:space="preserve">1 set of coloring markers </w:t>
            </w:r>
          </w:p>
          <w:p w14:paraId="53CC4249" w14:textId="77777777" w:rsidR="006F2D5C" w:rsidRPr="00702E33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>
              <w:t>1 pack of multicolored fine point sharpies</w:t>
            </w:r>
          </w:p>
          <w:p w14:paraId="5E17DE48" w14:textId="77777777" w:rsidR="006F2D5C" w:rsidRPr="00702E33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>
              <w:t>2 highlighters</w:t>
            </w:r>
          </w:p>
          <w:p w14:paraId="54B76259" w14:textId="77777777" w:rsidR="006F2D5C" w:rsidRPr="00B95271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>
              <w:t>1 pencil case</w:t>
            </w:r>
          </w:p>
          <w:p w14:paraId="1A44C348" w14:textId="233B887D" w:rsidR="006F2D5C" w:rsidRPr="00CC26B4" w:rsidRDefault="006F2D5C" w:rsidP="006F2D5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CC26B4">
              <w:rPr>
                <w:b/>
                <w:bCs/>
              </w:rPr>
              <w:t>1 pkg lined index cards</w:t>
            </w:r>
          </w:p>
          <w:p w14:paraId="3C535688" w14:textId="77777777" w:rsidR="006F2D5C" w:rsidRPr="006F2D5C" w:rsidRDefault="006F2D5C" w:rsidP="00A66701">
            <w:pPr>
              <w:pStyle w:val="ListParagraph"/>
              <w:numPr>
                <w:ilvl w:val="0"/>
                <w:numId w:val="1"/>
              </w:numPr>
              <w:ind w:left="345"/>
              <w:rPr>
                <w:b/>
              </w:rPr>
            </w:pPr>
            <w:r w:rsidRPr="000650EF">
              <w:rPr>
                <w:rFonts w:ascii="Arial Narrow" w:hAnsi="Arial Narrow"/>
              </w:rPr>
              <w:t>3 Expo Dry Erase markers</w:t>
            </w:r>
            <w:r>
              <w:rPr>
                <w:rFonts w:ascii="Arial Narrow" w:hAnsi="Arial Narrow"/>
              </w:rPr>
              <w:t>/eraser</w:t>
            </w:r>
          </w:p>
          <w:p w14:paraId="317863E8" w14:textId="408EAB6D" w:rsidR="006F2D5C" w:rsidRPr="00CE66E4" w:rsidRDefault="006F2D5C" w:rsidP="00A66701">
            <w:pPr>
              <w:pStyle w:val="ListParagraph"/>
              <w:numPr>
                <w:ilvl w:val="0"/>
                <w:numId w:val="1"/>
              </w:numPr>
              <w:ind w:left="345"/>
              <w:rPr>
                <w:b/>
              </w:rPr>
            </w:pPr>
            <w:r>
              <w:t xml:space="preserve">Laptop or Tablet </w:t>
            </w:r>
          </w:p>
          <w:p w14:paraId="729D90B2" w14:textId="77777777" w:rsidR="006F2D5C" w:rsidRPr="00702E33" w:rsidRDefault="006F2D5C" w:rsidP="00A66701">
            <w:pPr>
              <w:pStyle w:val="ListParagraph"/>
              <w:numPr>
                <w:ilvl w:val="0"/>
                <w:numId w:val="1"/>
              </w:numPr>
              <w:ind w:left="345"/>
              <w:rPr>
                <w:b/>
              </w:rPr>
            </w:pPr>
            <w:bookmarkStart w:id="0" w:name="_Hlk42690950"/>
            <w:r>
              <w:t>Stylus (optional)</w:t>
            </w:r>
          </w:p>
          <w:bookmarkEnd w:id="0"/>
          <w:p w14:paraId="4EA9F12A" w14:textId="77777777" w:rsidR="00643AB5" w:rsidRDefault="00643AB5" w:rsidP="00A66701">
            <w:pPr>
              <w:pStyle w:val="ListParagraph"/>
              <w:ind w:left="345"/>
              <w:rPr>
                <w:highlight w:val="yellow"/>
              </w:rPr>
            </w:pPr>
          </w:p>
          <w:p w14:paraId="5CDFAF4D" w14:textId="2A6DBAF4" w:rsidR="006F2D5C" w:rsidRPr="006F2D5C" w:rsidRDefault="006F2D5C" w:rsidP="00A66701">
            <w:pPr>
              <w:pStyle w:val="ListParagraph"/>
              <w:ind w:left="345"/>
              <w:rPr>
                <w:b/>
                <w:bCs/>
              </w:rPr>
            </w:pPr>
            <w:r w:rsidRPr="19B651C1">
              <w:rPr>
                <w:highlight w:val="yellow"/>
              </w:rPr>
              <w:t xml:space="preserve">**See </w:t>
            </w:r>
            <w:hyperlink r:id="rId11">
              <w:r w:rsidRPr="19B651C1">
                <w:rPr>
                  <w:rStyle w:val="Hyperlink"/>
                  <w:rFonts w:ascii="Arial Narrow" w:hAnsi="Arial Narrow"/>
                  <w:i/>
                  <w:iCs/>
                  <w:highlight w:val="yellow"/>
                </w:rPr>
                <w:t>LRSD 21</w:t>
              </w:r>
              <w:r w:rsidRPr="19B651C1">
                <w:rPr>
                  <w:rStyle w:val="Hyperlink"/>
                  <w:rFonts w:ascii="Arial Narrow" w:hAnsi="Arial Narrow"/>
                  <w:i/>
                  <w:iCs/>
                  <w:highlight w:val="yellow"/>
                  <w:vertAlign w:val="superscript"/>
                </w:rPr>
                <w:t>st</w:t>
              </w:r>
              <w:r w:rsidRPr="19B651C1">
                <w:rPr>
                  <w:rStyle w:val="Hyperlink"/>
                  <w:rFonts w:ascii="Arial Narrow" w:hAnsi="Arial Narrow"/>
                  <w:i/>
                  <w:iCs/>
                  <w:highlight w:val="yellow"/>
                </w:rPr>
                <w:t xml:space="preserve"> Century Learning Device Buying Guide</w:t>
              </w:r>
            </w:hyperlink>
          </w:p>
        </w:tc>
        <w:tc>
          <w:tcPr>
            <w:tcW w:w="4675" w:type="dxa"/>
          </w:tcPr>
          <w:p w14:paraId="29892145" w14:textId="77777777" w:rsidR="006F2D5C" w:rsidRPr="002135FB" w:rsidRDefault="006F2D5C" w:rsidP="006F2D5C">
            <w:pPr>
              <w:rPr>
                <w:b/>
              </w:rPr>
            </w:pPr>
          </w:p>
          <w:p w14:paraId="0CCE1CE6" w14:textId="77777777" w:rsidR="006F2D5C" w:rsidRPr="00CC26B4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bCs/>
              </w:rPr>
            </w:pPr>
            <w:r w:rsidRPr="00CC26B4">
              <w:rPr>
                <w:b/>
                <w:bCs/>
              </w:rPr>
              <w:t>1 eraser</w:t>
            </w:r>
          </w:p>
          <w:p w14:paraId="5A376C4F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(3 inch) ring binder</w:t>
            </w:r>
          </w:p>
          <w:p w14:paraId="1B42FADA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(2 inch) ring binder</w:t>
            </w:r>
          </w:p>
          <w:p w14:paraId="739E431A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500 wide-ruled loose-leaf refills</w:t>
            </w:r>
          </w:p>
          <w:p w14:paraId="19812858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3 packages of dividers</w:t>
            </w:r>
          </w:p>
          <w:p w14:paraId="0AF58107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pair of scissors</w:t>
            </w:r>
          </w:p>
          <w:p w14:paraId="0763A0D8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scotch tape</w:t>
            </w:r>
          </w:p>
          <w:p w14:paraId="141E33E5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glue stick</w:t>
            </w:r>
          </w:p>
          <w:p w14:paraId="65B99F39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correction tape</w:t>
            </w:r>
          </w:p>
          <w:p w14:paraId="1D1E2F0B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ruler (30cm)</w:t>
            </w:r>
          </w:p>
          <w:p w14:paraId="29FF6A9A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Ear buds/headphones</w:t>
            </w:r>
          </w:p>
          <w:p w14:paraId="0C54FE75" w14:textId="77777777" w:rsidR="006F2D5C" w:rsidRDefault="006F2D5C" w:rsidP="009B6E15">
            <w:pPr>
              <w:pStyle w:val="ListParagraph"/>
              <w:ind w:left="450"/>
              <w:rPr>
                <w:sz w:val="24"/>
                <w:szCs w:val="24"/>
              </w:rPr>
            </w:pPr>
          </w:p>
        </w:tc>
      </w:tr>
      <w:tr w:rsidR="006F2D5C" w14:paraId="47154E26" w14:textId="77777777" w:rsidTr="00FC4A81">
        <w:tc>
          <w:tcPr>
            <w:tcW w:w="4675" w:type="dxa"/>
          </w:tcPr>
          <w:p w14:paraId="64001708" w14:textId="77777777" w:rsidR="006F2D5C" w:rsidRDefault="006F2D5C" w:rsidP="00702E3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2808258" w14:textId="77777777" w:rsidR="006F2D5C" w:rsidRDefault="006F2D5C" w:rsidP="00702E33">
            <w:pPr>
              <w:rPr>
                <w:sz w:val="24"/>
                <w:szCs w:val="24"/>
              </w:rPr>
            </w:pPr>
          </w:p>
        </w:tc>
      </w:tr>
      <w:tr w:rsidR="006F2D5C" w14:paraId="2397EC85" w14:textId="77777777" w:rsidTr="00FC4A81">
        <w:tc>
          <w:tcPr>
            <w:tcW w:w="4675" w:type="dxa"/>
          </w:tcPr>
          <w:p w14:paraId="1763DC1A" w14:textId="68AE6418" w:rsidR="006F2D5C" w:rsidRPr="006F2D5C" w:rsidRDefault="006F2D5C" w:rsidP="00702E33">
            <w:pPr>
              <w:rPr>
                <w:b/>
              </w:rPr>
            </w:pPr>
            <w:r w:rsidRPr="00702E33">
              <w:rPr>
                <w:b/>
                <w:u w:val="single"/>
              </w:rPr>
              <w:t>FRANÇAIS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4675" w:type="dxa"/>
          </w:tcPr>
          <w:p w14:paraId="5A549CDE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proofErr w:type="spellStart"/>
            <w:r>
              <w:t>Bescherelle</w:t>
            </w:r>
            <w:proofErr w:type="spellEnd"/>
          </w:p>
          <w:p w14:paraId="7B12DDAA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 xml:space="preserve">French/English dictionary </w:t>
            </w:r>
          </w:p>
          <w:p w14:paraId="1DCECDFA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French dictionary, either Petit Robert or Larousse</w:t>
            </w:r>
          </w:p>
          <w:p w14:paraId="21C0B62E" w14:textId="77777777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Document flags</w:t>
            </w:r>
          </w:p>
          <w:p w14:paraId="29F4D383" w14:textId="77777777" w:rsidR="006F2D5C" w:rsidRPr="00602B80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>
              <w:t>1 spiral coil notebook (80 pages)</w:t>
            </w:r>
          </w:p>
          <w:p w14:paraId="41C8A81F" w14:textId="77777777" w:rsidR="00602B80" w:rsidRDefault="009332DB" w:rsidP="006F2D5C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5-pack of highlighters</w:t>
            </w:r>
          </w:p>
          <w:p w14:paraId="6CFF922E" w14:textId="128E7AA8" w:rsidR="009332DB" w:rsidRDefault="009332DB" w:rsidP="006F2D5C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duo-tang</w:t>
            </w:r>
          </w:p>
        </w:tc>
      </w:tr>
      <w:tr w:rsidR="006F2D5C" w14:paraId="22661993" w14:textId="77777777" w:rsidTr="00FC4A81">
        <w:tc>
          <w:tcPr>
            <w:tcW w:w="4675" w:type="dxa"/>
          </w:tcPr>
          <w:p w14:paraId="16595CE5" w14:textId="77777777" w:rsidR="006F2D5C" w:rsidRDefault="006F2D5C" w:rsidP="00702E3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D4D87F7" w14:textId="77777777" w:rsidR="006F2D5C" w:rsidRDefault="006F2D5C" w:rsidP="00702E33">
            <w:pPr>
              <w:rPr>
                <w:sz w:val="24"/>
                <w:szCs w:val="24"/>
              </w:rPr>
            </w:pPr>
          </w:p>
        </w:tc>
      </w:tr>
      <w:tr w:rsidR="006F2D5C" w14:paraId="036E24F5" w14:textId="77777777" w:rsidTr="00FC4A81">
        <w:tc>
          <w:tcPr>
            <w:tcW w:w="4675" w:type="dxa"/>
          </w:tcPr>
          <w:p w14:paraId="41EFE635" w14:textId="39542B54" w:rsidR="006F2D5C" w:rsidRPr="006F2D5C" w:rsidRDefault="006F2D5C" w:rsidP="00702E33">
            <w:pPr>
              <w:rPr>
                <w:b/>
              </w:rPr>
            </w:pPr>
            <w:r w:rsidRPr="00702E33">
              <w:rPr>
                <w:b/>
                <w:u w:val="single"/>
              </w:rPr>
              <w:t>ENGLISH:</w:t>
            </w:r>
          </w:p>
        </w:tc>
        <w:tc>
          <w:tcPr>
            <w:tcW w:w="4675" w:type="dxa"/>
          </w:tcPr>
          <w:p w14:paraId="3850D926" w14:textId="3F438723" w:rsidR="006F2D5C" w:rsidRDefault="006F2D5C" w:rsidP="006F2D5C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Post-it notes (1 pk</w:t>
            </w:r>
            <w:r w:rsidR="006B3D4B">
              <w:t>g</w:t>
            </w:r>
            <w:r>
              <w:t xml:space="preserve"> of l</w:t>
            </w:r>
            <w:r w:rsidR="006B3D4B">
              <w:t>ar</w:t>
            </w:r>
            <w:r>
              <w:t xml:space="preserve">ge, 2 </w:t>
            </w:r>
            <w:proofErr w:type="gramStart"/>
            <w:r>
              <w:t>pk</w:t>
            </w:r>
            <w:r w:rsidR="006B3D4B">
              <w:t>g</w:t>
            </w:r>
            <w:r>
              <w:t>s of</w:t>
            </w:r>
            <w:proofErr w:type="gramEnd"/>
            <w:r>
              <w:t xml:space="preserve"> small)</w:t>
            </w:r>
          </w:p>
          <w:p w14:paraId="2B5F55DF" w14:textId="0C7E9928" w:rsidR="006F2D5C" w:rsidRPr="006F2D5C" w:rsidRDefault="006F2D5C" w:rsidP="00473D59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Document flags</w:t>
            </w:r>
          </w:p>
        </w:tc>
      </w:tr>
      <w:tr w:rsidR="006F2D5C" w14:paraId="3800866D" w14:textId="77777777" w:rsidTr="00FC4A81">
        <w:tc>
          <w:tcPr>
            <w:tcW w:w="4675" w:type="dxa"/>
          </w:tcPr>
          <w:p w14:paraId="338C6F6C" w14:textId="77777777" w:rsidR="006F2D5C" w:rsidRDefault="006F2D5C" w:rsidP="00702E3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D9B405A" w14:textId="77777777" w:rsidR="006F2D5C" w:rsidRDefault="006F2D5C" w:rsidP="00702E33">
            <w:pPr>
              <w:rPr>
                <w:sz w:val="24"/>
                <w:szCs w:val="24"/>
              </w:rPr>
            </w:pPr>
          </w:p>
        </w:tc>
      </w:tr>
      <w:tr w:rsidR="006B3D4B" w14:paraId="663FF269" w14:textId="77777777" w:rsidTr="00FC4A81">
        <w:tc>
          <w:tcPr>
            <w:tcW w:w="4675" w:type="dxa"/>
          </w:tcPr>
          <w:p w14:paraId="6D0F3D07" w14:textId="7EFD5019" w:rsidR="006B3D4B" w:rsidRPr="006B3D4B" w:rsidRDefault="006B3D4B" w:rsidP="00702E33">
            <w:pPr>
              <w:rPr>
                <w:b/>
              </w:rPr>
            </w:pPr>
            <w:r>
              <w:rPr>
                <w:b/>
                <w:u w:val="single"/>
              </w:rPr>
              <w:t>SPANISH:</w:t>
            </w:r>
          </w:p>
        </w:tc>
        <w:tc>
          <w:tcPr>
            <w:tcW w:w="4675" w:type="dxa"/>
          </w:tcPr>
          <w:p w14:paraId="1547FC09" w14:textId="77777777" w:rsidR="006B3D4B" w:rsidRPr="00583ED0" w:rsidRDefault="006B3D4B" w:rsidP="006B3D4B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>
              <w:t xml:space="preserve">1 </w:t>
            </w:r>
            <w:proofErr w:type="spellStart"/>
            <w:r>
              <w:t>Hilroy</w:t>
            </w:r>
            <w:proofErr w:type="spellEnd"/>
            <w:r>
              <w:t xml:space="preserve"> scribbler/notebook</w:t>
            </w:r>
          </w:p>
          <w:p w14:paraId="7CA52316" w14:textId="53A39EBB" w:rsidR="00583ED0" w:rsidRDefault="002E3FAC" w:rsidP="006B3D4B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>
              <w:t>English/Spanish dictionary</w:t>
            </w:r>
          </w:p>
        </w:tc>
      </w:tr>
      <w:tr w:rsidR="006B3D4B" w14:paraId="1419EE9F" w14:textId="77777777" w:rsidTr="00FC4A81">
        <w:tc>
          <w:tcPr>
            <w:tcW w:w="4675" w:type="dxa"/>
          </w:tcPr>
          <w:p w14:paraId="5DA2980C" w14:textId="77777777" w:rsidR="006B3D4B" w:rsidRDefault="006B3D4B" w:rsidP="00702E3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1AFE611" w14:textId="77777777" w:rsidR="006B3D4B" w:rsidRDefault="006B3D4B" w:rsidP="00702E33">
            <w:pPr>
              <w:rPr>
                <w:sz w:val="24"/>
                <w:szCs w:val="24"/>
              </w:rPr>
            </w:pPr>
          </w:p>
        </w:tc>
      </w:tr>
      <w:tr w:rsidR="006B3D4B" w14:paraId="0A8AFB73" w14:textId="77777777" w:rsidTr="00FC4A81">
        <w:tc>
          <w:tcPr>
            <w:tcW w:w="4675" w:type="dxa"/>
          </w:tcPr>
          <w:p w14:paraId="35AF53ED" w14:textId="22336D90" w:rsidR="006B3D4B" w:rsidRPr="0066586A" w:rsidRDefault="006B3D4B" w:rsidP="006B3D4B">
            <w:pPr>
              <w:rPr>
                <w:b/>
                <w:u w:val="single"/>
              </w:rPr>
            </w:pPr>
            <w:r w:rsidRPr="0066586A">
              <w:rPr>
                <w:b/>
                <w:u w:val="single"/>
              </w:rPr>
              <w:t>MATHEMATICS</w:t>
            </w:r>
            <w:r>
              <w:rPr>
                <w:b/>
                <w:u w:val="single"/>
              </w:rPr>
              <w:t>:</w:t>
            </w:r>
          </w:p>
          <w:p w14:paraId="63279114" w14:textId="77777777" w:rsidR="006B3D4B" w:rsidRDefault="006B3D4B" w:rsidP="00702E3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46C2041" w14:textId="38EBDB27" w:rsidR="006B3D4B" w:rsidRDefault="006B3D4B" w:rsidP="006B3D4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 xml:space="preserve">1 Scientific calculator </w:t>
            </w:r>
            <w:r w:rsidR="000F6E65">
              <w:t>(one of the following)</w:t>
            </w:r>
          </w:p>
          <w:p w14:paraId="09B46D1A" w14:textId="13B7085F" w:rsidR="000F6E65" w:rsidRDefault="000F6E65" w:rsidP="000F6E65">
            <w:pPr>
              <w:pStyle w:val="ListParagraph"/>
              <w:numPr>
                <w:ilvl w:val="0"/>
                <w:numId w:val="2"/>
              </w:numPr>
            </w:pPr>
            <w:r>
              <w:t>Casio fx-300MS</w:t>
            </w:r>
          </w:p>
          <w:p w14:paraId="090F9FB2" w14:textId="0A9B42B8" w:rsidR="000F6E65" w:rsidRDefault="000F6E65" w:rsidP="000F6E65">
            <w:pPr>
              <w:pStyle w:val="ListParagraph"/>
              <w:numPr>
                <w:ilvl w:val="0"/>
                <w:numId w:val="2"/>
              </w:numPr>
            </w:pPr>
            <w:r>
              <w:t>Casio fx-300ES</w:t>
            </w:r>
          </w:p>
          <w:p w14:paraId="26A5259B" w14:textId="53785E4C" w:rsidR="000F6E65" w:rsidRDefault="00567046" w:rsidP="000F6E65">
            <w:pPr>
              <w:pStyle w:val="ListParagraph"/>
              <w:numPr>
                <w:ilvl w:val="0"/>
                <w:numId w:val="2"/>
              </w:numPr>
            </w:pPr>
            <w:r>
              <w:t>Texas Instruments TI-30XIIS</w:t>
            </w:r>
          </w:p>
          <w:p w14:paraId="17EA2189" w14:textId="65DFDF82" w:rsidR="00567046" w:rsidRDefault="00567046" w:rsidP="000F6E65">
            <w:pPr>
              <w:pStyle w:val="ListParagraph"/>
              <w:numPr>
                <w:ilvl w:val="0"/>
                <w:numId w:val="2"/>
              </w:numPr>
            </w:pPr>
            <w:r>
              <w:t>Sharp EL510RT</w:t>
            </w:r>
          </w:p>
          <w:p w14:paraId="74F89E0C" w14:textId="21CF0F82" w:rsidR="00C20765" w:rsidRDefault="00567046" w:rsidP="00C20765">
            <w:pPr>
              <w:pStyle w:val="ListParagraph"/>
              <w:numPr>
                <w:ilvl w:val="0"/>
                <w:numId w:val="2"/>
              </w:numPr>
            </w:pPr>
            <w:r>
              <w:t>Sharp EL531XTWH</w:t>
            </w:r>
          </w:p>
          <w:p w14:paraId="7FF58F64" w14:textId="4401F5D9" w:rsidR="006B3D4B" w:rsidRDefault="006B3D4B" w:rsidP="006B3D4B">
            <w:pPr>
              <w:pStyle w:val="ListParagraph"/>
              <w:numPr>
                <w:ilvl w:val="0"/>
                <w:numId w:val="1"/>
              </w:numPr>
              <w:ind w:left="450"/>
              <w:rPr>
                <w:sz w:val="24"/>
                <w:szCs w:val="24"/>
              </w:rPr>
            </w:pPr>
            <w:r>
              <w:t>1 pkg graph paper (50 sheets)</w:t>
            </w:r>
          </w:p>
        </w:tc>
      </w:tr>
      <w:tr w:rsidR="006B3D4B" w14:paraId="106C71FF" w14:textId="77777777" w:rsidTr="00FC4A81">
        <w:tc>
          <w:tcPr>
            <w:tcW w:w="4675" w:type="dxa"/>
          </w:tcPr>
          <w:p w14:paraId="58470AF5" w14:textId="77777777" w:rsidR="006B3D4B" w:rsidRPr="0066586A" w:rsidRDefault="006B3D4B" w:rsidP="006B3D4B">
            <w:pPr>
              <w:rPr>
                <w:b/>
                <w:u w:val="single"/>
              </w:rPr>
            </w:pPr>
          </w:p>
        </w:tc>
        <w:tc>
          <w:tcPr>
            <w:tcW w:w="4675" w:type="dxa"/>
          </w:tcPr>
          <w:p w14:paraId="387C3790" w14:textId="77777777" w:rsidR="006B3D4B" w:rsidRDefault="006B3D4B" w:rsidP="00171D79">
            <w:pPr>
              <w:pStyle w:val="ListParagraph"/>
              <w:ind w:left="450"/>
            </w:pPr>
          </w:p>
        </w:tc>
      </w:tr>
      <w:tr w:rsidR="006B3D4B" w14:paraId="6D96C911" w14:textId="77777777" w:rsidTr="00FC4A81">
        <w:tc>
          <w:tcPr>
            <w:tcW w:w="4675" w:type="dxa"/>
          </w:tcPr>
          <w:p w14:paraId="5EC3B949" w14:textId="0B79499B" w:rsidR="006B3D4B" w:rsidRPr="006B3D4B" w:rsidRDefault="006B3D4B" w:rsidP="006B3D4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SCIENCES:</w:t>
            </w:r>
          </w:p>
        </w:tc>
        <w:tc>
          <w:tcPr>
            <w:tcW w:w="4675" w:type="dxa"/>
          </w:tcPr>
          <w:p w14:paraId="15A81E15" w14:textId="685816E6" w:rsidR="006B3D4B" w:rsidRDefault="006B3D4B" w:rsidP="006B3D4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Scientific calculator</w:t>
            </w:r>
          </w:p>
        </w:tc>
      </w:tr>
      <w:tr w:rsidR="006B3D4B" w14:paraId="6609C7C2" w14:textId="77777777" w:rsidTr="00FC4A81">
        <w:tc>
          <w:tcPr>
            <w:tcW w:w="4675" w:type="dxa"/>
          </w:tcPr>
          <w:p w14:paraId="3D5599F7" w14:textId="77777777" w:rsidR="006B3D4B" w:rsidRPr="0066586A" w:rsidRDefault="006B3D4B" w:rsidP="006B3D4B">
            <w:pPr>
              <w:rPr>
                <w:b/>
                <w:u w:val="single"/>
              </w:rPr>
            </w:pPr>
          </w:p>
        </w:tc>
        <w:tc>
          <w:tcPr>
            <w:tcW w:w="4675" w:type="dxa"/>
          </w:tcPr>
          <w:p w14:paraId="18007EB6" w14:textId="77777777" w:rsidR="006B3D4B" w:rsidRDefault="006B3D4B" w:rsidP="00171D79"/>
        </w:tc>
      </w:tr>
      <w:tr w:rsidR="006B3D4B" w14:paraId="21F07187" w14:textId="77777777" w:rsidTr="00FC4A81">
        <w:tc>
          <w:tcPr>
            <w:tcW w:w="4675" w:type="dxa"/>
          </w:tcPr>
          <w:p w14:paraId="63D2DFAB" w14:textId="619875AC" w:rsidR="006B3D4B" w:rsidRPr="006B3D4B" w:rsidRDefault="006B3D4B" w:rsidP="006B3D4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HISTORY: </w:t>
            </w:r>
          </w:p>
        </w:tc>
        <w:tc>
          <w:tcPr>
            <w:tcW w:w="4675" w:type="dxa"/>
          </w:tcPr>
          <w:p w14:paraId="2BDB9503" w14:textId="47F6B5C5" w:rsidR="006B3D4B" w:rsidRDefault="006B3D4B" w:rsidP="006B3D4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spiral coil notebook (80 pages)</w:t>
            </w:r>
          </w:p>
        </w:tc>
      </w:tr>
      <w:tr w:rsidR="006B3D4B" w14:paraId="129D0DDA" w14:textId="77777777" w:rsidTr="00FC4A81">
        <w:tc>
          <w:tcPr>
            <w:tcW w:w="4675" w:type="dxa"/>
          </w:tcPr>
          <w:p w14:paraId="373A5AFB" w14:textId="77777777" w:rsidR="006B3D4B" w:rsidRPr="0066586A" w:rsidRDefault="006B3D4B" w:rsidP="006B3D4B">
            <w:pPr>
              <w:rPr>
                <w:b/>
                <w:u w:val="single"/>
              </w:rPr>
            </w:pPr>
          </w:p>
        </w:tc>
        <w:tc>
          <w:tcPr>
            <w:tcW w:w="4675" w:type="dxa"/>
          </w:tcPr>
          <w:p w14:paraId="54C131B7" w14:textId="77777777" w:rsidR="006B3D4B" w:rsidRDefault="006B3D4B" w:rsidP="0021374A">
            <w:pPr>
              <w:pStyle w:val="ListParagraph"/>
              <w:ind w:left="450"/>
            </w:pPr>
          </w:p>
        </w:tc>
      </w:tr>
      <w:tr w:rsidR="006B3D4B" w14:paraId="418CDB9F" w14:textId="77777777" w:rsidTr="00FC4A81">
        <w:tc>
          <w:tcPr>
            <w:tcW w:w="4675" w:type="dxa"/>
          </w:tcPr>
          <w:p w14:paraId="3E29CD66" w14:textId="56E3120E" w:rsidR="006B3D4B" w:rsidRPr="006B3D4B" w:rsidRDefault="006B3D4B" w:rsidP="006B3D4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LAW: </w:t>
            </w:r>
          </w:p>
        </w:tc>
        <w:tc>
          <w:tcPr>
            <w:tcW w:w="4675" w:type="dxa"/>
          </w:tcPr>
          <w:p w14:paraId="64B9A8C8" w14:textId="7A67A023" w:rsidR="006B3D4B" w:rsidRDefault="006B3D4B" w:rsidP="006B3D4B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spiral coil notebook (80 pages)</w:t>
            </w:r>
          </w:p>
        </w:tc>
      </w:tr>
    </w:tbl>
    <w:p w14:paraId="3C1BA241" w14:textId="62AD0034" w:rsidR="00171D79" w:rsidRDefault="00171D79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F1CC8" w14:paraId="3FAFB636" w14:textId="77777777" w:rsidTr="00FC4A81">
        <w:tc>
          <w:tcPr>
            <w:tcW w:w="4675" w:type="dxa"/>
          </w:tcPr>
          <w:p w14:paraId="69184A21" w14:textId="28F8938D" w:rsidR="00B87CE0" w:rsidRPr="00865521" w:rsidRDefault="002C5573" w:rsidP="0086552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ART:</w:t>
            </w:r>
          </w:p>
        </w:tc>
        <w:tc>
          <w:tcPr>
            <w:tcW w:w="4675" w:type="dxa"/>
          </w:tcPr>
          <w:p w14:paraId="73EB5A38" w14:textId="77777777" w:rsidR="004F74D7" w:rsidRPr="00D525FE" w:rsidRDefault="00865521" w:rsidP="008655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</w:rPr>
            </w:pPr>
            <w:r w:rsidRPr="00D525FE">
              <w:rPr>
                <w:rFonts w:cstheme="minorHAnsi"/>
              </w:rPr>
              <w:t>Grade 9 students will pay a $40</w:t>
            </w:r>
            <w:r w:rsidR="00023AC5" w:rsidRPr="00D525FE">
              <w:rPr>
                <w:rFonts w:cstheme="minorHAnsi"/>
              </w:rPr>
              <w:t xml:space="preserve"> fee which includes sketchbook, pencils, and paint brushes.</w:t>
            </w:r>
          </w:p>
          <w:p w14:paraId="0928F420" w14:textId="77777777" w:rsidR="004F74D7" w:rsidRPr="00D525FE" w:rsidRDefault="004F74D7" w:rsidP="008655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</w:rPr>
            </w:pPr>
          </w:p>
          <w:p w14:paraId="6B88C51A" w14:textId="177C8720" w:rsidR="0038443B" w:rsidRPr="00D525FE" w:rsidRDefault="004F74D7" w:rsidP="00D525F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</w:rPr>
            </w:pPr>
            <w:r w:rsidRPr="00D525FE">
              <w:rPr>
                <w:rFonts w:cstheme="minorHAnsi"/>
              </w:rPr>
              <w:t xml:space="preserve">Grade 10-12 students will pay a $20 fee which will help cover the cost of </w:t>
            </w:r>
            <w:r w:rsidR="006946FC" w:rsidRPr="00D525FE">
              <w:rPr>
                <w:rFonts w:cstheme="minorHAnsi"/>
              </w:rPr>
              <w:t xml:space="preserve">classroom supplies. </w:t>
            </w:r>
          </w:p>
          <w:p w14:paraId="30576E1C" w14:textId="77777777" w:rsidR="00896F20" w:rsidRPr="00D525FE" w:rsidRDefault="00896F20" w:rsidP="00396D1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6"/>
              <w:textAlignment w:val="baseline"/>
              <w:rPr>
                <w:rFonts w:cstheme="minorHAnsi"/>
                <w:b/>
                <w:bCs/>
              </w:rPr>
            </w:pPr>
          </w:p>
          <w:p w14:paraId="63E0BC96" w14:textId="30B524F4" w:rsidR="00AF1CC8" w:rsidRPr="00066E09" w:rsidRDefault="0038443B" w:rsidP="00396D1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6"/>
              <w:textAlignment w:val="baseline"/>
              <w:rPr>
                <w:rFonts w:ascii="Arial Narrow" w:hAnsi="Arial Narrow"/>
                <w:b/>
                <w:bCs/>
                <w:highlight w:val="green"/>
              </w:rPr>
            </w:pPr>
            <w:r w:rsidRPr="00D525FE">
              <w:rPr>
                <w:rFonts w:cstheme="minorHAnsi"/>
                <w:b/>
                <w:bCs/>
              </w:rPr>
              <w:t>*</w:t>
            </w:r>
            <w:r w:rsidR="00AE0127" w:rsidRPr="00D525FE">
              <w:rPr>
                <w:rFonts w:cstheme="minorHAnsi"/>
                <w:b/>
                <w:bCs/>
              </w:rPr>
              <w:t>Please note that g</w:t>
            </w:r>
            <w:r w:rsidRPr="00D525FE">
              <w:rPr>
                <w:rFonts w:cstheme="minorHAnsi"/>
                <w:b/>
                <w:bCs/>
              </w:rPr>
              <w:t>eneral supplies will be covered by the course fee</w:t>
            </w:r>
            <w:r w:rsidR="00CF3DB7" w:rsidRPr="00D525FE">
              <w:rPr>
                <w:rFonts w:cstheme="minorHAnsi"/>
                <w:b/>
                <w:bCs/>
              </w:rPr>
              <w:t>. I</w:t>
            </w:r>
            <w:r w:rsidRPr="00D525FE">
              <w:rPr>
                <w:rFonts w:cstheme="minorHAnsi"/>
                <w:b/>
                <w:bCs/>
              </w:rPr>
              <w:t xml:space="preserve">f a student has a specific preference on </w:t>
            </w:r>
            <w:r w:rsidR="00CF3DB7" w:rsidRPr="00D525FE">
              <w:rPr>
                <w:rFonts w:cstheme="minorHAnsi"/>
                <w:b/>
                <w:bCs/>
              </w:rPr>
              <w:t xml:space="preserve">certain supplies, they are </w:t>
            </w:r>
            <w:r w:rsidRPr="00D525FE">
              <w:rPr>
                <w:rFonts w:cstheme="minorHAnsi"/>
                <w:b/>
                <w:bCs/>
              </w:rPr>
              <w:t>more than welcome to bring their own</w:t>
            </w:r>
            <w:r w:rsidR="00CF3DB7" w:rsidRPr="00D525FE">
              <w:rPr>
                <w:rFonts w:cstheme="minorHAnsi"/>
                <w:b/>
                <w:bCs/>
              </w:rPr>
              <w:t>, however, the c</w:t>
            </w:r>
            <w:r w:rsidRPr="00D525FE">
              <w:rPr>
                <w:rFonts w:cstheme="minorHAnsi"/>
                <w:b/>
                <w:bCs/>
              </w:rPr>
              <w:t xml:space="preserve">ourse fee will still </w:t>
            </w:r>
            <w:proofErr w:type="gramStart"/>
            <w:r w:rsidRPr="00D525FE">
              <w:rPr>
                <w:rFonts w:cstheme="minorHAnsi"/>
                <w:b/>
                <w:bCs/>
              </w:rPr>
              <w:t>apply</w:t>
            </w:r>
            <w:r w:rsidR="00CF3DB7" w:rsidRPr="00D525FE">
              <w:rPr>
                <w:rFonts w:cstheme="minorHAnsi"/>
                <w:b/>
                <w:bCs/>
              </w:rPr>
              <w:t>.*</w:t>
            </w:r>
            <w:proofErr w:type="gramEnd"/>
          </w:p>
        </w:tc>
      </w:tr>
      <w:tr w:rsidR="00AF1CC8" w14:paraId="2EF84078" w14:textId="77777777" w:rsidTr="00FC4A81">
        <w:tc>
          <w:tcPr>
            <w:tcW w:w="4675" w:type="dxa"/>
          </w:tcPr>
          <w:p w14:paraId="52EE08C9" w14:textId="77777777" w:rsidR="00AF1CC8" w:rsidRDefault="00AF1CC8" w:rsidP="009628A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10D3F8B0" w14:textId="77777777" w:rsidR="00AF1CC8" w:rsidRDefault="00AF1CC8" w:rsidP="009628A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F1CC8" w14:paraId="0212EDA7" w14:textId="77777777" w:rsidTr="00FC4A81">
        <w:tc>
          <w:tcPr>
            <w:tcW w:w="4675" w:type="dxa"/>
          </w:tcPr>
          <w:p w14:paraId="04CE0ED8" w14:textId="31F9DFDE" w:rsidR="00AF1CC8" w:rsidRDefault="002C5573" w:rsidP="009628A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GUITAR:</w:t>
            </w:r>
          </w:p>
        </w:tc>
        <w:tc>
          <w:tcPr>
            <w:tcW w:w="4675" w:type="dxa"/>
          </w:tcPr>
          <w:p w14:paraId="57EAC47B" w14:textId="77777777" w:rsidR="009B4655" w:rsidRDefault="009B4655" w:rsidP="009B4655">
            <w:pPr>
              <w:pStyle w:val="ListParagraph"/>
              <w:numPr>
                <w:ilvl w:val="0"/>
                <w:numId w:val="1"/>
              </w:numPr>
              <w:ind w:left="450"/>
            </w:pPr>
            <w:bookmarkStart w:id="1" w:name="_Hlk42501866"/>
            <w:r w:rsidRPr="0021374A">
              <w:rPr>
                <w:b/>
                <w:bCs/>
              </w:rPr>
              <w:t>Guitar</w:t>
            </w:r>
            <w:r>
              <w:t xml:space="preserve"> - Students are expected to buy, rent or borrow a practice guitar for home use. </w:t>
            </w:r>
          </w:p>
          <w:bookmarkEnd w:id="1"/>
          <w:p w14:paraId="64808E21" w14:textId="77777777" w:rsidR="009B4655" w:rsidRDefault="009B4655" w:rsidP="009B4655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(1”) ring binder (black)</w:t>
            </w:r>
          </w:p>
          <w:p w14:paraId="701C2060" w14:textId="789A884A" w:rsidR="00AF1CC8" w:rsidRDefault="009B4655" w:rsidP="009B465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0"/>
              <w:rPr>
                <w:b/>
                <w:sz w:val="24"/>
                <w:szCs w:val="24"/>
                <w:u w:val="single"/>
              </w:rPr>
            </w:pPr>
            <w:r>
              <w:t>3 – 5 dividers</w:t>
            </w:r>
          </w:p>
        </w:tc>
      </w:tr>
      <w:tr w:rsidR="00AF1CC8" w14:paraId="7374D1E4" w14:textId="77777777" w:rsidTr="00FC4A81">
        <w:tc>
          <w:tcPr>
            <w:tcW w:w="4675" w:type="dxa"/>
          </w:tcPr>
          <w:p w14:paraId="2B33CD00" w14:textId="77777777" w:rsidR="00AF1CC8" w:rsidRDefault="00AF1CC8" w:rsidP="009628A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7D4C4EB8" w14:textId="77777777" w:rsidR="00AF1CC8" w:rsidRDefault="00AF1CC8" w:rsidP="009628A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F1CC8" w14:paraId="73DE0DD4" w14:textId="77777777" w:rsidTr="00FC4A81">
        <w:tc>
          <w:tcPr>
            <w:tcW w:w="4675" w:type="dxa"/>
          </w:tcPr>
          <w:p w14:paraId="63A50B24" w14:textId="0137303E" w:rsidR="00AF1CC8" w:rsidRDefault="002C5573" w:rsidP="009628A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HUMAN ECOLOGY:</w:t>
            </w:r>
          </w:p>
        </w:tc>
        <w:tc>
          <w:tcPr>
            <w:tcW w:w="4675" w:type="dxa"/>
          </w:tcPr>
          <w:p w14:paraId="3D1C5994" w14:textId="77777777" w:rsidR="00AF1CC8" w:rsidRDefault="009B4655" w:rsidP="00E47BED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duo-tang or binder</w:t>
            </w:r>
          </w:p>
          <w:p w14:paraId="4DA952E6" w14:textId="54C61157" w:rsidR="004B7328" w:rsidRPr="00E47BED" w:rsidRDefault="004B7328" w:rsidP="00E47BED">
            <w:pPr>
              <w:pStyle w:val="ListParagraph"/>
              <w:numPr>
                <w:ilvl w:val="0"/>
                <w:numId w:val="1"/>
              </w:numPr>
              <w:ind w:left="450"/>
            </w:pPr>
            <w:proofErr w:type="gramStart"/>
            <w:r>
              <w:t>Cloth</w:t>
            </w:r>
            <w:proofErr w:type="gramEnd"/>
            <w:r>
              <w:t xml:space="preserve"> bag for storing projects</w:t>
            </w:r>
          </w:p>
        </w:tc>
      </w:tr>
      <w:tr w:rsidR="00AF1CC8" w14:paraId="1A37D7BF" w14:textId="77777777" w:rsidTr="00FC4A81">
        <w:tc>
          <w:tcPr>
            <w:tcW w:w="4675" w:type="dxa"/>
          </w:tcPr>
          <w:p w14:paraId="28C57AC6" w14:textId="77777777" w:rsidR="00AF1CC8" w:rsidRDefault="00AF1CC8" w:rsidP="009628A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3B03C20A" w14:textId="77777777" w:rsidR="00AF1CC8" w:rsidRDefault="00AF1CC8" w:rsidP="009628A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F1CC8" w14:paraId="2B33C0AC" w14:textId="77777777" w:rsidTr="00FC4A81">
        <w:tc>
          <w:tcPr>
            <w:tcW w:w="4675" w:type="dxa"/>
          </w:tcPr>
          <w:p w14:paraId="6B5C7341" w14:textId="5CD5F2F2" w:rsidR="00AF1CC8" w:rsidRDefault="009B4655" w:rsidP="009628A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PHYSICAL EDUCATION:</w:t>
            </w:r>
          </w:p>
        </w:tc>
        <w:tc>
          <w:tcPr>
            <w:tcW w:w="4675" w:type="dxa"/>
          </w:tcPr>
          <w:p w14:paraId="6CA6E34C" w14:textId="77777777" w:rsidR="009B4655" w:rsidRDefault="009B4655" w:rsidP="009B4655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gym bag</w:t>
            </w:r>
          </w:p>
          <w:p w14:paraId="596AC36F" w14:textId="77777777" w:rsidR="009B4655" w:rsidRDefault="009B4655" w:rsidP="009B4655">
            <w:pPr>
              <w:pStyle w:val="ListParagraph"/>
              <w:numPr>
                <w:ilvl w:val="0"/>
                <w:numId w:val="1"/>
              </w:numPr>
              <w:ind w:left="450"/>
            </w:pPr>
            <w:proofErr w:type="gramStart"/>
            <w:r>
              <w:t>1 t</w:t>
            </w:r>
            <w:proofErr w:type="gramEnd"/>
            <w:r>
              <w:t>-shirt with sleeves</w:t>
            </w:r>
          </w:p>
          <w:p w14:paraId="6FD857A8" w14:textId="77777777" w:rsidR="009B4655" w:rsidRDefault="009B4655" w:rsidP="009B4655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pair of shorts</w:t>
            </w:r>
          </w:p>
          <w:p w14:paraId="54BE7FA5" w14:textId="2B2421E6" w:rsidR="00AF1CC8" w:rsidRPr="009B4655" w:rsidRDefault="009B4655" w:rsidP="009628A6">
            <w:pPr>
              <w:pStyle w:val="ListParagraph"/>
              <w:numPr>
                <w:ilvl w:val="0"/>
                <w:numId w:val="1"/>
              </w:numPr>
              <w:ind w:left="450"/>
            </w:pPr>
            <w:r>
              <w:t>1 pair of non-marking running shoes</w:t>
            </w:r>
          </w:p>
        </w:tc>
      </w:tr>
    </w:tbl>
    <w:p w14:paraId="03D36CD3" w14:textId="77777777" w:rsidR="00504107" w:rsidRDefault="00504107" w:rsidP="009628A6">
      <w:pPr>
        <w:spacing w:after="0"/>
        <w:rPr>
          <w:b/>
          <w:sz w:val="24"/>
          <w:szCs w:val="24"/>
          <w:u w:val="single"/>
        </w:rPr>
      </w:pPr>
    </w:p>
    <w:p w14:paraId="5623116D" w14:textId="77777777" w:rsidR="00DA3AB5" w:rsidRPr="007D36DA" w:rsidRDefault="00DA3AB5" w:rsidP="00DA3AB5">
      <w:pPr>
        <w:pStyle w:val="Heading1"/>
        <w:shd w:val="clear" w:color="auto" w:fill="FFFFFF"/>
        <w:spacing w:before="0" w:after="180" w:line="264" w:lineRule="atLeast"/>
        <w:rPr>
          <w:rFonts w:ascii="Arial" w:hAnsi="Arial" w:cs="Arial"/>
          <w:color w:val="B23326"/>
          <w:sz w:val="28"/>
          <w:szCs w:val="28"/>
          <w:lang w:val="en-US"/>
        </w:rPr>
      </w:pPr>
      <w:r w:rsidRPr="007D36DA">
        <w:rPr>
          <w:rFonts w:ascii="Arial" w:hAnsi="Arial" w:cs="Arial"/>
          <w:color w:val="B23326"/>
          <w:sz w:val="28"/>
          <w:szCs w:val="28"/>
        </w:rPr>
        <w:t>Divisional/School Calendar</w:t>
      </w:r>
    </w:p>
    <w:p w14:paraId="1A607876" w14:textId="310D8862" w:rsidR="00DA3AB5" w:rsidRPr="002C6F7C" w:rsidRDefault="0088451F" w:rsidP="00DA3A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</w:rPr>
      </w:pPr>
      <w:hyperlink r:id="rId12" w:tgtFrame="_blank" w:history="1">
        <w:r>
          <w:rPr>
            <w:rStyle w:val="Hyperlink"/>
            <w:rFonts w:ascii="Arial" w:hAnsi="Arial" w:cs="Arial"/>
            <w:color w:val="B23326"/>
          </w:rPr>
          <w:t>4</w:t>
        </w:r>
        <w:r w:rsidR="00DA3AB5" w:rsidRPr="002C6F7C">
          <w:rPr>
            <w:rStyle w:val="Hyperlink"/>
            <w:rFonts w:ascii="Arial" w:hAnsi="Arial" w:cs="Arial"/>
            <w:color w:val="B23326"/>
          </w:rPr>
          <w:t xml:space="preserve"> Year School Calendar 202</w:t>
        </w:r>
        <w:r>
          <w:rPr>
            <w:rStyle w:val="Hyperlink"/>
            <w:rFonts w:ascii="Arial" w:hAnsi="Arial" w:cs="Arial"/>
            <w:color w:val="B23326"/>
          </w:rPr>
          <w:t>6-2030</w:t>
        </w:r>
      </w:hyperlink>
    </w:p>
    <w:p w14:paraId="01FA15FF" w14:textId="592BE5D7" w:rsidR="00DA3AB5" w:rsidRPr="001907AB" w:rsidRDefault="003B23FF" w:rsidP="00DA3A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color w:val="B23326"/>
        </w:rPr>
      </w:pPr>
      <w:hyperlink r:id="rId13" w:history="1">
        <w:r>
          <w:rPr>
            <w:rStyle w:val="Hyperlink"/>
            <w:rFonts w:ascii="Arial" w:hAnsi="Arial" w:cs="Arial"/>
            <w:color w:val="B23326"/>
          </w:rPr>
          <w:t>6-day Calendar 202</w:t>
        </w:r>
        <w:r w:rsidR="00FB6D2C">
          <w:rPr>
            <w:rStyle w:val="Hyperlink"/>
            <w:rFonts w:ascii="Arial" w:hAnsi="Arial" w:cs="Arial"/>
            <w:color w:val="B23326"/>
          </w:rPr>
          <w:t>6-2027</w:t>
        </w:r>
      </w:hyperlink>
    </w:p>
    <w:p w14:paraId="722A83EB" w14:textId="1A524B09" w:rsidR="00DA3AB5" w:rsidRPr="002C6F7C" w:rsidRDefault="006F68EB" w:rsidP="00DA3A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</w:rPr>
      </w:pPr>
      <w:hyperlink r:id="rId14" w:history="1">
        <w:r>
          <w:rPr>
            <w:rStyle w:val="Hyperlink"/>
            <w:rFonts w:ascii="Arial" w:hAnsi="Arial" w:cs="Arial"/>
            <w:color w:val="B23326"/>
          </w:rPr>
          <w:t>Divisional PD Dates 202</w:t>
        </w:r>
        <w:r w:rsidR="00C35017">
          <w:rPr>
            <w:rStyle w:val="Hyperlink"/>
            <w:rFonts w:ascii="Arial" w:hAnsi="Arial" w:cs="Arial"/>
            <w:color w:val="B23326"/>
          </w:rPr>
          <w:t>6-2027</w:t>
        </w:r>
      </w:hyperlink>
    </w:p>
    <w:p w14:paraId="6413B59F" w14:textId="7A121F67" w:rsidR="00DA3AB5" w:rsidRPr="00B958A2" w:rsidRDefault="000A2B29" w:rsidP="00DA3A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</w:rPr>
      </w:pPr>
      <w:hyperlink r:id="rId15" w:history="1">
        <w:r>
          <w:rPr>
            <w:rStyle w:val="Hyperlink"/>
            <w:rFonts w:ascii="Arial" w:hAnsi="Arial" w:cs="Arial"/>
            <w:color w:val="B23326"/>
          </w:rPr>
          <w:t>School PD Dates 202</w:t>
        </w:r>
        <w:r w:rsidR="007A739F">
          <w:rPr>
            <w:rStyle w:val="Hyperlink"/>
            <w:rFonts w:ascii="Arial" w:hAnsi="Arial" w:cs="Arial"/>
            <w:color w:val="B23326"/>
          </w:rPr>
          <w:t>6-2027</w:t>
        </w:r>
      </w:hyperlink>
    </w:p>
    <w:p w14:paraId="6C0D5281" w14:textId="5292F9ED" w:rsidR="00DA3AB5" w:rsidRDefault="00DA3AB5" w:rsidP="00DA3AB5">
      <w:pPr>
        <w:spacing w:after="0"/>
        <w:rPr>
          <w:b/>
          <w:sz w:val="24"/>
          <w:szCs w:val="24"/>
          <w:u w:val="single"/>
        </w:rPr>
      </w:pPr>
      <w:r>
        <w:rPr>
          <w:rFonts w:ascii="Arial" w:hAnsi="Arial" w:cs="Arial"/>
          <w:color w:val="444444"/>
        </w:rPr>
        <w:t xml:space="preserve">Collège Béliveau’s 2 </w:t>
      </w:r>
      <w:r w:rsidRPr="00C97855">
        <w:rPr>
          <w:rFonts w:ascii="Arial" w:hAnsi="Arial" w:cs="Arial"/>
          <w:b/>
          <w:bCs/>
          <w:color w:val="444444"/>
        </w:rPr>
        <w:t>school-based PD dates</w:t>
      </w:r>
      <w:r>
        <w:rPr>
          <w:rFonts w:ascii="Arial" w:hAnsi="Arial" w:cs="Arial"/>
          <w:color w:val="444444"/>
        </w:rPr>
        <w:t xml:space="preserve"> for </w:t>
      </w:r>
      <w:r w:rsidR="002E3FAC">
        <w:rPr>
          <w:rFonts w:ascii="Arial" w:hAnsi="Arial" w:cs="Arial"/>
          <w:color w:val="444444"/>
        </w:rPr>
        <w:t>2026-2027</w:t>
      </w:r>
      <w:r>
        <w:rPr>
          <w:rFonts w:ascii="Arial" w:hAnsi="Arial" w:cs="Arial"/>
          <w:color w:val="444444"/>
        </w:rPr>
        <w:t xml:space="preserve"> will be </w:t>
      </w:r>
      <w:r w:rsidR="008A02AE">
        <w:rPr>
          <w:rFonts w:ascii="Arial" w:hAnsi="Arial" w:cs="Arial"/>
          <w:color w:val="444444"/>
        </w:rPr>
        <w:t>Friday</w:t>
      </w:r>
      <w:r>
        <w:rPr>
          <w:rFonts w:ascii="Arial" w:hAnsi="Arial" w:cs="Arial"/>
          <w:color w:val="444444"/>
        </w:rPr>
        <w:t xml:space="preserve">, November </w:t>
      </w:r>
      <w:r w:rsidR="000A2B29">
        <w:rPr>
          <w:rFonts w:ascii="Arial" w:hAnsi="Arial" w:cs="Arial"/>
          <w:color w:val="444444"/>
        </w:rPr>
        <w:t>1</w:t>
      </w:r>
      <w:r w:rsidR="008A02AE">
        <w:rPr>
          <w:rFonts w:ascii="Arial" w:hAnsi="Arial" w:cs="Arial"/>
          <w:color w:val="444444"/>
        </w:rPr>
        <w:t>3</w:t>
      </w:r>
      <w:r w:rsidRPr="00B23414">
        <w:rPr>
          <w:rFonts w:ascii="Arial" w:hAnsi="Arial" w:cs="Arial"/>
          <w:color w:val="444444"/>
          <w:vertAlign w:val="superscript"/>
        </w:rPr>
        <w:t>th</w:t>
      </w:r>
      <w:r>
        <w:rPr>
          <w:rFonts w:ascii="Arial" w:hAnsi="Arial" w:cs="Arial"/>
          <w:color w:val="444444"/>
        </w:rPr>
        <w:t xml:space="preserve">, </w:t>
      </w:r>
      <w:proofErr w:type="gramStart"/>
      <w:r>
        <w:rPr>
          <w:rFonts w:ascii="Arial" w:hAnsi="Arial" w:cs="Arial"/>
          <w:color w:val="444444"/>
        </w:rPr>
        <w:t>202</w:t>
      </w:r>
      <w:r w:rsidR="008A02AE">
        <w:rPr>
          <w:rFonts w:ascii="Arial" w:hAnsi="Arial" w:cs="Arial"/>
          <w:color w:val="444444"/>
        </w:rPr>
        <w:t>6</w:t>
      </w:r>
      <w:proofErr w:type="gramEnd"/>
      <w:r>
        <w:rPr>
          <w:rFonts w:ascii="Arial" w:hAnsi="Arial" w:cs="Arial"/>
          <w:color w:val="444444"/>
        </w:rPr>
        <w:t xml:space="preserve"> and Friday, </w:t>
      </w:r>
      <w:r w:rsidR="008A02AE">
        <w:rPr>
          <w:rFonts w:ascii="Arial" w:hAnsi="Arial" w:cs="Arial"/>
          <w:color w:val="444444"/>
        </w:rPr>
        <w:t>April</w:t>
      </w:r>
      <w:r>
        <w:rPr>
          <w:rFonts w:ascii="Arial" w:hAnsi="Arial" w:cs="Arial"/>
          <w:color w:val="444444"/>
        </w:rPr>
        <w:t xml:space="preserve"> </w:t>
      </w:r>
      <w:r w:rsidR="008A02AE">
        <w:rPr>
          <w:rFonts w:ascii="Arial" w:hAnsi="Arial" w:cs="Arial"/>
          <w:color w:val="444444"/>
        </w:rPr>
        <w:t>9</w:t>
      </w:r>
      <w:r w:rsidRPr="00C97855">
        <w:rPr>
          <w:rFonts w:ascii="Arial" w:hAnsi="Arial" w:cs="Arial"/>
          <w:color w:val="444444"/>
          <w:vertAlign w:val="superscript"/>
        </w:rPr>
        <w:t>th</w:t>
      </w:r>
      <w:r>
        <w:rPr>
          <w:rFonts w:ascii="Arial" w:hAnsi="Arial" w:cs="Arial"/>
          <w:color w:val="444444"/>
        </w:rPr>
        <w:t>, 202</w:t>
      </w:r>
      <w:r w:rsidR="008A02AE">
        <w:rPr>
          <w:rFonts w:ascii="Arial" w:hAnsi="Arial" w:cs="Arial"/>
          <w:color w:val="444444"/>
        </w:rPr>
        <w:t>7</w:t>
      </w:r>
      <w:r>
        <w:rPr>
          <w:rFonts w:ascii="Arial" w:hAnsi="Arial" w:cs="Arial"/>
          <w:color w:val="444444"/>
        </w:rPr>
        <w:t xml:space="preserve">. There are no classes for CB </w:t>
      </w:r>
      <w:proofErr w:type="gramStart"/>
      <w:r>
        <w:rPr>
          <w:rFonts w:ascii="Arial" w:hAnsi="Arial" w:cs="Arial"/>
          <w:color w:val="444444"/>
        </w:rPr>
        <w:t>students</w:t>
      </w:r>
      <w:proofErr w:type="gramEnd"/>
      <w:r>
        <w:rPr>
          <w:rFonts w:ascii="Arial" w:hAnsi="Arial" w:cs="Arial"/>
          <w:color w:val="444444"/>
        </w:rPr>
        <w:t xml:space="preserve"> those days.</w:t>
      </w:r>
    </w:p>
    <w:sectPr w:rsidR="00DA3AB5" w:rsidSect="00B246E9">
      <w:type w:val="continuous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C9A3" w14:textId="77777777" w:rsidR="00714EFE" w:rsidRDefault="00714EFE" w:rsidP="0066586A">
      <w:pPr>
        <w:spacing w:after="0" w:line="240" w:lineRule="auto"/>
      </w:pPr>
      <w:r>
        <w:separator/>
      </w:r>
    </w:p>
  </w:endnote>
  <w:endnote w:type="continuationSeparator" w:id="0">
    <w:p w14:paraId="3EAC8493" w14:textId="77777777" w:rsidR="00714EFE" w:rsidRDefault="00714EFE" w:rsidP="0066586A">
      <w:pPr>
        <w:spacing w:after="0" w:line="240" w:lineRule="auto"/>
      </w:pPr>
      <w:r>
        <w:continuationSeparator/>
      </w:r>
    </w:p>
  </w:endnote>
  <w:endnote w:type="continuationNotice" w:id="1">
    <w:p w14:paraId="34FDE6F4" w14:textId="77777777" w:rsidR="00714EFE" w:rsidRDefault="00714E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3B9A" w14:textId="77777777" w:rsidR="00714EFE" w:rsidRDefault="00714EFE" w:rsidP="0066586A">
      <w:pPr>
        <w:spacing w:after="0" w:line="240" w:lineRule="auto"/>
      </w:pPr>
      <w:r>
        <w:separator/>
      </w:r>
    </w:p>
  </w:footnote>
  <w:footnote w:type="continuationSeparator" w:id="0">
    <w:p w14:paraId="382911F9" w14:textId="77777777" w:rsidR="00714EFE" w:rsidRDefault="00714EFE" w:rsidP="0066586A">
      <w:pPr>
        <w:spacing w:after="0" w:line="240" w:lineRule="auto"/>
      </w:pPr>
      <w:r>
        <w:continuationSeparator/>
      </w:r>
    </w:p>
  </w:footnote>
  <w:footnote w:type="continuationNotice" w:id="1">
    <w:p w14:paraId="08C2FFFD" w14:textId="77777777" w:rsidR="00714EFE" w:rsidRDefault="00714E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5657"/>
    <w:multiLevelType w:val="hybridMultilevel"/>
    <w:tmpl w:val="FF82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17F4A"/>
    <w:multiLevelType w:val="hybridMultilevel"/>
    <w:tmpl w:val="0A28D9E8"/>
    <w:lvl w:ilvl="0" w:tplc="F13E613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BA4A52"/>
    <w:multiLevelType w:val="hybridMultilevel"/>
    <w:tmpl w:val="C08C2F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DEC7754"/>
    <w:multiLevelType w:val="multilevel"/>
    <w:tmpl w:val="67D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94661"/>
    <w:multiLevelType w:val="hybridMultilevel"/>
    <w:tmpl w:val="D9A04C2E"/>
    <w:lvl w:ilvl="0" w:tplc="0D7484FE">
      <w:numFmt w:val="bullet"/>
      <w:lvlText w:val=""/>
      <w:lvlJc w:val="left"/>
      <w:pPr>
        <w:ind w:left="54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073041">
    <w:abstractNumId w:val="4"/>
  </w:num>
  <w:num w:numId="2" w16cid:durableId="1527795849">
    <w:abstractNumId w:val="2"/>
  </w:num>
  <w:num w:numId="3" w16cid:durableId="51122939">
    <w:abstractNumId w:val="3"/>
  </w:num>
  <w:num w:numId="4" w16cid:durableId="663317021">
    <w:abstractNumId w:val="0"/>
  </w:num>
  <w:num w:numId="5" w16cid:durableId="89293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33"/>
    <w:rsid w:val="00023AC5"/>
    <w:rsid w:val="00024F28"/>
    <w:rsid w:val="00031EC8"/>
    <w:rsid w:val="00036BDB"/>
    <w:rsid w:val="0005489D"/>
    <w:rsid w:val="000650EF"/>
    <w:rsid w:val="00066E09"/>
    <w:rsid w:val="00074569"/>
    <w:rsid w:val="000746D8"/>
    <w:rsid w:val="00085D31"/>
    <w:rsid w:val="000867B7"/>
    <w:rsid w:val="000A2B29"/>
    <w:rsid w:val="000D3D69"/>
    <w:rsid w:val="000F6E65"/>
    <w:rsid w:val="00104BA3"/>
    <w:rsid w:val="001135E5"/>
    <w:rsid w:val="00155D44"/>
    <w:rsid w:val="00161017"/>
    <w:rsid w:val="00171D79"/>
    <w:rsid w:val="001733C0"/>
    <w:rsid w:val="001907AB"/>
    <w:rsid w:val="001A5109"/>
    <w:rsid w:val="001E188D"/>
    <w:rsid w:val="001E5E3D"/>
    <w:rsid w:val="001F4DA6"/>
    <w:rsid w:val="002049FF"/>
    <w:rsid w:val="002135FB"/>
    <w:rsid w:val="0021374A"/>
    <w:rsid w:val="00226130"/>
    <w:rsid w:val="00243E03"/>
    <w:rsid w:val="00276BD8"/>
    <w:rsid w:val="002A4567"/>
    <w:rsid w:val="002B1454"/>
    <w:rsid w:val="002C5573"/>
    <w:rsid w:val="002D1814"/>
    <w:rsid w:val="002E3FAC"/>
    <w:rsid w:val="00311409"/>
    <w:rsid w:val="00326D4D"/>
    <w:rsid w:val="00332B9F"/>
    <w:rsid w:val="003346CB"/>
    <w:rsid w:val="0035678E"/>
    <w:rsid w:val="00360286"/>
    <w:rsid w:val="003633F8"/>
    <w:rsid w:val="0038443B"/>
    <w:rsid w:val="00390EFF"/>
    <w:rsid w:val="00391A2D"/>
    <w:rsid w:val="00396B4D"/>
    <w:rsid w:val="00396D16"/>
    <w:rsid w:val="003B23FF"/>
    <w:rsid w:val="003B2E2E"/>
    <w:rsid w:val="003B350E"/>
    <w:rsid w:val="003F71E1"/>
    <w:rsid w:val="004247C5"/>
    <w:rsid w:val="00465846"/>
    <w:rsid w:val="00473001"/>
    <w:rsid w:val="00473D59"/>
    <w:rsid w:val="00484147"/>
    <w:rsid w:val="004B34DA"/>
    <w:rsid w:val="004B7328"/>
    <w:rsid w:val="004C02C9"/>
    <w:rsid w:val="004D4386"/>
    <w:rsid w:val="004D4E4F"/>
    <w:rsid w:val="004E22FC"/>
    <w:rsid w:val="004E2E6A"/>
    <w:rsid w:val="004F74D7"/>
    <w:rsid w:val="00504107"/>
    <w:rsid w:val="0052198D"/>
    <w:rsid w:val="00521FF0"/>
    <w:rsid w:val="00554257"/>
    <w:rsid w:val="00567046"/>
    <w:rsid w:val="00583ED0"/>
    <w:rsid w:val="00590DB9"/>
    <w:rsid w:val="00592A28"/>
    <w:rsid w:val="005A2CEB"/>
    <w:rsid w:val="005B0030"/>
    <w:rsid w:val="005B2896"/>
    <w:rsid w:val="005B3C24"/>
    <w:rsid w:val="005B4003"/>
    <w:rsid w:val="005D33CA"/>
    <w:rsid w:val="005F27C1"/>
    <w:rsid w:val="00602B80"/>
    <w:rsid w:val="006149B4"/>
    <w:rsid w:val="00636903"/>
    <w:rsid w:val="00643AB5"/>
    <w:rsid w:val="0066586A"/>
    <w:rsid w:val="00680FAA"/>
    <w:rsid w:val="00683D21"/>
    <w:rsid w:val="0069324B"/>
    <w:rsid w:val="006946FC"/>
    <w:rsid w:val="00694E9F"/>
    <w:rsid w:val="006B38C5"/>
    <w:rsid w:val="006B3D4B"/>
    <w:rsid w:val="006B78D0"/>
    <w:rsid w:val="006C4AC3"/>
    <w:rsid w:val="006F2448"/>
    <w:rsid w:val="006F2D5C"/>
    <w:rsid w:val="006F303B"/>
    <w:rsid w:val="006F5349"/>
    <w:rsid w:val="006F68EB"/>
    <w:rsid w:val="00702E33"/>
    <w:rsid w:val="00714EFE"/>
    <w:rsid w:val="0073251D"/>
    <w:rsid w:val="00747E9F"/>
    <w:rsid w:val="00785A6D"/>
    <w:rsid w:val="007A3D9C"/>
    <w:rsid w:val="007A544A"/>
    <w:rsid w:val="007A667D"/>
    <w:rsid w:val="007A739F"/>
    <w:rsid w:val="007E54A7"/>
    <w:rsid w:val="007E6782"/>
    <w:rsid w:val="007E780C"/>
    <w:rsid w:val="0083174B"/>
    <w:rsid w:val="00865521"/>
    <w:rsid w:val="0088451F"/>
    <w:rsid w:val="00896F20"/>
    <w:rsid w:val="008A02AE"/>
    <w:rsid w:val="008A7B81"/>
    <w:rsid w:val="008B0685"/>
    <w:rsid w:val="008B3A70"/>
    <w:rsid w:val="008D2803"/>
    <w:rsid w:val="008F6138"/>
    <w:rsid w:val="00910A02"/>
    <w:rsid w:val="009332DB"/>
    <w:rsid w:val="00946D46"/>
    <w:rsid w:val="0095510A"/>
    <w:rsid w:val="009628A6"/>
    <w:rsid w:val="009836F4"/>
    <w:rsid w:val="009B4655"/>
    <w:rsid w:val="009B6E15"/>
    <w:rsid w:val="009C3DCF"/>
    <w:rsid w:val="009E22F1"/>
    <w:rsid w:val="009E5BC4"/>
    <w:rsid w:val="009F3E48"/>
    <w:rsid w:val="009F7C64"/>
    <w:rsid w:val="00A34C15"/>
    <w:rsid w:val="00A364D3"/>
    <w:rsid w:val="00A476CD"/>
    <w:rsid w:val="00A66701"/>
    <w:rsid w:val="00AA73BC"/>
    <w:rsid w:val="00AD111B"/>
    <w:rsid w:val="00AD5E2E"/>
    <w:rsid w:val="00AE0127"/>
    <w:rsid w:val="00AF1CC8"/>
    <w:rsid w:val="00B01089"/>
    <w:rsid w:val="00B246E9"/>
    <w:rsid w:val="00B36D83"/>
    <w:rsid w:val="00B43DFB"/>
    <w:rsid w:val="00B45B9C"/>
    <w:rsid w:val="00B57176"/>
    <w:rsid w:val="00B87CE0"/>
    <w:rsid w:val="00B95271"/>
    <w:rsid w:val="00BF089E"/>
    <w:rsid w:val="00C20765"/>
    <w:rsid w:val="00C35017"/>
    <w:rsid w:val="00C45345"/>
    <w:rsid w:val="00C6577B"/>
    <w:rsid w:val="00C663C6"/>
    <w:rsid w:val="00C7291A"/>
    <w:rsid w:val="00CB0E60"/>
    <w:rsid w:val="00CC26B4"/>
    <w:rsid w:val="00CC5503"/>
    <w:rsid w:val="00CE66E4"/>
    <w:rsid w:val="00CF3DB7"/>
    <w:rsid w:val="00CF44A6"/>
    <w:rsid w:val="00D06B6B"/>
    <w:rsid w:val="00D261A6"/>
    <w:rsid w:val="00D525FE"/>
    <w:rsid w:val="00D85FE6"/>
    <w:rsid w:val="00DA3AB5"/>
    <w:rsid w:val="00DD5A31"/>
    <w:rsid w:val="00DE2856"/>
    <w:rsid w:val="00E023F0"/>
    <w:rsid w:val="00E4137F"/>
    <w:rsid w:val="00E47BED"/>
    <w:rsid w:val="00E52FC1"/>
    <w:rsid w:val="00E628F7"/>
    <w:rsid w:val="00E70107"/>
    <w:rsid w:val="00ED1CDD"/>
    <w:rsid w:val="00ED253B"/>
    <w:rsid w:val="00EE6857"/>
    <w:rsid w:val="00F31C13"/>
    <w:rsid w:val="00F47C6F"/>
    <w:rsid w:val="00FB6D2C"/>
    <w:rsid w:val="00FC4A81"/>
    <w:rsid w:val="19B6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5F36"/>
  <w15:chartTrackingRefBased/>
  <w15:docId w15:val="{2458507E-8176-4DBD-85B4-6D7CC5BE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A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E3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02E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2E3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86A"/>
  </w:style>
  <w:style w:type="paragraph" w:styleId="Footer">
    <w:name w:val="footer"/>
    <w:basedOn w:val="Normal"/>
    <w:link w:val="FooterChar"/>
    <w:uiPriority w:val="99"/>
    <w:unhideWhenUsed/>
    <w:rsid w:val="0066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86A"/>
  </w:style>
  <w:style w:type="paragraph" w:styleId="BalloonText">
    <w:name w:val="Balloon Text"/>
    <w:basedOn w:val="Normal"/>
    <w:link w:val="BalloonTextChar"/>
    <w:uiPriority w:val="99"/>
    <w:semiHidden/>
    <w:unhideWhenUsed/>
    <w:rsid w:val="00074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C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3A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a.lrsd.net/media/Default/medialib/6-day-calendar.79b02a7720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a.lrsd.net/media/Default/medialib/2026-2030-4-year-school-day-calendar.b44d8279206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rsd.net/cb/21st-century-lear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dia.lrsd.net/media/Default/medialib/2026-2027-non-instructional-dates.3fc86a80014.pdf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dia.lrsd.net/media/Default/medialib/divisional-planning-calendar-2026-2027.6fccfd772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7" ma:contentTypeDescription="Create a new document." ma:contentTypeScope="" ma:versionID="392ffcfb134734d7ed93d7e5701e9d39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2759a73ec7d1e4ae0d17ff8b51b51e14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da772-7693-48a5-9981-7b1e6f650eb2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E8163-F999-462F-ABF9-29C1F84BA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954e1-9503-45f2-8e72-23b30052ac7c"/>
    <ds:schemaRef ds:uri="80ba4238-4feb-4c54-9ae2-cbbd0c98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AAFB2-E133-4F2C-8ABA-8D3D8AFBD3B9}">
  <ds:schemaRefs>
    <ds:schemaRef ds:uri="http://schemas.microsoft.com/office/2006/metadata/properties"/>
    <ds:schemaRef ds:uri="http://schemas.microsoft.com/office/infopath/2007/PartnerControls"/>
    <ds:schemaRef ds:uri="80ba4238-4feb-4c54-9ae2-cbbd0c9844e5"/>
    <ds:schemaRef ds:uri="8ab954e1-9503-45f2-8e72-23b30052ac7c"/>
  </ds:schemaRefs>
</ds:datastoreItem>
</file>

<file path=customXml/itemProps3.xml><?xml version="1.0" encoding="utf-8"?>
<ds:datastoreItem xmlns:ds="http://schemas.openxmlformats.org/officeDocument/2006/customXml" ds:itemID="{C13B6474-4FE7-451E-9F65-7F74381DE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 Riel School Division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Audette, Francine</dc:creator>
  <cp:keywords/>
  <dc:description/>
  <cp:lastModifiedBy>Damien Lemoine</cp:lastModifiedBy>
  <cp:revision>6</cp:revision>
  <cp:lastPrinted>2025-06-24T16:51:00Z</cp:lastPrinted>
  <dcterms:created xsi:type="dcterms:W3CDTF">2026-06-29T19:05:00Z</dcterms:created>
  <dcterms:modified xsi:type="dcterms:W3CDTF">2026-06-29T19:07:00Z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  <property fmtid="{D5CDD505-2E9C-101B-9397-08002B2CF9AE}" pid="3" name="MediaServiceImageTags">
    <vt:lpwstr/>
  </property>
</Properties>
</file>