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458B" w14:textId="77777777" w:rsidR="000513E7" w:rsidRDefault="00AE6552">
      <w:pPr>
        <w:spacing w:after="0" w:line="259" w:lineRule="auto"/>
        <w:ind w:left="275" w:firstLine="0"/>
        <w:jc w:val="center"/>
      </w:pPr>
      <w:r>
        <w:rPr>
          <w:noProof/>
        </w:rPr>
        <w:drawing>
          <wp:inline distT="0" distB="0" distL="0" distR="0" wp14:anchorId="48568229" wp14:editId="39D86DC0">
            <wp:extent cx="1133341" cy="927100"/>
            <wp:effectExtent l="0" t="0" r="0" b="635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6366" cy="9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0DD538" w14:textId="7F03F28D" w:rsidR="000513E7" w:rsidRDefault="00AE6552">
      <w:pPr>
        <w:spacing w:after="10"/>
        <w:ind w:left="839" w:right="656"/>
        <w:jc w:val="center"/>
      </w:pPr>
      <w:r>
        <w:t>202</w:t>
      </w:r>
      <w:r w:rsidR="003E57D0">
        <w:t>6</w:t>
      </w:r>
      <w:r>
        <w:t>-202</w:t>
      </w:r>
      <w:r w:rsidR="003E57D0">
        <w:t>7</w:t>
      </w:r>
    </w:p>
    <w:p w14:paraId="4D5D0D78" w14:textId="585E8E43" w:rsidR="000513E7" w:rsidRDefault="00AE6552" w:rsidP="003E57D0">
      <w:pPr>
        <w:spacing w:after="0" w:line="259" w:lineRule="auto"/>
        <w:ind w:left="0" w:firstLine="0"/>
      </w:pPr>
      <w:r>
        <w:rPr>
          <w:rFonts w:ascii="Maiandra GD" w:eastAsia="Maiandra GD" w:hAnsi="Maiandra GD" w:cs="Maiandra GD"/>
        </w:rPr>
        <w:t xml:space="preserve"> </w:t>
      </w:r>
      <w:r>
        <w:rPr>
          <w:rFonts w:ascii="Maiandra GD" w:eastAsia="Maiandra GD" w:hAnsi="Maiandra GD" w:cs="Maiandra GD"/>
        </w:rPr>
        <w:t xml:space="preserve"> </w:t>
      </w:r>
    </w:p>
    <w:p w14:paraId="05DAA37E" w14:textId="77777777" w:rsidR="000513E7" w:rsidRDefault="00AE6552">
      <w:pPr>
        <w:spacing w:after="0" w:line="259" w:lineRule="auto"/>
        <w:ind w:left="181" w:right="1"/>
        <w:jc w:val="center"/>
      </w:pPr>
      <w:r>
        <w:rPr>
          <w:b/>
          <w:sz w:val="32"/>
        </w:rPr>
        <w:t xml:space="preserve">KINDERGARTEN </w:t>
      </w:r>
    </w:p>
    <w:p w14:paraId="2FBEC5A8" w14:textId="77777777" w:rsidR="000513E7" w:rsidRDefault="00AE6552">
      <w:pPr>
        <w:spacing w:after="0" w:line="259" w:lineRule="auto"/>
        <w:ind w:left="181"/>
        <w:jc w:val="center"/>
      </w:pPr>
      <w:r>
        <w:rPr>
          <w:b/>
          <w:sz w:val="32"/>
        </w:rPr>
        <w:t xml:space="preserve">SCHOOL SUPPLY LIST </w:t>
      </w:r>
    </w:p>
    <w:p w14:paraId="44B1904D" w14:textId="77777777" w:rsidR="000513E7" w:rsidRDefault="00AE6552">
      <w:pPr>
        <w:spacing w:after="0" w:line="259" w:lineRule="auto"/>
        <w:ind w:left="236" w:firstLine="0"/>
        <w:jc w:val="center"/>
      </w:pPr>
      <w:r>
        <w:t xml:space="preserve"> </w:t>
      </w:r>
    </w:p>
    <w:p w14:paraId="6AF9C4BE" w14:textId="77777777" w:rsidR="000513E7" w:rsidRDefault="00AE6552">
      <w:pPr>
        <w:spacing w:after="0" w:line="259" w:lineRule="auto"/>
        <w:ind w:left="0" w:firstLine="0"/>
      </w:pPr>
      <w:r>
        <w:t xml:space="preserve"> </w:t>
      </w:r>
    </w:p>
    <w:p w14:paraId="0AFDA703" w14:textId="77777777" w:rsidR="000513E7" w:rsidRDefault="00AE6552">
      <w:pPr>
        <w:spacing w:after="0" w:line="259" w:lineRule="auto"/>
        <w:ind w:left="113"/>
      </w:pPr>
      <w:r>
        <w:rPr>
          <w:b/>
          <w:u w:val="single" w:color="000000"/>
        </w:rPr>
        <w:t>Please bring the following supplies with you to Opening Day Conferences:</w:t>
      </w:r>
      <w:r>
        <w:t xml:space="preserve"> </w:t>
      </w:r>
    </w:p>
    <w:p w14:paraId="3FFCC67A" w14:textId="77777777" w:rsidR="000513E7" w:rsidRDefault="00AE6552">
      <w:pPr>
        <w:ind w:left="137"/>
      </w:pPr>
      <w:r>
        <w:t xml:space="preserve">1 backpack, approximate 18”x13”x8” (please make sure it is big enough) </w:t>
      </w:r>
    </w:p>
    <w:p w14:paraId="5F570C7C" w14:textId="77777777" w:rsidR="000513E7" w:rsidRDefault="00AE6552">
      <w:pPr>
        <w:ind w:left="137"/>
      </w:pPr>
      <w:r>
        <w:t>1 pair of indoor shoes (</w:t>
      </w:r>
      <w:proofErr w:type="gramStart"/>
      <w:r>
        <w:t>Non-marking</w:t>
      </w:r>
      <w:proofErr w:type="gramEnd"/>
      <w:r>
        <w:t xml:space="preserve"> soles – must be able to put on independently and effectively) </w:t>
      </w:r>
    </w:p>
    <w:p w14:paraId="2986ECE8" w14:textId="77777777" w:rsidR="000513E7" w:rsidRDefault="00AE6552">
      <w:pPr>
        <w:ind w:left="137"/>
      </w:pPr>
      <w:r>
        <w:t xml:space="preserve">1 change of clothes (shirt, socks, pants, underwear) to be left in school bag </w:t>
      </w:r>
    </w:p>
    <w:p w14:paraId="383B3D6C" w14:textId="77777777" w:rsidR="000513E7" w:rsidRDefault="00AE6552">
      <w:pPr>
        <w:ind w:left="137"/>
      </w:pPr>
      <w:r>
        <w:t xml:space="preserve">1 water bottle (preferably one with a straw) </w:t>
      </w:r>
    </w:p>
    <w:p w14:paraId="53B03A77" w14:textId="77777777" w:rsidR="000513E7" w:rsidRPr="003E57D0" w:rsidRDefault="00AE6552">
      <w:pPr>
        <w:spacing w:after="0" w:line="259" w:lineRule="auto"/>
        <w:ind w:left="142" w:firstLine="0"/>
        <w:rPr>
          <w:b/>
          <w:bCs/>
        </w:rPr>
      </w:pPr>
      <w:r>
        <w:t xml:space="preserve"> </w:t>
      </w:r>
    </w:p>
    <w:p w14:paraId="2ABFC617" w14:textId="77777777" w:rsidR="000513E7" w:rsidRPr="003E57D0" w:rsidRDefault="00AE6552">
      <w:pPr>
        <w:ind w:left="137"/>
        <w:rPr>
          <w:b/>
          <w:bCs/>
        </w:rPr>
      </w:pPr>
      <w:r w:rsidRPr="003E57D0">
        <w:rPr>
          <w:b/>
          <w:bCs/>
        </w:rPr>
        <w:t xml:space="preserve">**Please ensure your child’s name is printed on </w:t>
      </w:r>
      <w:r w:rsidRPr="003E57D0">
        <w:rPr>
          <w:b/>
          <w:bCs/>
          <w:u w:val="single" w:color="000000"/>
        </w:rPr>
        <w:t>all</w:t>
      </w:r>
      <w:r w:rsidRPr="003E57D0">
        <w:rPr>
          <w:b/>
          <w:bCs/>
        </w:rPr>
        <w:t xml:space="preserve"> their belongings  </w:t>
      </w:r>
    </w:p>
    <w:p w14:paraId="1A1F388C" w14:textId="77777777" w:rsidR="000513E7" w:rsidRPr="003E57D0" w:rsidRDefault="00AE6552">
      <w:pPr>
        <w:ind w:left="137"/>
        <w:rPr>
          <w:b/>
          <w:bCs/>
        </w:rPr>
      </w:pPr>
      <w:r w:rsidRPr="003E57D0">
        <w:rPr>
          <w:b/>
          <w:bCs/>
        </w:rPr>
        <w:t xml:space="preserve">    (clothes, bags, shoes, water bottle, etc.) </w:t>
      </w:r>
    </w:p>
    <w:p w14:paraId="3AC924AF" w14:textId="77777777" w:rsidR="000513E7" w:rsidRDefault="00AE6552">
      <w:pPr>
        <w:spacing w:after="0" w:line="259" w:lineRule="auto"/>
        <w:ind w:left="0" w:firstLine="0"/>
      </w:pPr>
      <w:r>
        <w:t xml:space="preserve"> </w:t>
      </w:r>
    </w:p>
    <w:p w14:paraId="44E78A1E" w14:textId="3CD5C2C7" w:rsidR="000513E7" w:rsidRDefault="00AE6552">
      <w:pPr>
        <w:spacing w:after="0" w:line="259" w:lineRule="auto"/>
        <w:ind w:left="0" w:firstLine="0"/>
      </w:pPr>
      <w:r>
        <w:t xml:space="preserve"> </w:t>
      </w:r>
      <w:r>
        <w:t xml:space="preserve"> </w:t>
      </w:r>
    </w:p>
    <w:p w14:paraId="01AA6D68" w14:textId="77777777" w:rsidR="000513E7" w:rsidRDefault="00AE6552" w:rsidP="003E57D0">
      <w:pPr>
        <w:spacing w:after="0" w:line="259" w:lineRule="auto"/>
        <w:ind w:left="113"/>
      </w:pPr>
      <w:r>
        <w:rPr>
          <w:b/>
          <w:u w:val="single" w:color="000000"/>
        </w:rPr>
        <w:t xml:space="preserve">The following supplies will be </w:t>
      </w:r>
      <w:proofErr w:type="gramStart"/>
      <w:r>
        <w:rPr>
          <w:b/>
          <w:u w:val="single" w:color="000000"/>
        </w:rPr>
        <w:t>bulk-purchased</w:t>
      </w:r>
      <w:proofErr w:type="gramEnd"/>
      <w:r>
        <w:rPr>
          <w:b/>
          <w:u w:val="single" w:color="000000"/>
        </w:rPr>
        <w:t xml:space="preserve"> by the school:</w:t>
      </w:r>
      <w:r>
        <w:t xml:space="preserve"> </w:t>
      </w:r>
    </w:p>
    <w:p w14:paraId="0233CD5B" w14:textId="1856F114" w:rsidR="000513E7" w:rsidRDefault="00AE6552" w:rsidP="003E57D0">
      <w:pPr>
        <w:ind w:left="113"/>
      </w:pPr>
      <w:r>
        <w:t>1</w:t>
      </w:r>
      <w:r w:rsidR="003E57D0">
        <w:tab/>
      </w:r>
      <w:r>
        <w:t xml:space="preserve"> pkg (24) wax crayons </w:t>
      </w:r>
    </w:p>
    <w:p w14:paraId="1859D3BC" w14:textId="5EBB5710" w:rsidR="000513E7" w:rsidRDefault="00AE6552" w:rsidP="003E57D0">
      <w:pPr>
        <w:pStyle w:val="ListParagraph"/>
        <w:numPr>
          <w:ilvl w:val="0"/>
          <w:numId w:val="8"/>
        </w:numPr>
        <w:ind w:left="113" w:hanging="10"/>
      </w:pPr>
      <w:r>
        <w:t xml:space="preserve">pkg. (24) </w:t>
      </w:r>
      <w:proofErr w:type="spellStart"/>
      <w:r>
        <w:t>coloured</w:t>
      </w:r>
      <w:proofErr w:type="spellEnd"/>
      <w:r>
        <w:t xml:space="preserve"> pencil crayons  </w:t>
      </w:r>
    </w:p>
    <w:p w14:paraId="491C9C32" w14:textId="5A6B5000" w:rsidR="000513E7" w:rsidRDefault="003E57D0" w:rsidP="003E57D0">
      <w:pPr>
        <w:pStyle w:val="ListParagraph"/>
        <w:ind w:left="113"/>
      </w:pPr>
      <w:r>
        <w:t>1</w:t>
      </w:r>
      <w:r>
        <w:tab/>
        <w:t xml:space="preserve"> </w:t>
      </w:r>
      <w:r w:rsidR="00AE6552">
        <w:t xml:space="preserve">pkg. (10) regular washable markers </w:t>
      </w:r>
    </w:p>
    <w:p w14:paraId="69A118A0" w14:textId="79700C86" w:rsidR="000513E7" w:rsidRDefault="00AE6552" w:rsidP="003E57D0">
      <w:pPr>
        <w:pStyle w:val="ListParagraph"/>
        <w:numPr>
          <w:ilvl w:val="0"/>
          <w:numId w:val="10"/>
        </w:numPr>
        <w:ind w:left="113" w:hanging="10"/>
      </w:pPr>
      <w:r>
        <w:t xml:space="preserve">pkg. (12) thin point washable markers  </w:t>
      </w:r>
    </w:p>
    <w:p w14:paraId="643AA06B" w14:textId="61E8F1A1" w:rsidR="000513E7" w:rsidRDefault="003E57D0" w:rsidP="003E57D0">
      <w:pPr>
        <w:ind w:left="113"/>
      </w:pPr>
      <w:r>
        <w:t xml:space="preserve">4 </w:t>
      </w:r>
      <w:r>
        <w:tab/>
      </w:r>
      <w:r w:rsidR="00AE6552">
        <w:t xml:space="preserve">dry-erase markers  </w:t>
      </w:r>
    </w:p>
    <w:p w14:paraId="38291119" w14:textId="408AA154" w:rsidR="000513E7" w:rsidRDefault="003E57D0" w:rsidP="003E57D0">
      <w:pPr>
        <w:pStyle w:val="ListParagraph"/>
        <w:ind w:left="113"/>
      </w:pPr>
      <w:r>
        <w:t xml:space="preserve">1 </w:t>
      </w:r>
      <w:r>
        <w:tab/>
      </w:r>
      <w:r w:rsidR="00AE6552">
        <w:t xml:space="preserve">sharpie permanent marker </w:t>
      </w:r>
    </w:p>
    <w:p w14:paraId="1A81B8F6" w14:textId="215BE650" w:rsidR="000513E7" w:rsidRDefault="003E57D0" w:rsidP="003E57D0">
      <w:pPr>
        <w:ind w:left="113"/>
      </w:pPr>
      <w:r>
        <w:t xml:space="preserve">2 </w:t>
      </w:r>
      <w:r>
        <w:tab/>
      </w:r>
      <w:r w:rsidR="00AE6552">
        <w:t xml:space="preserve">Primary Pencils </w:t>
      </w:r>
    </w:p>
    <w:p w14:paraId="7DA176C7" w14:textId="5D9F59E3" w:rsidR="000513E7" w:rsidRDefault="00AE6552" w:rsidP="003E57D0">
      <w:pPr>
        <w:ind w:left="113"/>
      </w:pPr>
      <w:r>
        <w:t xml:space="preserve">2 </w:t>
      </w:r>
      <w:r w:rsidR="003E57D0">
        <w:tab/>
      </w:r>
      <w:r>
        <w:t xml:space="preserve">HB pencils </w:t>
      </w:r>
    </w:p>
    <w:p w14:paraId="3656A016" w14:textId="4548369A" w:rsidR="000513E7" w:rsidRDefault="00AE6552" w:rsidP="003E57D0">
      <w:pPr>
        <w:ind w:left="113"/>
      </w:pPr>
      <w:r>
        <w:t xml:space="preserve">1 </w:t>
      </w:r>
      <w:r w:rsidR="003E57D0">
        <w:tab/>
      </w:r>
      <w:r>
        <w:t xml:space="preserve">white pencil eraser </w:t>
      </w:r>
    </w:p>
    <w:p w14:paraId="34484622" w14:textId="77777777" w:rsidR="000513E7" w:rsidRDefault="00AE6552" w:rsidP="003E57D0">
      <w:pPr>
        <w:numPr>
          <w:ilvl w:val="0"/>
          <w:numId w:val="2"/>
        </w:numPr>
        <w:ind w:left="113"/>
      </w:pPr>
      <w:r>
        <w:t xml:space="preserve">pair of scissors </w:t>
      </w:r>
    </w:p>
    <w:p w14:paraId="53B74D88" w14:textId="51AFB24A" w:rsidR="000513E7" w:rsidRDefault="00AE6552" w:rsidP="003E57D0">
      <w:pPr>
        <w:pStyle w:val="ListParagraph"/>
        <w:numPr>
          <w:ilvl w:val="0"/>
          <w:numId w:val="3"/>
        </w:numPr>
        <w:ind w:left="113"/>
      </w:pPr>
      <w:r>
        <w:t xml:space="preserve">glue sticks </w:t>
      </w:r>
    </w:p>
    <w:p w14:paraId="3A2649AD" w14:textId="77777777" w:rsidR="000513E7" w:rsidRDefault="00AE6552" w:rsidP="003E57D0">
      <w:pPr>
        <w:numPr>
          <w:ilvl w:val="0"/>
          <w:numId w:val="3"/>
        </w:numPr>
        <w:ind w:left="113"/>
      </w:pPr>
      <w:r>
        <w:t>1</w:t>
      </w:r>
      <w:r>
        <w:t xml:space="preserve">.5” binder  </w:t>
      </w:r>
    </w:p>
    <w:p w14:paraId="04EC12D3" w14:textId="7E638350" w:rsidR="000513E7" w:rsidRDefault="00AE6552" w:rsidP="003E57D0">
      <w:pPr>
        <w:ind w:left="113"/>
      </w:pPr>
      <w:r>
        <w:t xml:space="preserve">1 </w:t>
      </w:r>
      <w:r w:rsidR="003E57D0">
        <w:tab/>
      </w:r>
      <w:r>
        <w:t xml:space="preserve">portfolio bag </w:t>
      </w:r>
    </w:p>
    <w:p w14:paraId="6F9AEAA9" w14:textId="4AB19E4E" w:rsidR="000513E7" w:rsidRDefault="00AE6552" w:rsidP="003E57D0">
      <w:pPr>
        <w:ind w:left="113"/>
      </w:pPr>
      <w:r>
        <w:t xml:space="preserve">1 </w:t>
      </w:r>
      <w:r w:rsidR="003E57D0">
        <w:tab/>
      </w:r>
      <w:r>
        <w:t xml:space="preserve">box of tissue </w:t>
      </w:r>
    </w:p>
    <w:p w14:paraId="4152777C" w14:textId="1A58E7EB" w:rsidR="003E57D0" w:rsidRDefault="003E57D0" w:rsidP="003E57D0">
      <w:pPr>
        <w:ind w:left="113"/>
      </w:pPr>
      <w:r>
        <w:t>Playdoh</w:t>
      </w:r>
    </w:p>
    <w:p w14:paraId="25295693" w14:textId="77777777" w:rsidR="000513E7" w:rsidRDefault="00AE6552" w:rsidP="003E57D0">
      <w:pPr>
        <w:ind w:left="113"/>
      </w:pPr>
      <w:r>
        <w:t>A</w:t>
      </w:r>
      <w:r>
        <w:t xml:space="preserve">rt supplies (water </w:t>
      </w:r>
      <w:proofErr w:type="spellStart"/>
      <w:r>
        <w:t>colours</w:t>
      </w:r>
      <w:proofErr w:type="spellEnd"/>
      <w:r>
        <w:t xml:space="preserve"> and paper, pompoms, wiggly eyes, modeling clay, </w:t>
      </w:r>
      <w:proofErr w:type="spellStart"/>
      <w:r>
        <w:t>etc</w:t>
      </w:r>
      <w:proofErr w:type="spellEnd"/>
      <w:r>
        <w:t xml:space="preserve">…) </w:t>
      </w:r>
    </w:p>
    <w:p w14:paraId="3DEAFE93" w14:textId="77777777" w:rsidR="000513E7" w:rsidRDefault="00AE6552" w:rsidP="003E57D0">
      <w:pPr>
        <w:spacing w:after="0" w:line="259" w:lineRule="auto"/>
        <w:ind w:left="113"/>
      </w:pPr>
      <w:r>
        <w:t xml:space="preserve"> </w:t>
      </w:r>
    </w:p>
    <w:p w14:paraId="7B351794" w14:textId="77777777" w:rsidR="000513E7" w:rsidRDefault="00AE6552">
      <w:pPr>
        <w:spacing w:after="0" w:line="259" w:lineRule="auto"/>
        <w:ind w:left="-5"/>
      </w:pPr>
      <w:r>
        <w:rPr>
          <w:b/>
        </w:rPr>
        <w:t xml:space="preserve">Total payment to be made by the parents: $40.00 </w:t>
      </w:r>
      <w:r>
        <w:t xml:space="preserve"> </w:t>
      </w:r>
    </w:p>
    <w:p w14:paraId="3ED6823A" w14:textId="77777777" w:rsidR="000513E7" w:rsidRDefault="00AE6552">
      <w:pPr>
        <w:spacing w:after="0" w:line="259" w:lineRule="auto"/>
        <w:ind w:left="0" w:firstLine="0"/>
      </w:pPr>
      <w:r>
        <w:t xml:space="preserve"> </w:t>
      </w:r>
    </w:p>
    <w:p w14:paraId="61465193" w14:textId="77777777" w:rsidR="003E57D0" w:rsidRPr="003E57D0" w:rsidRDefault="003E57D0" w:rsidP="003E57D0">
      <w:pPr>
        <w:keepNext/>
        <w:keepLines/>
        <w:spacing w:after="28"/>
        <w:ind w:left="94"/>
        <w:jc w:val="center"/>
        <w:outlineLvl w:val="0"/>
        <w:rPr>
          <w:b/>
        </w:rPr>
      </w:pPr>
      <w:r w:rsidRPr="003E57D0">
        <w:rPr>
          <w:b/>
        </w:rPr>
        <w:t xml:space="preserve">Payments to be made online via your </w:t>
      </w:r>
      <w:proofErr w:type="spellStart"/>
      <w:r w:rsidRPr="003E57D0">
        <w:rPr>
          <w:b/>
        </w:rPr>
        <w:t>SchoolCash</w:t>
      </w:r>
      <w:proofErr w:type="spellEnd"/>
      <w:r w:rsidRPr="003E57D0">
        <w:rPr>
          <w:b/>
        </w:rPr>
        <w:t xml:space="preserve"> account ONLY as of September 15, 2026</w:t>
      </w:r>
      <w:r w:rsidRPr="003E57D0">
        <w:t>.  (</w:t>
      </w:r>
      <w:proofErr w:type="gramStart"/>
      <w:r w:rsidRPr="003E57D0">
        <w:t>please</w:t>
      </w:r>
      <w:proofErr w:type="gramEnd"/>
      <w:r w:rsidRPr="003E57D0">
        <w:t xml:space="preserve"> </w:t>
      </w:r>
      <w:r w:rsidRPr="003E57D0">
        <w:rPr>
          <w:b/>
          <w:bCs/>
        </w:rPr>
        <w:t>do not</w:t>
      </w:r>
      <w:r w:rsidRPr="003E57D0">
        <w:t xml:space="preserve"> send cash or cheques to the school, all payments must be made through your </w:t>
      </w:r>
      <w:proofErr w:type="spellStart"/>
      <w:r w:rsidRPr="003E57D0">
        <w:t>SchoolCash</w:t>
      </w:r>
      <w:proofErr w:type="spellEnd"/>
      <w:r w:rsidRPr="003E57D0">
        <w:t xml:space="preserve"> account)</w:t>
      </w:r>
    </w:p>
    <w:p w14:paraId="53AED54D" w14:textId="77777777" w:rsidR="000513E7" w:rsidRDefault="00AE6552">
      <w:pPr>
        <w:spacing w:after="0" w:line="259" w:lineRule="auto"/>
        <w:ind w:left="1046" w:firstLine="0"/>
      </w:pPr>
      <w:r>
        <w:rPr>
          <w:b/>
        </w:rPr>
        <w:t xml:space="preserve"> </w:t>
      </w:r>
    </w:p>
    <w:p w14:paraId="7539E015" w14:textId="77777777" w:rsidR="000513E7" w:rsidRDefault="00AE6552">
      <w:pPr>
        <w:spacing w:after="10"/>
        <w:ind w:left="839"/>
        <w:jc w:val="center"/>
      </w:pPr>
      <w:r>
        <w:t xml:space="preserve">Small monetary sums may be collected throughout the year to pay for special projects or field trips. Other supplies may be required. </w:t>
      </w:r>
    </w:p>
    <w:sectPr w:rsidR="000513E7" w:rsidSect="003E57D0">
      <w:pgSz w:w="12240" w:h="15840"/>
      <w:pgMar w:top="576" w:right="1080" w:bottom="288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08B"/>
    <w:multiLevelType w:val="hybridMultilevel"/>
    <w:tmpl w:val="EFB0E9CC"/>
    <w:lvl w:ilvl="0" w:tplc="E54C53D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 w15:restartNumberingAfterBreak="0">
    <w:nsid w:val="08A85218"/>
    <w:multiLevelType w:val="hybridMultilevel"/>
    <w:tmpl w:val="7480E1F6"/>
    <w:lvl w:ilvl="0" w:tplc="20F47CC0">
      <w:start w:val="1"/>
      <w:numFmt w:val="decimal"/>
      <w:lvlText w:val="%1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" w15:restartNumberingAfterBreak="0">
    <w:nsid w:val="128D53F4"/>
    <w:multiLevelType w:val="hybridMultilevel"/>
    <w:tmpl w:val="B1E89366"/>
    <w:lvl w:ilvl="0" w:tplc="92928848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16365716"/>
    <w:multiLevelType w:val="hybridMultilevel"/>
    <w:tmpl w:val="8F5E998E"/>
    <w:lvl w:ilvl="0" w:tplc="AD74E248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277D290E"/>
    <w:multiLevelType w:val="hybridMultilevel"/>
    <w:tmpl w:val="FDE4A148"/>
    <w:lvl w:ilvl="0" w:tplc="C7E08224">
      <w:start w:val="1"/>
      <w:numFmt w:val="decimal"/>
      <w:lvlText w:val="%1"/>
      <w:lvlJc w:val="left"/>
      <w:pPr>
        <w:ind w:left="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2B9DA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AA03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E4AD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A7BF0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229F6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615FC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27BE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801F0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3C2463"/>
    <w:multiLevelType w:val="hybridMultilevel"/>
    <w:tmpl w:val="B1965D30"/>
    <w:lvl w:ilvl="0" w:tplc="5C12A966">
      <w:start w:val="1"/>
      <w:numFmt w:val="decimal"/>
      <w:lvlText w:val="%1"/>
      <w:lvlJc w:val="left"/>
      <w:pPr>
        <w:ind w:left="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85B3A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AD350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A62E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4A55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CC5CBE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2192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4EDA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823D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17BD8"/>
    <w:multiLevelType w:val="hybridMultilevel"/>
    <w:tmpl w:val="BEAAF4BE"/>
    <w:lvl w:ilvl="0" w:tplc="77CE963A">
      <w:start w:val="4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 w15:restartNumberingAfterBreak="0">
    <w:nsid w:val="39442ABE"/>
    <w:multiLevelType w:val="hybridMultilevel"/>
    <w:tmpl w:val="436C1374"/>
    <w:lvl w:ilvl="0" w:tplc="CEE23ED8">
      <w:start w:val="4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8" w15:restartNumberingAfterBreak="0">
    <w:nsid w:val="6EE813EA"/>
    <w:multiLevelType w:val="hybridMultilevel"/>
    <w:tmpl w:val="45680BE8"/>
    <w:lvl w:ilvl="0" w:tplc="41C80C76">
      <w:start w:val="1"/>
      <w:numFmt w:val="decimal"/>
      <w:lvlText w:val="%1"/>
      <w:lvlJc w:val="left"/>
      <w:pPr>
        <w:ind w:left="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EC05C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E025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80810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E353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2FEFE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A64D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AF15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C5AA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C64EE4"/>
    <w:multiLevelType w:val="hybridMultilevel"/>
    <w:tmpl w:val="BB788028"/>
    <w:lvl w:ilvl="0" w:tplc="A9C201D6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115752428">
    <w:abstractNumId w:val="4"/>
  </w:num>
  <w:num w:numId="2" w16cid:durableId="1413047023">
    <w:abstractNumId w:val="8"/>
  </w:num>
  <w:num w:numId="3" w16cid:durableId="1928803280">
    <w:abstractNumId w:val="5"/>
  </w:num>
  <w:num w:numId="4" w16cid:durableId="402945837">
    <w:abstractNumId w:val="6"/>
  </w:num>
  <w:num w:numId="5" w16cid:durableId="1851337647">
    <w:abstractNumId w:val="1"/>
  </w:num>
  <w:num w:numId="6" w16cid:durableId="636648895">
    <w:abstractNumId w:val="9"/>
  </w:num>
  <w:num w:numId="7" w16cid:durableId="2132430294">
    <w:abstractNumId w:val="3"/>
  </w:num>
  <w:num w:numId="8" w16cid:durableId="1921786546">
    <w:abstractNumId w:val="2"/>
  </w:num>
  <w:num w:numId="9" w16cid:durableId="1732730998">
    <w:abstractNumId w:val="7"/>
  </w:num>
  <w:num w:numId="10" w16cid:durableId="137580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E7"/>
    <w:rsid w:val="000513E7"/>
    <w:rsid w:val="003E57D0"/>
    <w:rsid w:val="00A107F8"/>
    <w:rsid w:val="00A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2785"/>
  <w15:docId w15:val="{6ABEDF0C-6873-4A18-95F2-D4B72CEC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83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Kindergarten Welcome Letter 2013.docx</vt:lpstr>
    </vt:vector>
  </TitlesOfParts>
  <Company>Louis Riel School Division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Kindergarten Welcome Letter 2013.docx</dc:title>
  <dc:subject/>
  <dc:creator>Nadia Nedjai</dc:creator>
  <cp:keywords/>
  <cp:lastModifiedBy>Danielle Hince</cp:lastModifiedBy>
  <cp:revision>2</cp:revision>
  <dcterms:created xsi:type="dcterms:W3CDTF">2026-06-09T16:01:00Z</dcterms:created>
  <dcterms:modified xsi:type="dcterms:W3CDTF">2026-06-09T16:01:00Z</dcterms:modified>
</cp:coreProperties>
</file>