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4951" w14:textId="5885303C" w:rsidR="009161D9" w:rsidRPr="00C54E37" w:rsidRDefault="00C54E37" w:rsidP="00C54E37">
      <w:pPr>
        <w:jc w:val="center"/>
        <w:rPr>
          <w:b/>
          <w:bCs/>
        </w:rPr>
      </w:pPr>
      <w:r w:rsidRPr="00C54E37">
        <w:rPr>
          <w:b/>
          <w:bCs/>
        </w:rPr>
        <w:t xml:space="preserve">October </w:t>
      </w:r>
      <w:r w:rsidR="001F67BA">
        <w:rPr>
          <w:b/>
          <w:bCs/>
        </w:rPr>
        <w:t>22</w:t>
      </w:r>
      <w:r w:rsidR="001F67BA" w:rsidRPr="001F67BA">
        <w:rPr>
          <w:b/>
          <w:bCs/>
          <w:vertAlign w:val="superscript"/>
        </w:rPr>
        <w:t>nd</w:t>
      </w:r>
      <w:r w:rsidR="001F67BA">
        <w:rPr>
          <w:b/>
          <w:bCs/>
        </w:rPr>
        <w:t xml:space="preserve"> </w:t>
      </w:r>
      <w:r w:rsidRPr="00C54E37">
        <w:rPr>
          <w:b/>
          <w:bCs/>
        </w:rPr>
        <w:t>- SPC Meeting Agenda</w:t>
      </w:r>
    </w:p>
    <w:p w14:paraId="6A6731A4" w14:textId="77777777" w:rsidR="00340284" w:rsidRDefault="00C54E37" w:rsidP="00340284">
      <w:pPr>
        <w:jc w:val="center"/>
        <w:rPr>
          <w:b/>
          <w:bCs/>
        </w:rPr>
      </w:pPr>
      <w:r w:rsidRPr="00C54E37">
        <w:rPr>
          <w:b/>
          <w:bCs/>
        </w:rPr>
        <w:t>7pm EGM Library</w:t>
      </w:r>
    </w:p>
    <w:p w14:paraId="64EA6E92" w14:textId="4AAB56FB" w:rsidR="008D3983" w:rsidRPr="00D17D3A" w:rsidRDefault="00C83449" w:rsidP="008D3983">
      <w:r w:rsidRPr="008D3983">
        <w:rPr>
          <w:b/>
          <w:bCs/>
          <w:u w:val="single"/>
        </w:rPr>
        <w:t>Present</w:t>
      </w:r>
      <w:r>
        <w:rPr>
          <w:b/>
          <w:bCs/>
        </w:rPr>
        <w:t xml:space="preserve">: </w:t>
      </w:r>
      <w:r w:rsidR="00340284" w:rsidRPr="00D17D3A">
        <w:t>Shannon Baxter</w:t>
      </w:r>
      <w:r w:rsidRPr="00D17D3A">
        <w:t xml:space="preserve">, </w:t>
      </w:r>
      <w:r w:rsidR="00340284" w:rsidRPr="00D17D3A">
        <w:t>Lisa Hettrick</w:t>
      </w:r>
      <w:r w:rsidRPr="00D17D3A">
        <w:t xml:space="preserve">, Britta Krahn, </w:t>
      </w:r>
      <w:r w:rsidR="00340284" w:rsidRPr="00D17D3A">
        <w:t>Rhonda Dub</w:t>
      </w:r>
      <w:r w:rsidRPr="00D17D3A">
        <w:t>e, Dawn James, Tyler Milloy, Alinea Piche</w:t>
      </w:r>
      <w:r w:rsidR="008D3983" w:rsidRPr="00D17D3A">
        <w:t>, Lindsey Henderson</w:t>
      </w:r>
      <w:r w:rsidR="00925E3E">
        <w:t xml:space="preserve">, </w:t>
      </w:r>
      <w:r w:rsidR="00925E3E" w:rsidRPr="00925E3E">
        <w:t>Lisa Holmes</w:t>
      </w:r>
    </w:p>
    <w:p w14:paraId="2A28E480" w14:textId="2A3E31C9" w:rsidR="00340284" w:rsidRPr="00340284" w:rsidRDefault="00C83449" w:rsidP="00340284">
      <w:pPr>
        <w:rPr>
          <w:b/>
          <w:bCs/>
        </w:rPr>
      </w:pPr>
      <w:r w:rsidRPr="00D17D3A">
        <w:rPr>
          <w:b/>
          <w:bCs/>
          <w:u w:val="single"/>
        </w:rPr>
        <w:t>Regrets</w:t>
      </w:r>
      <w:r>
        <w:rPr>
          <w:b/>
          <w:bCs/>
        </w:rPr>
        <w:t xml:space="preserve">: </w:t>
      </w:r>
      <w:r w:rsidR="00340284" w:rsidRPr="00D17D3A">
        <w:t>Kristin Morand</w:t>
      </w:r>
      <w:r w:rsidR="008D3983" w:rsidRPr="00D17D3A">
        <w:t xml:space="preserve">, </w:t>
      </w:r>
      <w:r w:rsidR="00340284" w:rsidRPr="00D17D3A">
        <w:t>Mary Thomson</w:t>
      </w:r>
      <w:r w:rsidR="008D3983" w:rsidRPr="00D17D3A">
        <w:t xml:space="preserve">, </w:t>
      </w:r>
      <w:r w:rsidR="00340284" w:rsidRPr="00D17D3A">
        <w:t>Amanda Downie</w:t>
      </w:r>
      <w:r w:rsidR="008D3983" w:rsidRPr="00D17D3A">
        <w:t xml:space="preserve">, </w:t>
      </w:r>
      <w:r w:rsidR="00340284" w:rsidRPr="00D17D3A">
        <w:t>Sarah Mitchell</w:t>
      </w:r>
      <w:r w:rsidR="001D7BDA" w:rsidRPr="00D17D3A">
        <w:t xml:space="preserve">, </w:t>
      </w:r>
    </w:p>
    <w:p w14:paraId="1D396E63" w14:textId="77777777" w:rsidR="00C54E37" w:rsidRPr="00C54E37" w:rsidRDefault="00C54E37" w:rsidP="00C54E37">
      <w:pPr>
        <w:jc w:val="center"/>
      </w:pPr>
    </w:p>
    <w:p w14:paraId="7182ACB4" w14:textId="3CAAB12B" w:rsidR="00340284" w:rsidRDefault="657E9275" w:rsidP="003F05F7">
      <w:pPr>
        <w:pStyle w:val="ListParagraph"/>
        <w:numPr>
          <w:ilvl w:val="0"/>
          <w:numId w:val="4"/>
        </w:numPr>
        <w:spacing w:after="0"/>
      </w:pPr>
      <w:r>
        <w:t>Addition: Guest Teacher- Renee Peloquin</w:t>
      </w:r>
      <w:r w:rsidR="56C79677">
        <w:t xml:space="preserve"> reported on events in the school. </w:t>
      </w:r>
    </w:p>
    <w:p w14:paraId="7ED76D45" w14:textId="10F558CC" w:rsidR="00340284" w:rsidRDefault="657E9275" w:rsidP="7977ABF7">
      <w:pPr>
        <w:pStyle w:val="ListParagraph"/>
        <w:numPr>
          <w:ilvl w:val="0"/>
          <w:numId w:val="3"/>
        </w:numPr>
        <w:spacing w:after="0"/>
      </w:pPr>
      <w:r>
        <w:t>Grade 7 ski trip</w:t>
      </w:r>
      <w:r w:rsidR="6121BA5C">
        <w:t xml:space="preserve">- February 2026. </w:t>
      </w:r>
      <w:r w:rsidR="068EE441">
        <w:t>Last year had to convert to 1 day d/t weather.</w:t>
      </w:r>
      <w:r w:rsidR="007DEF7F">
        <w:t xml:space="preserve">  Great experience </w:t>
      </w:r>
      <w:r w:rsidR="6B7E6667">
        <w:t xml:space="preserve">for kids to try skiing or to be away from home for the first time. </w:t>
      </w:r>
    </w:p>
    <w:p w14:paraId="01DACDFC" w14:textId="4B0707E7" w:rsidR="003C64C7" w:rsidRDefault="6B7E6667" w:rsidP="7977ABF7">
      <w:pPr>
        <w:pStyle w:val="ListParagraph"/>
        <w:numPr>
          <w:ilvl w:val="0"/>
          <w:numId w:val="3"/>
        </w:numPr>
        <w:spacing w:after="0"/>
      </w:pPr>
      <w:r>
        <w:t xml:space="preserve">Halloween </w:t>
      </w:r>
      <w:r w:rsidR="068EE441">
        <w:t>Dance</w:t>
      </w:r>
      <w:r w:rsidR="37F697DC">
        <w:t xml:space="preserve"> for Oct 30</w:t>
      </w:r>
      <w:r w:rsidR="37F697DC" w:rsidRPr="7977ABF7">
        <w:rPr>
          <w:vertAlign w:val="superscript"/>
        </w:rPr>
        <w:t>th</w:t>
      </w:r>
      <w:r w:rsidR="37F697DC">
        <w:t xml:space="preserve"> – grade 7 &amp; 8</w:t>
      </w:r>
      <w:r w:rsidR="068EE441">
        <w:t>- profitable &amp; fun</w:t>
      </w:r>
    </w:p>
    <w:p w14:paraId="46CFB945" w14:textId="32898BBE" w:rsidR="003C64C7" w:rsidRDefault="068EE441" w:rsidP="7977ABF7">
      <w:pPr>
        <w:pStyle w:val="ListParagraph"/>
        <w:numPr>
          <w:ilvl w:val="0"/>
          <w:numId w:val="3"/>
        </w:numPr>
        <w:spacing w:after="0"/>
      </w:pPr>
      <w:r>
        <w:t>GSA (gender, sexuality alliance)</w:t>
      </w:r>
      <w:r w:rsidR="30C0099C">
        <w:t>- student led</w:t>
      </w:r>
      <w:r w:rsidR="6033BCC4">
        <w:t xml:space="preserve"> group</w:t>
      </w:r>
      <w:r w:rsidR="30C0099C">
        <w:t xml:space="preserve">. </w:t>
      </w:r>
      <w:r w:rsidR="5A3DCE2A">
        <w:t xml:space="preserve">Approx 3-12 students attend. </w:t>
      </w:r>
      <w:r w:rsidR="7F78E731">
        <w:t>Students w</w:t>
      </w:r>
      <w:r w:rsidR="30C0099C">
        <w:t xml:space="preserve">anted to promote GSA purpose </w:t>
      </w:r>
      <w:r w:rsidR="5CD97DC8">
        <w:t>&amp;</w:t>
      </w:r>
      <w:r w:rsidR="30C0099C">
        <w:t xml:space="preserve"> initiatives </w:t>
      </w:r>
      <w:r w:rsidR="431806F6">
        <w:t xml:space="preserve">with </w:t>
      </w:r>
      <w:r w:rsidR="30C0099C">
        <w:t xml:space="preserve">posters. </w:t>
      </w:r>
      <w:r w:rsidR="54EA077F">
        <w:t>Many n</w:t>
      </w:r>
      <w:r w:rsidR="30C0099C">
        <w:t xml:space="preserve">ew </w:t>
      </w:r>
      <w:r w:rsidR="5E1C97EF">
        <w:t>students</w:t>
      </w:r>
      <w:r w:rsidR="30C0099C">
        <w:t xml:space="preserve"> have joined. </w:t>
      </w:r>
      <w:r w:rsidR="1B3E883D">
        <w:t xml:space="preserve"> Some events in the community</w:t>
      </w:r>
      <w:r w:rsidR="1B537E89">
        <w:t xml:space="preserve"> to participate in. </w:t>
      </w:r>
      <w:r w:rsidR="355F8B34">
        <w:t>Movie night last year went well, but students seemed to</w:t>
      </w:r>
      <w:r w:rsidR="25B8E23F">
        <w:t xml:space="preserve"> prefer</w:t>
      </w:r>
      <w:r w:rsidR="355F8B34">
        <w:t xml:space="preserve"> to socialize</w:t>
      </w:r>
      <w:r w:rsidR="7DC2AAEF">
        <w:t xml:space="preserve"> (approx. 50 participants</w:t>
      </w:r>
      <w:r w:rsidR="31AC302C">
        <w:t xml:space="preserve"> attended</w:t>
      </w:r>
      <w:r w:rsidR="7DC2AAEF">
        <w:t xml:space="preserve">). </w:t>
      </w:r>
    </w:p>
    <w:p w14:paraId="534134EE" w14:textId="77777777" w:rsidR="00340284" w:rsidRDefault="00340284" w:rsidP="00340284">
      <w:pPr>
        <w:pStyle w:val="ListParagraph"/>
        <w:spacing w:after="0"/>
      </w:pPr>
    </w:p>
    <w:p w14:paraId="3C5D2005" w14:textId="3B88FB50" w:rsidR="006E6B0C" w:rsidRDefault="59385715" w:rsidP="003F05F7">
      <w:pPr>
        <w:pStyle w:val="ListParagraph"/>
        <w:numPr>
          <w:ilvl w:val="0"/>
          <w:numId w:val="4"/>
        </w:numPr>
        <w:spacing w:after="0"/>
      </w:pPr>
      <w:r>
        <w:t>Approval of Sept</w:t>
      </w:r>
      <w:r w:rsidR="1FB22082">
        <w:t xml:space="preserve"> 2025</w:t>
      </w:r>
      <w:r w:rsidR="75462246">
        <w:t xml:space="preserve"> </w:t>
      </w:r>
      <w:r>
        <w:t xml:space="preserve"> Minutes</w:t>
      </w:r>
      <w:r w:rsidR="6F70462C">
        <w:t>- approved</w:t>
      </w:r>
    </w:p>
    <w:p w14:paraId="3FCF0F3C" w14:textId="77777777" w:rsidR="00C54E37" w:rsidRPr="00C54E37" w:rsidRDefault="00C54E37" w:rsidP="003F05F7">
      <w:pPr>
        <w:pStyle w:val="ListParagraph"/>
        <w:spacing w:after="0"/>
        <w:ind w:left="1440"/>
      </w:pPr>
    </w:p>
    <w:p w14:paraId="0C5E0E94" w14:textId="719C2FFD" w:rsidR="00C54E37" w:rsidRDefault="01950AA5" w:rsidP="003F05F7">
      <w:pPr>
        <w:pStyle w:val="ListParagraph"/>
        <w:numPr>
          <w:ilvl w:val="0"/>
          <w:numId w:val="4"/>
        </w:numPr>
        <w:spacing w:after="0"/>
      </w:pPr>
      <w:r>
        <w:t>Budget</w:t>
      </w:r>
      <w:r w:rsidR="5790EEF3">
        <w:t>- 2 deposits over $500</w:t>
      </w:r>
      <w:r w:rsidR="29D51C48">
        <w:t xml:space="preserve"> (</w:t>
      </w:r>
      <w:r w:rsidR="461DE4F9">
        <w:t xml:space="preserve">from </w:t>
      </w:r>
      <w:r w:rsidR="29D51C48">
        <w:t xml:space="preserve">hot lunch last year). </w:t>
      </w:r>
      <w:r w:rsidR="44C18C60">
        <w:t xml:space="preserve"> Lisa did not have access to the file.</w:t>
      </w:r>
      <w:r w:rsidR="1CCD699F">
        <w:t xml:space="preserve"> d/t wifi connection in school. </w:t>
      </w:r>
      <w:r w:rsidR="44C18C60">
        <w:t xml:space="preserve"> Amount pending</w:t>
      </w:r>
      <w:r w:rsidR="09036C18">
        <w:t xml:space="preserve"> from Lisa. </w:t>
      </w:r>
    </w:p>
    <w:p w14:paraId="5F13407B" w14:textId="77777777" w:rsidR="00925E3E" w:rsidRDefault="00925E3E" w:rsidP="00925E3E">
      <w:pPr>
        <w:spacing w:after="0"/>
      </w:pPr>
    </w:p>
    <w:p w14:paraId="5B0E398A" w14:textId="41A2381B" w:rsidR="00625DE3" w:rsidRPr="00C54E37" w:rsidRDefault="44C18C60" w:rsidP="7977ABF7">
      <w:pPr>
        <w:spacing w:after="0"/>
        <w:ind w:left="720"/>
      </w:pPr>
      <w:r>
        <w:t xml:space="preserve">Transferring bank access to Alinea: </w:t>
      </w:r>
      <w:r w:rsidR="1E74B6B3">
        <w:t>Need Lynn to write letter for Guneet</w:t>
      </w:r>
      <w:r w:rsidR="05463975">
        <w:t xml:space="preserve"> to</w:t>
      </w:r>
      <w:r w:rsidR="1E74B6B3">
        <w:t xml:space="preserve"> transfer to Alinea. Bank did not like </w:t>
      </w:r>
      <w:r w:rsidR="50338BA1">
        <w:t xml:space="preserve">letter used. </w:t>
      </w:r>
      <w:r w:rsidR="3858EDA3">
        <w:t xml:space="preserve">Pending from </w:t>
      </w:r>
      <w:r w:rsidR="69B456AB">
        <w:t xml:space="preserve">Lisa. </w:t>
      </w:r>
    </w:p>
    <w:p w14:paraId="3ACD269D" w14:textId="77777777" w:rsidR="00C54E37" w:rsidRPr="00C54E37" w:rsidRDefault="00C54E37" w:rsidP="003F05F7">
      <w:pPr>
        <w:pStyle w:val="ListParagraph"/>
        <w:spacing w:after="0"/>
        <w:ind w:left="1440"/>
      </w:pPr>
    </w:p>
    <w:p w14:paraId="3C4F509A" w14:textId="242A0EC2" w:rsidR="00C54E37" w:rsidRDefault="01950AA5" w:rsidP="003F05F7">
      <w:pPr>
        <w:pStyle w:val="ListParagraph"/>
        <w:numPr>
          <w:ilvl w:val="0"/>
          <w:numId w:val="4"/>
        </w:numPr>
        <w:spacing w:after="0"/>
      </w:pPr>
      <w:r>
        <w:t>Administration Report</w:t>
      </w:r>
    </w:p>
    <w:p w14:paraId="2CDF7FE4" w14:textId="0C7F056B" w:rsidR="00C54E37" w:rsidRPr="001E3083" w:rsidRDefault="00C54E37" w:rsidP="7977ABF7">
      <w:pPr>
        <w:pStyle w:val="ListParagraph"/>
        <w:spacing w:after="0"/>
      </w:pPr>
    </w:p>
    <w:p w14:paraId="606579DD" w14:textId="6D4E7996" w:rsidR="00C54E37" w:rsidRPr="001E3083" w:rsidRDefault="73007FAE" w:rsidP="7977ABF7">
      <w:pPr>
        <w:pStyle w:val="ListParagraph"/>
        <w:numPr>
          <w:ilvl w:val="0"/>
          <w:numId w:val="2"/>
        </w:numPr>
        <w:spacing w:after="0"/>
      </w:pPr>
      <w:r w:rsidRPr="001E3083">
        <w:t xml:space="preserve">Truth &amp; Reconciliation activities. Had </w:t>
      </w:r>
      <w:r w:rsidR="09D3BE0E" w:rsidRPr="001E3083">
        <w:t>stations</w:t>
      </w:r>
      <w:r w:rsidR="18C4A416" w:rsidRPr="001E3083">
        <w:t xml:space="preserve"> for students to experience;</w:t>
      </w:r>
      <w:r w:rsidR="09D3BE0E" w:rsidRPr="001E3083">
        <w:t xml:space="preserve"> </w:t>
      </w:r>
      <w:r w:rsidR="75246F7C" w:rsidRPr="001E3083">
        <w:t>Bannock- some batches good</w:t>
      </w:r>
      <w:r w:rsidR="76760109" w:rsidRPr="001E3083">
        <w:t>/some not so</w:t>
      </w:r>
      <w:r w:rsidR="326A73DF" w:rsidRPr="001E3083">
        <w:t>, walk, storytelling, coloring etc</w:t>
      </w:r>
    </w:p>
    <w:p w14:paraId="28A85170" w14:textId="67A870D3" w:rsidR="00E62E91" w:rsidRPr="001E3083" w:rsidRDefault="75246F7C" w:rsidP="7977ABF7">
      <w:pPr>
        <w:pStyle w:val="ListParagraph"/>
        <w:numPr>
          <w:ilvl w:val="0"/>
          <w:numId w:val="2"/>
        </w:numPr>
        <w:spacing w:after="0"/>
      </w:pPr>
      <w:r w:rsidRPr="001E3083">
        <w:t xml:space="preserve">St. Vital park </w:t>
      </w:r>
      <w:r w:rsidR="41779582" w:rsidRPr="001E3083">
        <w:t>outing</w:t>
      </w:r>
      <w:r w:rsidRPr="001E3083">
        <w:t>– hot dogs served</w:t>
      </w:r>
      <w:r w:rsidR="6BF183CC" w:rsidRPr="001E3083">
        <w:t xml:space="preserve"> for gr. 8’s- team building</w:t>
      </w:r>
      <w:r w:rsidR="1A7CC526" w:rsidRPr="001E3083">
        <w:t xml:space="preserve"> exercise. </w:t>
      </w:r>
      <w:r w:rsidR="6BF183CC" w:rsidRPr="001E3083">
        <w:t>Can offer a hot dog day x 2</w:t>
      </w:r>
      <w:r w:rsidR="5A26D39A" w:rsidRPr="001E3083">
        <w:t xml:space="preserve">/year with </w:t>
      </w:r>
      <w:r w:rsidR="1E8195B1" w:rsidRPr="001E3083">
        <w:t xml:space="preserve">particiaption in </w:t>
      </w:r>
      <w:r w:rsidR="5A26D39A" w:rsidRPr="001E3083">
        <w:t xml:space="preserve">nutrition program. </w:t>
      </w:r>
    </w:p>
    <w:p w14:paraId="28945C0F" w14:textId="778B66AF" w:rsidR="00E62E91" w:rsidRPr="001E3083" w:rsidRDefault="5A26D39A" w:rsidP="7977ABF7">
      <w:pPr>
        <w:pStyle w:val="ListParagraph"/>
        <w:numPr>
          <w:ilvl w:val="0"/>
          <w:numId w:val="2"/>
        </w:numPr>
        <w:spacing w:after="0"/>
      </w:pPr>
      <w:r w:rsidRPr="001E3083">
        <w:t xml:space="preserve">Student leadership- lots of interested students. </w:t>
      </w:r>
      <w:r w:rsidR="78C53FAC" w:rsidRPr="001E3083">
        <w:t xml:space="preserve">Goal: </w:t>
      </w:r>
      <w:r w:rsidR="76760109" w:rsidRPr="001E3083">
        <w:t>1- 2 students/class</w:t>
      </w:r>
      <w:r w:rsidR="76DA3838" w:rsidRPr="001E3083">
        <w:t xml:space="preserve"> to act as ‘</w:t>
      </w:r>
      <w:r w:rsidR="72A99029" w:rsidRPr="001E3083">
        <w:t>communicators</w:t>
      </w:r>
      <w:r w:rsidR="3EDFCD02" w:rsidRPr="001E3083">
        <w:t>’</w:t>
      </w:r>
      <w:r w:rsidR="72A99029" w:rsidRPr="001E3083">
        <w:t xml:space="preserve"> </w:t>
      </w:r>
      <w:r w:rsidR="7D40896D" w:rsidRPr="001E3083">
        <w:t>-</w:t>
      </w:r>
      <w:r w:rsidR="204248CA" w:rsidRPr="001E3083">
        <w:t>First week November- first meeting.</w:t>
      </w:r>
      <w:r w:rsidR="3F9226EB" w:rsidRPr="001E3083">
        <w:t xml:space="preserve">  Students have to write a paragraph of why they would like to be on the Leadership Team. </w:t>
      </w:r>
    </w:p>
    <w:p w14:paraId="5AC63C6D" w14:textId="3D2320DB" w:rsidR="00E62E91" w:rsidRPr="001E3083" w:rsidRDefault="204248CA" w:rsidP="7977ABF7">
      <w:pPr>
        <w:pStyle w:val="ListParagraph"/>
        <w:numPr>
          <w:ilvl w:val="0"/>
          <w:numId w:val="2"/>
        </w:numPr>
        <w:spacing w:after="0"/>
      </w:pPr>
      <w:r w:rsidRPr="001E3083">
        <w:t xml:space="preserve">Volleyball- 5 weeks in. </w:t>
      </w:r>
    </w:p>
    <w:p w14:paraId="65BCE269" w14:textId="2E45F024" w:rsidR="00E62E91" w:rsidRPr="001E3083" w:rsidRDefault="204248CA" w:rsidP="7977ABF7">
      <w:pPr>
        <w:pStyle w:val="ListParagraph"/>
        <w:numPr>
          <w:ilvl w:val="0"/>
          <w:numId w:val="2"/>
        </w:numPr>
        <w:spacing w:after="0"/>
      </w:pPr>
      <w:r w:rsidRPr="001E3083">
        <w:t>School psychologist came in to do neurodiver</w:t>
      </w:r>
      <w:r w:rsidR="7D40896D" w:rsidRPr="001E3083">
        <w:t>sity presentation to gr. 6</w:t>
      </w:r>
      <w:r w:rsidR="64148F72" w:rsidRPr="001E3083">
        <w:t xml:space="preserve"> students. </w:t>
      </w:r>
      <w:r w:rsidR="38BB3D5F" w:rsidRPr="001E3083">
        <w:t>Survey to explore topics</w:t>
      </w:r>
      <w:r w:rsidR="5B619AFC" w:rsidRPr="001E3083">
        <w:t xml:space="preserve"> &amp; prevalence. Addressing misuse of language</w:t>
      </w:r>
      <w:r w:rsidR="28A008F6" w:rsidRPr="001E3083">
        <w:t xml:space="preserve"> amongst students. </w:t>
      </w:r>
    </w:p>
    <w:p w14:paraId="27159D66" w14:textId="2E015749" w:rsidR="00E62E91" w:rsidRPr="001E3083" w:rsidRDefault="5B619AFC" w:rsidP="7977ABF7">
      <w:pPr>
        <w:pStyle w:val="ListParagraph"/>
        <w:numPr>
          <w:ilvl w:val="0"/>
          <w:numId w:val="2"/>
        </w:numPr>
        <w:spacing w:after="0"/>
      </w:pPr>
      <w:r w:rsidRPr="001E3083">
        <w:t>Litera</w:t>
      </w:r>
      <w:r w:rsidR="00AA46C8" w:rsidRPr="001E3083">
        <w:t>c</w:t>
      </w:r>
      <w:r w:rsidRPr="001E3083">
        <w:t>y Assessments</w:t>
      </w:r>
      <w:r w:rsidR="00AA46C8" w:rsidRPr="001E3083">
        <w:t xml:space="preserve"> in ELA</w:t>
      </w:r>
      <w:r w:rsidRPr="001E3083">
        <w:t xml:space="preserve">: </w:t>
      </w:r>
      <w:r w:rsidR="532EB672" w:rsidRPr="001E3083">
        <w:t xml:space="preserve">Involve </w:t>
      </w:r>
      <w:r w:rsidR="29F4F292" w:rsidRPr="001E3083">
        <w:t>reading aloud</w:t>
      </w:r>
      <w:r w:rsidR="41D5C207" w:rsidRPr="001E3083">
        <w:t xml:space="preserve"> &amp;</w:t>
      </w:r>
      <w:r w:rsidR="29F4F292" w:rsidRPr="001E3083">
        <w:t xml:space="preserve"> Identifying supports for students who need. </w:t>
      </w:r>
    </w:p>
    <w:p w14:paraId="02E8D55D" w14:textId="7F25B7B1" w:rsidR="00E62E91" w:rsidRPr="001E3083" w:rsidRDefault="29F4F292" w:rsidP="7977ABF7">
      <w:pPr>
        <w:pStyle w:val="ListParagraph"/>
        <w:numPr>
          <w:ilvl w:val="0"/>
          <w:numId w:val="2"/>
        </w:numPr>
        <w:spacing w:after="0"/>
      </w:pPr>
      <w:r w:rsidRPr="001E3083">
        <w:t>Choral celebration (20 students). Oct 23</w:t>
      </w:r>
      <w:r w:rsidRPr="001E3083">
        <w:rPr>
          <w:vertAlign w:val="superscript"/>
        </w:rPr>
        <w:t>rd</w:t>
      </w:r>
      <w:r w:rsidRPr="001E3083">
        <w:t xml:space="preserve"> @ concert hall. Dress rehearsal tomorrow am. </w:t>
      </w:r>
    </w:p>
    <w:p w14:paraId="7C73F469" w14:textId="2B4434BB" w:rsidR="00E62E91" w:rsidRPr="001E3083" w:rsidRDefault="77CB4CD4" w:rsidP="7977ABF7">
      <w:pPr>
        <w:pStyle w:val="ListParagraph"/>
        <w:numPr>
          <w:ilvl w:val="0"/>
          <w:numId w:val="2"/>
        </w:numPr>
        <w:spacing w:after="0"/>
      </w:pPr>
      <w:r w:rsidRPr="001E3083">
        <w:t xml:space="preserve">Oct 27-GSA outing. </w:t>
      </w:r>
    </w:p>
    <w:p w14:paraId="5DE4179B" w14:textId="533B2902" w:rsidR="00E62E91" w:rsidRPr="001E3083" w:rsidRDefault="3F223D8D" w:rsidP="7977ABF7">
      <w:pPr>
        <w:pStyle w:val="ListParagraph"/>
        <w:numPr>
          <w:ilvl w:val="0"/>
          <w:numId w:val="2"/>
        </w:numPr>
        <w:spacing w:after="0"/>
      </w:pPr>
      <w:r w:rsidRPr="001E3083">
        <w:t>French movie outing</w:t>
      </w:r>
      <w:r w:rsidR="00AA46C8" w:rsidRPr="001E3083">
        <w:t xml:space="preserve"> (</w:t>
      </w:r>
      <w:r w:rsidR="00AA46C8" w:rsidRPr="002808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Cinémental</w:t>
      </w:r>
      <w:r w:rsidR="00AE1E81" w:rsidRPr="001E30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="00AA46C8" w:rsidRPr="002808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6s</w:t>
      </w:r>
      <w:r w:rsidR="00AE1E81" w:rsidRPr="001E30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</w:t>
      </w:r>
      <w:r w:rsidR="00AA46C8" w:rsidRPr="002808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 7s</w:t>
      </w:r>
    </w:p>
    <w:p w14:paraId="74B86904" w14:textId="447D85A5" w:rsidR="00E62E91" w:rsidRPr="001E3083" w:rsidRDefault="3F223D8D" w:rsidP="7977ABF7">
      <w:pPr>
        <w:pStyle w:val="ListParagraph"/>
        <w:numPr>
          <w:ilvl w:val="0"/>
          <w:numId w:val="2"/>
        </w:numPr>
        <w:spacing w:after="0"/>
      </w:pPr>
      <w:r w:rsidRPr="001E3083">
        <w:lastRenderedPageBreak/>
        <w:t>Spirit week next week</w:t>
      </w:r>
      <w:r w:rsidR="6F299407" w:rsidRPr="001E3083">
        <w:t>- posters around school</w:t>
      </w:r>
      <w:r w:rsidR="11F981C3" w:rsidRPr="001E3083">
        <w:t xml:space="preserve">.  Fun theme days including; </w:t>
      </w:r>
      <w:r w:rsidR="6F299407" w:rsidRPr="001E3083">
        <w:t>costumes on Friday</w:t>
      </w:r>
      <w:r w:rsidR="379EB96D" w:rsidRPr="001E3083">
        <w:t xml:space="preserve"> &amp;</w:t>
      </w:r>
      <w:r w:rsidR="6F299407" w:rsidRPr="001E3083">
        <w:t xml:space="preserve"> ‘anything but a cup’ day. </w:t>
      </w:r>
      <w:r w:rsidRPr="001E3083">
        <w:t xml:space="preserve"> </w:t>
      </w:r>
    </w:p>
    <w:p w14:paraId="3D58606D" w14:textId="1E36AADB" w:rsidR="00E62E91" w:rsidRPr="001E3083" w:rsidRDefault="6F299407" w:rsidP="7977ABF7">
      <w:pPr>
        <w:pStyle w:val="ListParagraph"/>
        <w:numPr>
          <w:ilvl w:val="0"/>
          <w:numId w:val="2"/>
        </w:numPr>
        <w:spacing w:after="0"/>
      </w:pPr>
      <w:r w:rsidRPr="001E3083">
        <w:t>Vaccinations next week</w:t>
      </w:r>
      <w:r w:rsidR="00AE1E81" w:rsidRPr="001E3083">
        <w:t>, October 29</w:t>
      </w:r>
    </w:p>
    <w:p w14:paraId="19BF6DF5" w14:textId="76AB6F02" w:rsidR="00E62E91" w:rsidRPr="001E3083" w:rsidRDefault="3663EF27" w:rsidP="7977ABF7">
      <w:pPr>
        <w:pStyle w:val="ListParagraph"/>
        <w:numPr>
          <w:ilvl w:val="0"/>
          <w:numId w:val="2"/>
        </w:numPr>
        <w:spacing w:after="0"/>
      </w:pPr>
      <w:r w:rsidRPr="001E3083">
        <w:t>Halloween Dance (as mentioned above)</w:t>
      </w:r>
      <w:r w:rsidR="00AE1E81" w:rsidRPr="001E3083">
        <w:t xml:space="preserve"> for 7’s &amp; 8’s Oct 30</w:t>
      </w:r>
      <w:r w:rsidR="00AE1E81" w:rsidRPr="001E3083">
        <w:rPr>
          <w:vertAlign w:val="superscript"/>
        </w:rPr>
        <w:t>th</w:t>
      </w:r>
      <w:r w:rsidR="00AE1E81" w:rsidRPr="001E3083">
        <w:t xml:space="preserve">. </w:t>
      </w:r>
    </w:p>
    <w:p w14:paraId="4C5A44A9" w14:textId="7F876F3C" w:rsidR="00E62E91" w:rsidRPr="001E3083" w:rsidRDefault="0B8FDC28" w:rsidP="7977ABF7">
      <w:pPr>
        <w:pStyle w:val="ListParagraph"/>
        <w:numPr>
          <w:ilvl w:val="0"/>
          <w:numId w:val="2"/>
        </w:numPr>
        <w:spacing w:after="0"/>
      </w:pPr>
      <w:r w:rsidRPr="001E3083">
        <w:t>Photo retakes</w:t>
      </w:r>
      <w:r w:rsidR="00AE1E81" w:rsidRPr="001E3083">
        <w:t xml:space="preserve"> Nov 4</w:t>
      </w:r>
    </w:p>
    <w:p w14:paraId="4F2FCA27" w14:textId="6173F3B5" w:rsidR="00E62E91" w:rsidRPr="001E3083" w:rsidRDefault="0B8FDC28" w:rsidP="7977ABF7">
      <w:pPr>
        <w:pStyle w:val="ListParagraph"/>
        <w:numPr>
          <w:ilvl w:val="0"/>
          <w:numId w:val="2"/>
        </w:numPr>
        <w:spacing w:after="0"/>
      </w:pPr>
      <w:r w:rsidRPr="001E3083">
        <w:t xml:space="preserve">5 fire drills done &amp; 1 more planned soon. </w:t>
      </w:r>
    </w:p>
    <w:p w14:paraId="0624DE7D" w14:textId="15625E58" w:rsidR="00E62E91" w:rsidRPr="001E3083" w:rsidRDefault="0B8FDC28" w:rsidP="7977ABF7">
      <w:pPr>
        <w:pStyle w:val="ListParagraph"/>
        <w:numPr>
          <w:ilvl w:val="0"/>
          <w:numId w:val="2"/>
        </w:numPr>
        <w:spacing w:after="0"/>
      </w:pPr>
      <w:r w:rsidRPr="001E3083">
        <w:t>Lockdown drill planned- email communication</w:t>
      </w:r>
      <w:r w:rsidR="1068F723" w:rsidRPr="001E3083">
        <w:t xml:space="preserve"> to be sent home to families. </w:t>
      </w:r>
    </w:p>
    <w:p w14:paraId="1015AF02" w14:textId="39951B1C" w:rsidR="00E62E91" w:rsidRPr="001E3083" w:rsidRDefault="0B8FDC28" w:rsidP="7977ABF7">
      <w:pPr>
        <w:pStyle w:val="ListParagraph"/>
        <w:numPr>
          <w:ilvl w:val="0"/>
          <w:numId w:val="2"/>
        </w:numPr>
        <w:spacing w:after="0"/>
      </w:pPr>
      <w:r w:rsidRPr="001E3083">
        <w:t>Nov 10 -</w:t>
      </w:r>
      <w:r w:rsidR="7DE113DC" w:rsidRPr="001E3083">
        <w:t>Remembrance Day</w:t>
      </w:r>
      <w:r w:rsidRPr="001E3083">
        <w:t xml:space="preserve"> ceremony</w:t>
      </w:r>
      <w:r w:rsidR="5F20182C" w:rsidRPr="001E3083">
        <w:t xml:space="preserve"> planned</w:t>
      </w:r>
    </w:p>
    <w:p w14:paraId="1A222647" w14:textId="4B4FC666" w:rsidR="00E62E91" w:rsidRPr="001E3083" w:rsidRDefault="3EEE30BF" w:rsidP="7977ABF7">
      <w:pPr>
        <w:pStyle w:val="ListParagraph"/>
        <w:numPr>
          <w:ilvl w:val="0"/>
          <w:numId w:val="2"/>
        </w:numPr>
        <w:spacing w:after="0"/>
      </w:pPr>
      <w:r w:rsidRPr="001E3083">
        <w:t>Lacoste fundraiser</w:t>
      </w:r>
      <w:r w:rsidR="2CB68927" w:rsidRPr="001E3083">
        <w:t xml:space="preserve"> planned with</w:t>
      </w:r>
      <w:r w:rsidRPr="001E3083">
        <w:t xml:space="preserve"> delivery on conference night</w:t>
      </w:r>
    </w:p>
    <w:p w14:paraId="23042032" w14:textId="0BBAAAC1" w:rsidR="00E62E91" w:rsidRPr="001E3083" w:rsidRDefault="3EEE30BF" w:rsidP="7977ABF7">
      <w:pPr>
        <w:pStyle w:val="ListParagraph"/>
        <w:numPr>
          <w:ilvl w:val="0"/>
          <w:numId w:val="2"/>
        </w:numPr>
        <w:spacing w:after="0"/>
      </w:pPr>
      <w:r w:rsidRPr="001E3083">
        <w:t xml:space="preserve">Gr. 7 – natural helpers. </w:t>
      </w:r>
      <w:r w:rsidR="1A224062" w:rsidRPr="001E3083">
        <w:t>Goal: Skills/strategies to help their peers</w:t>
      </w:r>
      <w:r w:rsidR="7C8ABDEE" w:rsidRPr="001E3083">
        <w:t xml:space="preserve"> &amp; w</w:t>
      </w:r>
      <w:r w:rsidR="1A224062" w:rsidRPr="001E3083">
        <w:t xml:space="preserve">hen to involve </w:t>
      </w:r>
      <w:r w:rsidR="03218E30" w:rsidRPr="001E3083">
        <w:t xml:space="preserve">an adult.  Plan to involve all students. </w:t>
      </w:r>
      <w:r w:rsidR="5D30B8E1" w:rsidRPr="001E3083">
        <w:t>Nov 19 &amp; 20</w:t>
      </w:r>
      <w:r w:rsidR="5D30B8E1" w:rsidRPr="001E3083">
        <w:rPr>
          <w:vertAlign w:val="superscript"/>
        </w:rPr>
        <w:t>th</w:t>
      </w:r>
      <w:r w:rsidR="5D30B8E1" w:rsidRPr="001E3083">
        <w:t xml:space="preserve"> &amp; conclude with a scroll ceremony. </w:t>
      </w:r>
    </w:p>
    <w:p w14:paraId="6D778FC5" w14:textId="5B76975A" w:rsidR="00E62E91" w:rsidRPr="001E3083" w:rsidRDefault="2777DDCA" w:rsidP="7977ABF7">
      <w:pPr>
        <w:pStyle w:val="ListParagraph"/>
        <w:numPr>
          <w:ilvl w:val="0"/>
          <w:numId w:val="2"/>
        </w:numPr>
        <w:spacing w:after="0"/>
      </w:pPr>
      <w:r w:rsidRPr="001E3083">
        <w:t>Pizza day- fri 14</w:t>
      </w:r>
      <w:r w:rsidRPr="001E3083">
        <w:rPr>
          <w:vertAlign w:val="superscript"/>
        </w:rPr>
        <w:t>th</w:t>
      </w:r>
      <w:r w:rsidRPr="001E3083">
        <w:t xml:space="preserve"> for United Way fundraiser.  Done through school cash. Bake sale</w:t>
      </w:r>
      <w:r w:rsidR="5D2F4443" w:rsidRPr="001E3083">
        <w:t xml:space="preserve"> may/may not be included. </w:t>
      </w:r>
      <w:r w:rsidRPr="001E3083">
        <w:t xml:space="preserve"> </w:t>
      </w:r>
    </w:p>
    <w:p w14:paraId="2B26C21A" w14:textId="1B1D0D70" w:rsidR="00E62E91" w:rsidRPr="001E3083" w:rsidRDefault="2777DDCA" w:rsidP="7977ABF7">
      <w:pPr>
        <w:pStyle w:val="ListParagraph"/>
        <w:numPr>
          <w:ilvl w:val="0"/>
          <w:numId w:val="2"/>
        </w:numPr>
        <w:spacing w:after="0"/>
      </w:pPr>
      <w:r w:rsidRPr="001E3083">
        <w:t>Nov 20- report cards &amp; then conferences on 25 &amp; 26</w:t>
      </w:r>
      <w:r w:rsidRPr="001E3083">
        <w:rPr>
          <w:vertAlign w:val="superscript"/>
        </w:rPr>
        <w:t>th</w:t>
      </w:r>
      <w:r w:rsidRPr="001E3083">
        <w:t xml:space="preserve">. </w:t>
      </w:r>
    </w:p>
    <w:p w14:paraId="16B81707" w14:textId="77777777" w:rsidR="005E5073" w:rsidRDefault="005E5073" w:rsidP="7977ABF7">
      <w:pPr>
        <w:pStyle w:val="ListParagraph"/>
        <w:spacing w:after="0"/>
        <w:rPr>
          <w:i/>
          <w:iCs/>
        </w:rPr>
      </w:pPr>
    </w:p>
    <w:p w14:paraId="47B0ED57" w14:textId="77777777" w:rsidR="001F2956" w:rsidRDefault="001F2956" w:rsidP="003F05F7">
      <w:pPr>
        <w:pStyle w:val="ListParagraph"/>
        <w:spacing w:after="0"/>
      </w:pPr>
    </w:p>
    <w:p w14:paraId="3DCBF843" w14:textId="33AC3DE0" w:rsidR="00D25FB4" w:rsidRDefault="75462246" w:rsidP="7977ABF7">
      <w:pPr>
        <w:pStyle w:val="ListParagraph"/>
        <w:numPr>
          <w:ilvl w:val="0"/>
          <w:numId w:val="4"/>
        </w:numPr>
        <w:spacing w:after="0"/>
      </w:pPr>
      <w:r>
        <w:t>Fundraising Update</w:t>
      </w:r>
    </w:p>
    <w:p w14:paraId="40D34240" w14:textId="61F432FA" w:rsidR="00D25FB4" w:rsidRDefault="63F5C120" w:rsidP="00D25FB4">
      <w:pPr>
        <w:pStyle w:val="ListParagraph"/>
        <w:numPr>
          <w:ilvl w:val="1"/>
          <w:numId w:val="4"/>
        </w:numPr>
        <w:spacing w:after="0"/>
      </w:pPr>
      <w:r>
        <w:t>Healthy Hunger</w:t>
      </w:r>
      <w:r w:rsidR="309E2649">
        <w:t>- Alinea</w:t>
      </w:r>
    </w:p>
    <w:p w14:paraId="388DCD52" w14:textId="2F26ED24" w:rsidR="00D25FB4" w:rsidRDefault="69B456AB" w:rsidP="7977ABF7">
      <w:pPr>
        <w:pStyle w:val="ListParagraph"/>
        <w:numPr>
          <w:ilvl w:val="0"/>
          <w:numId w:val="1"/>
        </w:numPr>
        <w:spacing w:after="0"/>
      </w:pPr>
      <w:r>
        <w:t>Discussion of Papa Johns- not as organized as Subway.</w:t>
      </w:r>
      <w:r w:rsidR="737F193A">
        <w:t xml:space="preserve"> May consider requesting earlier </w:t>
      </w:r>
      <w:r w:rsidR="04551940">
        <w:t>deliver</w:t>
      </w:r>
      <w:r w:rsidR="737F193A">
        <w:t>than 11:15 am</w:t>
      </w:r>
      <w:r w:rsidR="23C9F096">
        <w:t xml:space="preserve"> (ie. 11am)</w:t>
      </w:r>
      <w:r w:rsidR="737F193A">
        <w:t xml:space="preserve"> to allow for extra time to organize. </w:t>
      </w:r>
      <w:r>
        <w:t xml:space="preserve">  Extra</w:t>
      </w:r>
      <w:r w:rsidR="4390510C">
        <w:t xml:space="preserve"> lunches</w:t>
      </w:r>
      <w:r>
        <w:t xml:space="preserve"> ordered &amp; </w:t>
      </w:r>
      <w:r w:rsidR="4E1D49A3">
        <w:t xml:space="preserve">some donated from vendor. </w:t>
      </w:r>
    </w:p>
    <w:p w14:paraId="52BDC777" w14:textId="4E62A5D7" w:rsidR="000C6294" w:rsidRDefault="3A71EFC1" w:rsidP="7977ABF7">
      <w:pPr>
        <w:pStyle w:val="ListParagraph"/>
        <w:numPr>
          <w:ilvl w:val="0"/>
          <w:numId w:val="1"/>
        </w:numPr>
        <w:spacing w:after="0"/>
      </w:pPr>
      <w:r>
        <w:t>Subway</w:t>
      </w:r>
      <w:r w:rsidR="6C8DE2C2">
        <w:t xml:space="preserve"> </w:t>
      </w:r>
      <w:r w:rsidR="1CD80929">
        <w:t xml:space="preserve">lunch </w:t>
      </w:r>
      <w:r w:rsidR="6C8DE2C2">
        <w:t>profit</w:t>
      </w:r>
      <w:r>
        <w:t xml:space="preserve"> $110</w:t>
      </w:r>
      <w:r w:rsidR="1F26D99B">
        <w:t xml:space="preserve">. </w:t>
      </w:r>
      <w:r w:rsidR="5742BBC6">
        <w:t>(</w:t>
      </w:r>
      <w:r w:rsidR="1F26D99B">
        <w:t>H</w:t>
      </w:r>
      <w:r w:rsidR="2C445F46">
        <w:t>ard to order extra</w:t>
      </w:r>
      <w:r w:rsidR="13FC2A0D">
        <w:t xml:space="preserve"> for this lunch</w:t>
      </w:r>
      <w:r w:rsidR="2C445F46">
        <w:t xml:space="preserve">). </w:t>
      </w:r>
      <w:r w:rsidR="22597CC7">
        <w:t xml:space="preserve">Some </w:t>
      </w:r>
      <w:r w:rsidR="5CDA94A8">
        <w:t>families</w:t>
      </w:r>
      <w:r w:rsidR="22597CC7">
        <w:t xml:space="preserve"> </w:t>
      </w:r>
      <w:r w:rsidR="46E0FAD1">
        <w:t>had forgotten to order</w:t>
      </w:r>
      <w:r w:rsidR="683321FE">
        <w:t xml:space="preserve"> being the first one of the year. </w:t>
      </w:r>
    </w:p>
    <w:p w14:paraId="412F1B07" w14:textId="3BA270F1" w:rsidR="000C6294" w:rsidRDefault="683321FE" w:rsidP="7977ABF7">
      <w:pPr>
        <w:pStyle w:val="ListParagraph"/>
        <w:numPr>
          <w:ilvl w:val="0"/>
          <w:numId w:val="1"/>
        </w:numPr>
        <w:spacing w:after="0"/>
      </w:pPr>
      <w:r>
        <w:t xml:space="preserve">Profit </w:t>
      </w:r>
      <w:r w:rsidR="3A71EFC1">
        <w:t xml:space="preserve">$183 </w:t>
      </w:r>
      <w:r w:rsidR="2C530174">
        <w:t xml:space="preserve">for </w:t>
      </w:r>
      <w:r w:rsidR="3A71EFC1">
        <w:t>Papa Johns</w:t>
      </w:r>
      <w:r w:rsidR="02510740">
        <w:t xml:space="preserve"> lunch</w:t>
      </w:r>
      <w:r w:rsidR="3A71EFC1">
        <w:t xml:space="preserve"> (10 extra pizza</w:t>
      </w:r>
      <w:r w:rsidR="73D6AA83">
        <w:t>s ordered</w:t>
      </w:r>
      <w:r w:rsidR="3A71EFC1">
        <w:t>)</w:t>
      </w:r>
    </w:p>
    <w:p w14:paraId="23030BE0" w14:textId="22BD5EF7" w:rsidR="000C6294" w:rsidRDefault="157556D1" w:rsidP="7977ABF7">
      <w:pPr>
        <w:pStyle w:val="ListParagraph"/>
        <w:numPr>
          <w:ilvl w:val="0"/>
          <w:numId w:val="1"/>
        </w:numPr>
        <w:spacing w:after="0"/>
      </w:pPr>
      <w:r>
        <w:t xml:space="preserve">Upcoming KFC: </w:t>
      </w:r>
      <w:r w:rsidR="3A71EFC1">
        <w:t>5 extra</w:t>
      </w:r>
      <w:r w:rsidR="47388A51">
        <w:t xml:space="preserve"> ordered</w:t>
      </w:r>
      <w:r w:rsidR="3A71EFC1">
        <w:t xml:space="preserve"> for KFC popcorn chicken</w:t>
      </w:r>
      <w:r w:rsidR="00D8E46B">
        <w:t xml:space="preserve">/fries. </w:t>
      </w:r>
    </w:p>
    <w:p w14:paraId="758BEF8D" w14:textId="24694A9F" w:rsidR="001B3B8B" w:rsidRDefault="655ED139" w:rsidP="7977ABF7">
      <w:pPr>
        <w:pStyle w:val="ListParagraph"/>
        <w:numPr>
          <w:ilvl w:val="0"/>
          <w:numId w:val="1"/>
        </w:numPr>
        <w:spacing w:after="0"/>
      </w:pPr>
      <w:r>
        <w:t xml:space="preserve">Cost of </w:t>
      </w:r>
      <w:r w:rsidR="00D8E46B">
        <w:t>$85 for those 2 days</w:t>
      </w:r>
      <w:r w:rsidR="2C445F46">
        <w:t xml:space="preserve"> of extra lunches</w:t>
      </w:r>
      <w:r w:rsidR="6CDA6680">
        <w:t xml:space="preserve">. Receipt provided from Alinea to Lisa. </w:t>
      </w:r>
    </w:p>
    <w:p w14:paraId="48D25B0B" w14:textId="77777777" w:rsidR="004C69E8" w:rsidRDefault="004C69E8" w:rsidP="00D25FB4">
      <w:pPr>
        <w:pStyle w:val="ListParagraph"/>
        <w:spacing w:after="0"/>
        <w:ind w:left="1440"/>
      </w:pPr>
    </w:p>
    <w:p w14:paraId="09B5E736" w14:textId="06E0CD50" w:rsidR="00EC717C" w:rsidRDefault="63F5C120" w:rsidP="003F05F7">
      <w:pPr>
        <w:pStyle w:val="ListParagraph"/>
        <w:numPr>
          <w:ilvl w:val="1"/>
          <w:numId w:val="4"/>
        </w:numPr>
        <w:spacing w:after="0"/>
      </w:pPr>
      <w:r>
        <w:t>SPC planned initiatives; spenst pizza</w:t>
      </w:r>
      <w:r w:rsidR="32920AA3">
        <w:t>-</w:t>
      </w:r>
      <w:r w:rsidR="22B8DBC7">
        <w:t xml:space="preserve"> </w:t>
      </w:r>
      <w:r w:rsidR="6C421A69">
        <w:t>Range of what we can charge</w:t>
      </w:r>
      <w:r w:rsidR="4579CBBE">
        <w:t xml:space="preserve"> per pizza. </w:t>
      </w:r>
      <w:r w:rsidR="6C421A69">
        <w:t xml:space="preserve"> Letter required from school letterhead. </w:t>
      </w:r>
      <w:r w:rsidR="0AA03ECF">
        <w:t>Lisa will draft &amp; send to Shannon/Tyler</w:t>
      </w:r>
      <w:r w:rsidR="130DCEC5">
        <w:t xml:space="preserve"> for offical letter. </w:t>
      </w:r>
      <w:r w:rsidR="0AA03ECF">
        <w:t xml:space="preserve"> </w:t>
      </w:r>
      <w:r w:rsidR="4AC427AB">
        <w:t>Plan for feb 13</w:t>
      </w:r>
      <w:r w:rsidR="4AC427AB" w:rsidRPr="7977ABF7">
        <w:rPr>
          <w:vertAlign w:val="superscript"/>
        </w:rPr>
        <w:t>th</w:t>
      </w:r>
      <w:r w:rsidR="4AC427AB">
        <w:t xml:space="preserve"> (Thursday)</w:t>
      </w:r>
      <w:r w:rsidR="66427996">
        <w:t xml:space="preserve">.  Just in case </w:t>
      </w:r>
      <w:r w:rsidR="58767C42">
        <w:t xml:space="preserve">pick up is </w:t>
      </w:r>
      <w:r w:rsidR="001E3083">
        <w:t>forgotten</w:t>
      </w:r>
      <w:r w:rsidR="1A583E7B">
        <w:t>, pizza can be stored in freezer for pick up Friday</w:t>
      </w:r>
      <w:r w:rsidR="329C2EEE">
        <w:t>. Plan for parent pick up unless only few pizza’s could send home with child</w:t>
      </w:r>
      <w:r w:rsidR="0BD3E7F3">
        <w:t xml:space="preserve">, though not sure if there are risks of pizza damage with this. </w:t>
      </w:r>
    </w:p>
    <w:p w14:paraId="35485BBE" w14:textId="2B815DDA" w:rsidR="002509E6" w:rsidRDefault="63F5C120" w:rsidP="003F05F7">
      <w:pPr>
        <w:pStyle w:val="ListParagraph"/>
        <w:numPr>
          <w:ilvl w:val="1"/>
          <w:numId w:val="4"/>
        </w:numPr>
        <w:spacing w:after="0"/>
      </w:pPr>
      <w:r>
        <w:t xml:space="preserve"> </w:t>
      </w:r>
      <w:r w:rsidR="50DCDDDE">
        <w:t>Krispy</w:t>
      </w:r>
      <w:r>
        <w:t xml:space="preserve"> </w:t>
      </w:r>
      <w:r w:rsidR="383467FC">
        <w:t>Kreme</w:t>
      </w:r>
      <w:r w:rsidR="0AA03ECF">
        <w:t>-</w:t>
      </w:r>
      <w:r w:rsidR="2666C0F7">
        <w:t xml:space="preserve"> Process</w:t>
      </w:r>
      <w:r w:rsidR="3263DBB8">
        <w:t>: call</w:t>
      </w:r>
      <w:r w:rsidR="0AA03ECF">
        <w:t xml:space="preserve"> &amp; </w:t>
      </w:r>
      <w:r w:rsidR="1F3F450D">
        <w:t xml:space="preserve">request your date. </w:t>
      </w:r>
      <w:r w:rsidR="54FBDBB6">
        <w:t>Lisa reported they are h</w:t>
      </w:r>
      <w:r w:rsidR="1F3F450D">
        <w:t>ard to get hold of</w:t>
      </w:r>
      <w:r w:rsidR="5D455B2B">
        <w:t xml:space="preserve"> as she has tried calling several times. </w:t>
      </w:r>
      <w:r w:rsidR="1F3F450D">
        <w:t xml:space="preserve"> Conference day i</w:t>
      </w:r>
      <w:r w:rsidR="421EDAFD">
        <w:t>s</w:t>
      </w:r>
      <w:r w:rsidR="1F3F450D">
        <w:t xml:space="preserve"> March</w:t>
      </w:r>
      <w:r w:rsidR="142DD4CC">
        <w:t xml:space="preserve"> 26</w:t>
      </w:r>
      <w:r w:rsidR="4359DA6E">
        <w:t xml:space="preserve">, so will plan for then. </w:t>
      </w:r>
      <w:r w:rsidR="142DD4CC" w:rsidRPr="7977ABF7">
        <w:rPr>
          <w:vertAlign w:val="superscript"/>
        </w:rPr>
        <w:t xml:space="preserve"> </w:t>
      </w:r>
      <w:r w:rsidR="56DAFBE3">
        <w:t xml:space="preserve">Can charge up to store cost, </w:t>
      </w:r>
      <w:r w:rsidR="6BCBFD85">
        <w:t xml:space="preserve">but </w:t>
      </w:r>
      <w:r w:rsidR="56DAFBE3">
        <w:t xml:space="preserve">not beyond. </w:t>
      </w:r>
      <w:r w:rsidR="14E92CD6">
        <w:t xml:space="preserve">Letter required as well. </w:t>
      </w:r>
      <w:r w:rsidR="6A619B9B">
        <w:t xml:space="preserve"> </w:t>
      </w:r>
    </w:p>
    <w:p w14:paraId="0D12339D" w14:textId="20DC0B6B" w:rsidR="002509E6" w:rsidRDefault="63F5C120" w:rsidP="003F05F7">
      <w:pPr>
        <w:pStyle w:val="ListParagraph"/>
        <w:numPr>
          <w:ilvl w:val="1"/>
          <w:numId w:val="4"/>
        </w:numPr>
        <w:spacing w:after="0"/>
      </w:pPr>
      <w:r>
        <w:t>School planned initiatives; lacoste</w:t>
      </w:r>
      <w:r w:rsidR="329C2EEE">
        <w:t xml:space="preserve"> (first 2 weeks of November). </w:t>
      </w:r>
      <w:r w:rsidR="2046B728">
        <w:t>Pick up @ conferences</w:t>
      </w:r>
      <w:r w:rsidR="0274175E">
        <w:t xml:space="preserve"> &amp; organized by Madame Lynn. Planning for </w:t>
      </w:r>
      <w:r>
        <w:t>pizza lunches</w:t>
      </w:r>
      <w:r w:rsidR="417581C0">
        <w:t xml:space="preserve"> as well. </w:t>
      </w:r>
    </w:p>
    <w:p w14:paraId="09B55516" w14:textId="77777777" w:rsidR="001F2956" w:rsidRPr="00C54E37" w:rsidRDefault="001F2956" w:rsidP="003F05F7">
      <w:pPr>
        <w:spacing w:after="0"/>
      </w:pPr>
    </w:p>
    <w:p w14:paraId="30C0AF71" w14:textId="77777777" w:rsidR="00DF2ED6" w:rsidRDefault="0042783E" w:rsidP="00C11FB2">
      <w:pPr>
        <w:pStyle w:val="ListParagraph"/>
        <w:numPr>
          <w:ilvl w:val="0"/>
          <w:numId w:val="4"/>
        </w:numPr>
        <w:spacing w:after="0"/>
      </w:pPr>
      <w:r>
        <w:t>Updates of Potential Initiat</w:t>
      </w:r>
      <w:r w:rsidR="00C11FB2">
        <w:t xml:space="preserve">ives: </w:t>
      </w:r>
    </w:p>
    <w:p w14:paraId="54E05E1C" w14:textId="2762F65F" w:rsidR="00DF2ED6" w:rsidRDefault="772D2708" w:rsidP="00DF2ED6">
      <w:pPr>
        <w:pStyle w:val="ListParagraph"/>
        <w:spacing w:after="0"/>
      </w:pPr>
      <w:r>
        <w:t>Ice rin</w:t>
      </w:r>
      <w:r w:rsidR="1071AE47">
        <w:t>k- M. Dan back now</w:t>
      </w:r>
      <w:r w:rsidR="6F9A9EC8">
        <w:t>, but the c</w:t>
      </w:r>
      <w:r w:rsidR="1071AE47">
        <w:t xml:space="preserve">onversation pending. </w:t>
      </w:r>
      <w:r w:rsidR="3062DC90">
        <w:t>Marcus Chambers</w:t>
      </w:r>
      <w:r w:rsidR="4D0C5AC6">
        <w:t xml:space="preserve"> was contacted by Tyler and he did</w:t>
      </w:r>
      <w:r w:rsidR="3062DC90">
        <w:t xml:space="preserve"> reply</w:t>
      </w:r>
      <w:r w:rsidR="46D1817E">
        <w:t xml:space="preserve"> requesting </w:t>
      </w:r>
      <w:r w:rsidR="3062DC90">
        <w:t xml:space="preserve"> specifics on supplies</w:t>
      </w:r>
      <w:r w:rsidR="63220153">
        <w:t xml:space="preserve"> (</w:t>
      </w:r>
      <w:r w:rsidR="4EDC703B">
        <w:t xml:space="preserve">ie. </w:t>
      </w:r>
      <w:r w:rsidR="63220153">
        <w:t>quality hose)</w:t>
      </w:r>
      <w:r w:rsidR="61164505">
        <w:t xml:space="preserve">, but did seem </w:t>
      </w:r>
      <w:r w:rsidR="61164505">
        <w:lastRenderedPageBreak/>
        <w:t xml:space="preserve">like he </w:t>
      </w:r>
      <w:r w:rsidR="63220153">
        <w:t xml:space="preserve">may cover some costs. </w:t>
      </w:r>
      <w:r w:rsidR="201CA0E3">
        <w:t>Donated skates</w:t>
      </w:r>
      <w:r w:rsidR="76A9A53F">
        <w:t xml:space="preserve"> would be sought. </w:t>
      </w:r>
      <w:r w:rsidR="201CA0E3">
        <w:t xml:space="preserve"> </w:t>
      </w:r>
      <w:r w:rsidR="432AAA77">
        <w:t xml:space="preserve">Discussions yet to be had: re: </w:t>
      </w:r>
      <w:r w:rsidR="201CA0E3">
        <w:t xml:space="preserve">Would it be used for phys ed class. </w:t>
      </w:r>
      <w:r w:rsidR="15E48BEC">
        <w:t xml:space="preserve"> Rules TBD for stick/puck, leisure skate. </w:t>
      </w:r>
      <w:r w:rsidR="094D2697">
        <w:t xml:space="preserve"> </w:t>
      </w:r>
      <w:r w:rsidR="5DC8D67E">
        <w:t>H</w:t>
      </w:r>
      <w:r w:rsidR="094D2697">
        <w:t>elmets</w:t>
      </w:r>
      <w:r w:rsidR="055A4B08">
        <w:t xml:space="preserve"> would be required. </w:t>
      </w:r>
    </w:p>
    <w:p w14:paraId="676D9988" w14:textId="77777777" w:rsidR="00DF2ED6" w:rsidRDefault="00DF2ED6" w:rsidP="00DF2ED6">
      <w:pPr>
        <w:pStyle w:val="ListParagraph"/>
        <w:spacing w:after="0"/>
      </w:pPr>
    </w:p>
    <w:p w14:paraId="4AF52137" w14:textId="017E01A3" w:rsidR="00C11FB2" w:rsidRDefault="0040596D" w:rsidP="00C11FB2">
      <w:pPr>
        <w:pStyle w:val="ListParagraph"/>
        <w:numPr>
          <w:ilvl w:val="0"/>
          <w:numId w:val="4"/>
        </w:numPr>
        <w:spacing w:after="0"/>
      </w:pPr>
      <w:r>
        <w:t xml:space="preserve"> </w:t>
      </w:r>
      <w:r w:rsidR="00E2289F">
        <w:t>C</w:t>
      </w:r>
      <w:r>
        <w:t>ommunity event</w:t>
      </w:r>
      <w:r w:rsidR="00741494">
        <w:t xml:space="preserve"> (</w:t>
      </w:r>
      <w:r w:rsidR="00E2289F">
        <w:t>F</w:t>
      </w:r>
      <w:r w:rsidR="00741494">
        <w:t>eb</w:t>
      </w:r>
      <w:r w:rsidR="00E2289F">
        <w:t>?</w:t>
      </w:r>
      <w:r w:rsidR="00741494">
        <w:t>)</w:t>
      </w:r>
      <w:r w:rsidR="00A909B8">
        <w:t>- ice rink</w:t>
      </w:r>
      <w:r w:rsidR="00741494">
        <w:t xml:space="preserve">- potential for </w:t>
      </w:r>
      <w:r w:rsidR="001E1A9D">
        <w:t xml:space="preserve">use in </w:t>
      </w:r>
      <w:r w:rsidR="00741494">
        <w:t>December</w:t>
      </w:r>
      <w:r w:rsidR="001E1A9D">
        <w:t>- depends on the weather</w:t>
      </w:r>
      <w:r w:rsidR="005F4C4D">
        <w:t xml:space="preserve"> </w:t>
      </w:r>
      <w:r w:rsidR="00C8387A">
        <w:t xml:space="preserve">(hot chocolate, </w:t>
      </w:r>
      <w:r w:rsidR="001E1A9D">
        <w:t>ice activities, collect used</w:t>
      </w:r>
      <w:r w:rsidR="00C8387A">
        <w:t xml:space="preserve"> skates) </w:t>
      </w:r>
      <w:r w:rsidR="005F4C4D">
        <w:t xml:space="preserve">or cricket. </w:t>
      </w:r>
      <w:r w:rsidR="00452365">
        <w:t>Dakota</w:t>
      </w:r>
      <w:r w:rsidR="00D07E3C">
        <w:t xml:space="preserve"> Collegiate</w:t>
      </w:r>
      <w:r w:rsidR="00452365">
        <w:t xml:space="preserve"> batting cage </w:t>
      </w:r>
      <w:r w:rsidR="00D07E3C">
        <w:t>always</w:t>
      </w:r>
      <w:r w:rsidR="0025691C">
        <w:t xml:space="preserve"> seems to be in use,</w:t>
      </w:r>
      <w:r w:rsidR="001F0706">
        <w:t xml:space="preserve"> </w:t>
      </w:r>
      <w:r w:rsidR="002D2D4C">
        <w:t>so</w:t>
      </w:r>
      <w:r w:rsidR="001F0706">
        <w:t xml:space="preserve"> cricket would likely be used if installed. Would need to coordinate with </w:t>
      </w:r>
      <w:r w:rsidR="002D2D4C">
        <w:t xml:space="preserve">Dakota CC as they upkeep the field. </w:t>
      </w:r>
    </w:p>
    <w:p w14:paraId="27A3DD5F" w14:textId="77777777" w:rsidR="0040596D" w:rsidRDefault="0040596D" w:rsidP="0040596D">
      <w:pPr>
        <w:pStyle w:val="ListParagraph"/>
        <w:spacing w:after="0"/>
      </w:pPr>
    </w:p>
    <w:p w14:paraId="3A95D322" w14:textId="1F53DAD3" w:rsidR="003F05F7" w:rsidRDefault="003F05F7" w:rsidP="00C11FB2">
      <w:pPr>
        <w:pStyle w:val="ListParagraph"/>
        <w:numPr>
          <w:ilvl w:val="0"/>
          <w:numId w:val="4"/>
        </w:numPr>
        <w:spacing w:after="0"/>
      </w:pPr>
      <w:r>
        <w:t>Communications (ie. Instagram)</w:t>
      </w:r>
      <w:r w:rsidR="00E845AA">
        <w:t>-</w:t>
      </w:r>
      <w:r w:rsidR="002D2D4C">
        <w:t xml:space="preserve"> Dawn</w:t>
      </w:r>
      <w:r w:rsidR="00E845AA">
        <w:t xml:space="preserve"> posted about todays meeting &amp; the healthy hunger</w:t>
      </w:r>
      <w:r w:rsidR="00B04A20">
        <w:t xml:space="preserve"> dates.</w:t>
      </w:r>
      <w:r w:rsidR="002D2D4C">
        <w:t xml:space="preserve"> Instagram</w:t>
      </w:r>
      <w:r w:rsidR="00A97C57">
        <w:t xml:space="preserve"> </w:t>
      </w:r>
      <w:r w:rsidR="00E87C36">
        <w:t xml:space="preserve">seems to be a </w:t>
      </w:r>
      <w:r w:rsidR="00A97C57">
        <w:t xml:space="preserve">great </w:t>
      </w:r>
      <w:r w:rsidR="00B04A20">
        <w:t xml:space="preserve"> </w:t>
      </w:r>
      <w:r w:rsidR="00A97C57">
        <w:t>a</w:t>
      </w:r>
      <w:r w:rsidR="001C63AF">
        <w:t>dditional way of communicating</w:t>
      </w:r>
      <w:r w:rsidR="00076A10">
        <w:t xml:space="preserve"> info in addition to emails. </w:t>
      </w:r>
      <w:r w:rsidR="00CD3DF8">
        <w:t>Posting photos</w:t>
      </w:r>
      <w:r w:rsidR="00654E22">
        <w:t>- Tyler/Shannon to share pics. Blur faces on pics</w:t>
      </w:r>
      <w:r w:rsidR="00E87C36">
        <w:t xml:space="preserve"> or just show the scene (with no students)</w:t>
      </w:r>
      <w:r w:rsidR="00002F9D">
        <w:t xml:space="preserve"> or an distant photo. </w:t>
      </w:r>
      <w:r w:rsidR="00654E22">
        <w:t xml:space="preserve"> </w:t>
      </w:r>
      <w:r w:rsidR="00A97C57">
        <w:t xml:space="preserve"> This will showcase what the kids are doing. </w:t>
      </w:r>
    </w:p>
    <w:p w14:paraId="20B5D32C" w14:textId="77777777" w:rsidR="003F05F7" w:rsidRDefault="003F05F7" w:rsidP="003F05F7">
      <w:pPr>
        <w:pStyle w:val="ListParagraph"/>
        <w:spacing w:after="0"/>
      </w:pPr>
    </w:p>
    <w:p w14:paraId="5B5E0E1B" w14:textId="675BD11E" w:rsidR="00C54E37" w:rsidRDefault="00C54E37" w:rsidP="003F05F7">
      <w:pPr>
        <w:pStyle w:val="ListParagraph"/>
        <w:numPr>
          <w:ilvl w:val="0"/>
          <w:numId w:val="4"/>
        </w:numPr>
        <w:spacing w:after="0"/>
      </w:pPr>
      <w:r w:rsidRPr="00C54E37">
        <w:t>New Business</w:t>
      </w:r>
      <w:r w:rsidR="007E3B08">
        <w:t>- none</w:t>
      </w:r>
    </w:p>
    <w:p w14:paraId="371F1668" w14:textId="77777777" w:rsidR="007E3B08" w:rsidRDefault="007E3B08" w:rsidP="007E3B08">
      <w:pPr>
        <w:pStyle w:val="ListParagraph"/>
        <w:spacing w:after="0"/>
      </w:pPr>
    </w:p>
    <w:p w14:paraId="64D2DF58" w14:textId="2122F5A5" w:rsidR="007E3B08" w:rsidRDefault="007E3B08" w:rsidP="003F05F7">
      <w:pPr>
        <w:pStyle w:val="ListParagraph"/>
        <w:numPr>
          <w:ilvl w:val="0"/>
          <w:numId w:val="4"/>
        </w:numPr>
        <w:spacing w:after="0"/>
      </w:pPr>
      <w:r>
        <w:t>Adjourned @ 19:58</w:t>
      </w:r>
    </w:p>
    <w:p w14:paraId="27030815" w14:textId="77777777" w:rsidR="003F05F7" w:rsidRPr="00C54E37" w:rsidRDefault="003F05F7" w:rsidP="003F05F7">
      <w:pPr>
        <w:spacing w:after="0"/>
      </w:pPr>
    </w:p>
    <w:p w14:paraId="32C8C5EE" w14:textId="7AB2037C" w:rsidR="00C54E37" w:rsidRDefault="00C54E37" w:rsidP="003F05F7">
      <w:pPr>
        <w:pStyle w:val="ListParagraph"/>
        <w:numPr>
          <w:ilvl w:val="0"/>
          <w:numId w:val="4"/>
        </w:numPr>
        <w:spacing w:after="0"/>
      </w:pPr>
      <w:r w:rsidRPr="00C54E37">
        <w:t>Upcoming/Next Meetings</w:t>
      </w:r>
    </w:p>
    <w:p w14:paraId="726592E0" w14:textId="77777777" w:rsidR="003F05F7" w:rsidRDefault="003F05F7" w:rsidP="003F05F7">
      <w:pPr>
        <w:pStyle w:val="ListParagraph"/>
        <w:spacing w:after="0"/>
      </w:pPr>
    </w:p>
    <w:p w14:paraId="0C053F92" w14:textId="77777777" w:rsidR="00A322ED" w:rsidRDefault="00A322ED" w:rsidP="00A322ED">
      <w:pPr>
        <w:pStyle w:val="yiv3876689664msonormal"/>
        <w:spacing w:before="0" w:beforeAutospacing="0" w:after="0" w:afterAutospacing="0"/>
        <w:ind w:firstLine="720"/>
      </w:pPr>
      <w:r>
        <w:t>November 19</w:t>
      </w:r>
    </w:p>
    <w:p w14:paraId="40648BE5" w14:textId="48E0CE69" w:rsidR="00A322ED" w:rsidRDefault="00A322ED" w:rsidP="00A322ED">
      <w:pPr>
        <w:pStyle w:val="yiv3876689664msonormal"/>
        <w:spacing w:before="0" w:beforeAutospacing="0" w:after="0" w:afterAutospacing="0"/>
        <w:ind w:firstLine="720"/>
      </w:pPr>
      <w:r>
        <w:t xml:space="preserve">December </w:t>
      </w:r>
      <w:r w:rsidR="00584E16">
        <w:t>17</w:t>
      </w:r>
      <w:r w:rsidR="00584E16" w:rsidRPr="00584E16">
        <w:rPr>
          <w:vertAlign w:val="superscript"/>
        </w:rPr>
        <w:t>th</w:t>
      </w:r>
      <w:r w:rsidR="00584E16">
        <w:t xml:space="preserve">? </w:t>
      </w:r>
      <w:r>
        <w:t xml:space="preserve"> (not sure if a December meeting is needed?)</w:t>
      </w:r>
      <w:r w:rsidR="00584E16">
        <w:t xml:space="preserve"> Virtual</w:t>
      </w:r>
    </w:p>
    <w:p w14:paraId="6C57B172" w14:textId="77777777" w:rsidR="00A322ED" w:rsidRDefault="00A322ED" w:rsidP="00A322ED">
      <w:pPr>
        <w:pStyle w:val="yiv3876689664msonormal"/>
        <w:spacing w:before="0" w:beforeAutospacing="0" w:after="0" w:afterAutospacing="0"/>
        <w:ind w:firstLine="720"/>
      </w:pPr>
      <w:r>
        <w:t>January 21</w:t>
      </w:r>
    </w:p>
    <w:p w14:paraId="7B3F59C6" w14:textId="77777777" w:rsidR="00A322ED" w:rsidRDefault="00A322ED" w:rsidP="00A322ED">
      <w:pPr>
        <w:pStyle w:val="yiv3876689664msonormal"/>
        <w:spacing w:before="0" w:beforeAutospacing="0" w:after="0" w:afterAutospacing="0"/>
        <w:ind w:firstLine="720"/>
      </w:pPr>
      <w:r>
        <w:t>February 18</w:t>
      </w:r>
    </w:p>
    <w:p w14:paraId="4863E868" w14:textId="77777777" w:rsidR="00A322ED" w:rsidRDefault="00A322ED" w:rsidP="00A322ED">
      <w:pPr>
        <w:pStyle w:val="yiv3876689664msonormal"/>
        <w:spacing w:before="0" w:beforeAutospacing="0" w:after="0" w:afterAutospacing="0"/>
        <w:ind w:firstLine="720"/>
      </w:pPr>
      <w:r>
        <w:t>March 18</w:t>
      </w:r>
    </w:p>
    <w:p w14:paraId="3BD7B1C7" w14:textId="77777777" w:rsidR="00A322ED" w:rsidRDefault="00A322ED" w:rsidP="00A322ED">
      <w:pPr>
        <w:pStyle w:val="yiv3876689664msonormal"/>
        <w:spacing w:before="0" w:beforeAutospacing="0" w:after="0" w:afterAutospacing="0"/>
        <w:ind w:firstLine="720"/>
      </w:pPr>
      <w:r>
        <w:t xml:space="preserve">April 22 (April 15 falls on admin night) </w:t>
      </w:r>
    </w:p>
    <w:p w14:paraId="5CCBEA85" w14:textId="77777777" w:rsidR="00A322ED" w:rsidRDefault="00A322ED" w:rsidP="00A322ED">
      <w:pPr>
        <w:pStyle w:val="yiv3876689664msonormal"/>
        <w:spacing w:before="0" w:beforeAutospacing="0" w:after="0" w:afterAutospacing="0"/>
        <w:ind w:firstLine="720"/>
      </w:pPr>
      <w:r>
        <w:t>May 20</w:t>
      </w:r>
    </w:p>
    <w:p w14:paraId="15F0D83F" w14:textId="77777777" w:rsidR="00A322ED" w:rsidRDefault="00A322ED" w:rsidP="00A322ED">
      <w:pPr>
        <w:pStyle w:val="yiv3876689664msonormal"/>
        <w:spacing w:before="0" w:beforeAutospacing="0" w:after="0" w:afterAutospacing="0"/>
        <w:ind w:firstLine="720"/>
      </w:pPr>
      <w:r>
        <w:t>June TBD</w:t>
      </w:r>
    </w:p>
    <w:p w14:paraId="5F9E9DB6" w14:textId="77777777" w:rsidR="00741494" w:rsidRDefault="00741494" w:rsidP="00A322ED">
      <w:pPr>
        <w:pStyle w:val="yiv3876689664msonormal"/>
        <w:spacing w:before="0" w:beforeAutospacing="0" w:after="0" w:afterAutospacing="0"/>
        <w:ind w:firstLine="720"/>
      </w:pPr>
    </w:p>
    <w:p w14:paraId="42C79784" w14:textId="5921663A" w:rsidR="00741494" w:rsidRDefault="00741494" w:rsidP="00A322ED">
      <w:pPr>
        <w:pStyle w:val="yiv3876689664msonormal"/>
        <w:spacing w:before="0" w:beforeAutospacing="0" w:after="0" w:afterAutospacing="0"/>
        <w:ind w:firstLine="720"/>
      </w:pPr>
    </w:p>
    <w:p w14:paraId="32CDE506" w14:textId="77777777" w:rsidR="00A322ED" w:rsidRPr="00C54E37" w:rsidRDefault="00A322ED" w:rsidP="00A322ED">
      <w:pPr>
        <w:pStyle w:val="ListParagraph"/>
        <w:ind w:left="1440"/>
      </w:pPr>
    </w:p>
    <w:sectPr w:rsidR="00A322ED" w:rsidRPr="00C5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45B"/>
    <w:multiLevelType w:val="hybridMultilevel"/>
    <w:tmpl w:val="CD0242FC"/>
    <w:lvl w:ilvl="0" w:tplc="285819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D691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FAED4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4C3E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E8B6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3AE39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BE0F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22EE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9E6E0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24E0C1"/>
    <w:multiLevelType w:val="hybridMultilevel"/>
    <w:tmpl w:val="7D6CF826"/>
    <w:lvl w:ilvl="0" w:tplc="92F662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458997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106798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1FA4A8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DA434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58CEB7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0D276B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D96B8A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B01B9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98F182"/>
    <w:multiLevelType w:val="hybridMultilevel"/>
    <w:tmpl w:val="0D060BDC"/>
    <w:lvl w:ilvl="0" w:tplc="6794FE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A8A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DE25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28D3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DECB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AEFF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7678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D04D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1E4C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E000F"/>
    <w:multiLevelType w:val="hybridMultilevel"/>
    <w:tmpl w:val="BF4E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18292">
    <w:abstractNumId w:val="1"/>
  </w:num>
  <w:num w:numId="2" w16cid:durableId="1923178957">
    <w:abstractNumId w:val="0"/>
  </w:num>
  <w:num w:numId="3" w16cid:durableId="779691631">
    <w:abstractNumId w:val="2"/>
  </w:num>
  <w:num w:numId="4" w16cid:durableId="43675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37"/>
    <w:rsid w:val="00002DC8"/>
    <w:rsid w:val="00002F9D"/>
    <w:rsid w:val="00041F64"/>
    <w:rsid w:val="00057744"/>
    <w:rsid w:val="00076A10"/>
    <w:rsid w:val="000C6294"/>
    <w:rsid w:val="00147E7E"/>
    <w:rsid w:val="001957A8"/>
    <w:rsid w:val="001A72D1"/>
    <w:rsid w:val="001B3B8B"/>
    <w:rsid w:val="001C63AF"/>
    <w:rsid w:val="001D7BDA"/>
    <w:rsid w:val="001E1A9D"/>
    <w:rsid w:val="001E3083"/>
    <w:rsid w:val="001F0706"/>
    <w:rsid w:val="001F2956"/>
    <w:rsid w:val="001F4D56"/>
    <w:rsid w:val="001F67BA"/>
    <w:rsid w:val="002033AF"/>
    <w:rsid w:val="002509E6"/>
    <w:rsid w:val="0025691C"/>
    <w:rsid w:val="00265310"/>
    <w:rsid w:val="002738C8"/>
    <w:rsid w:val="0027662E"/>
    <w:rsid w:val="002808C4"/>
    <w:rsid w:val="002C78A6"/>
    <w:rsid w:val="002D2D4C"/>
    <w:rsid w:val="00321796"/>
    <w:rsid w:val="00340284"/>
    <w:rsid w:val="0034632D"/>
    <w:rsid w:val="003742A7"/>
    <w:rsid w:val="0039760B"/>
    <w:rsid w:val="003B3CDC"/>
    <w:rsid w:val="003C64C7"/>
    <w:rsid w:val="003E5F9D"/>
    <w:rsid w:val="003F05F7"/>
    <w:rsid w:val="0040596D"/>
    <w:rsid w:val="0042783E"/>
    <w:rsid w:val="00452365"/>
    <w:rsid w:val="004C50B7"/>
    <w:rsid w:val="004C69E8"/>
    <w:rsid w:val="004E6BEC"/>
    <w:rsid w:val="00500032"/>
    <w:rsid w:val="00531097"/>
    <w:rsid w:val="00553736"/>
    <w:rsid w:val="00584E16"/>
    <w:rsid w:val="00597708"/>
    <w:rsid w:val="005B6FD6"/>
    <w:rsid w:val="005E5073"/>
    <w:rsid w:val="005F4C4D"/>
    <w:rsid w:val="00620573"/>
    <w:rsid w:val="00625DE3"/>
    <w:rsid w:val="00654E22"/>
    <w:rsid w:val="006A5ED8"/>
    <w:rsid w:val="006C4733"/>
    <w:rsid w:val="006E6B0C"/>
    <w:rsid w:val="00704E44"/>
    <w:rsid w:val="00741494"/>
    <w:rsid w:val="00760FBE"/>
    <w:rsid w:val="0079641F"/>
    <w:rsid w:val="007D2DE6"/>
    <w:rsid w:val="007DEF7F"/>
    <w:rsid w:val="007E3B08"/>
    <w:rsid w:val="007E550D"/>
    <w:rsid w:val="008D01D2"/>
    <w:rsid w:val="008D3983"/>
    <w:rsid w:val="008D61D2"/>
    <w:rsid w:val="009161D9"/>
    <w:rsid w:val="00925E3E"/>
    <w:rsid w:val="009350DE"/>
    <w:rsid w:val="00956D20"/>
    <w:rsid w:val="00963427"/>
    <w:rsid w:val="00983254"/>
    <w:rsid w:val="009902ED"/>
    <w:rsid w:val="00A322ED"/>
    <w:rsid w:val="00A33CC0"/>
    <w:rsid w:val="00A36DF3"/>
    <w:rsid w:val="00A909B8"/>
    <w:rsid w:val="00A97C57"/>
    <w:rsid w:val="00AA46C8"/>
    <w:rsid w:val="00AB0EA9"/>
    <w:rsid w:val="00AE1E81"/>
    <w:rsid w:val="00B04A20"/>
    <w:rsid w:val="00B32E9E"/>
    <w:rsid w:val="00B5424D"/>
    <w:rsid w:val="00B7412F"/>
    <w:rsid w:val="00C05EBC"/>
    <w:rsid w:val="00C11FB2"/>
    <w:rsid w:val="00C54E37"/>
    <w:rsid w:val="00C83449"/>
    <w:rsid w:val="00C8387A"/>
    <w:rsid w:val="00CD3DF8"/>
    <w:rsid w:val="00D00DF5"/>
    <w:rsid w:val="00D07E3C"/>
    <w:rsid w:val="00D17D3A"/>
    <w:rsid w:val="00D25FB4"/>
    <w:rsid w:val="00D8E46B"/>
    <w:rsid w:val="00DF2ED6"/>
    <w:rsid w:val="00E03735"/>
    <w:rsid w:val="00E06DA5"/>
    <w:rsid w:val="00E07855"/>
    <w:rsid w:val="00E2289F"/>
    <w:rsid w:val="00E62E91"/>
    <w:rsid w:val="00E845AA"/>
    <w:rsid w:val="00E87C36"/>
    <w:rsid w:val="00EA06AE"/>
    <w:rsid w:val="00EC717C"/>
    <w:rsid w:val="00EE2AF5"/>
    <w:rsid w:val="00EF6E4C"/>
    <w:rsid w:val="00F06A6B"/>
    <w:rsid w:val="00F57089"/>
    <w:rsid w:val="00F73EF6"/>
    <w:rsid w:val="00FA6425"/>
    <w:rsid w:val="00FB4089"/>
    <w:rsid w:val="00FC065A"/>
    <w:rsid w:val="00FF3BEA"/>
    <w:rsid w:val="01950AA5"/>
    <w:rsid w:val="02510740"/>
    <w:rsid w:val="0274175E"/>
    <w:rsid w:val="03218E30"/>
    <w:rsid w:val="04551940"/>
    <w:rsid w:val="046B0345"/>
    <w:rsid w:val="05463975"/>
    <w:rsid w:val="055A4B08"/>
    <w:rsid w:val="068EE441"/>
    <w:rsid w:val="09036C18"/>
    <w:rsid w:val="094D2697"/>
    <w:rsid w:val="09D3BE0E"/>
    <w:rsid w:val="0AA03ECF"/>
    <w:rsid w:val="0B802A60"/>
    <w:rsid w:val="0B8FDC28"/>
    <w:rsid w:val="0BD3E7F3"/>
    <w:rsid w:val="0C490935"/>
    <w:rsid w:val="0D9A31A0"/>
    <w:rsid w:val="1068F723"/>
    <w:rsid w:val="1071AE47"/>
    <w:rsid w:val="11F981C3"/>
    <w:rsid w:val="130DCEC5"/>
    <w:rsid w:val="13BDC2FE"/>
    <w:rsid w:val="13FC2A0D"/>
    <w:rsid w:val="142DD4CC"/>
    <w:rsid w:val="14E92CD6"/>
    <w:rsid w:val="157556D1"/>
    <w:rsid w:val="15E48BEC"/>
    <w:rsid w:val="18C4A416"/>
    <w:rsid w:val="1A224062"/>
    <w:rsid w:val="1A583E7B"/>
    <w:rsid w:val="1A7CC526"/>
    <w:rsid w:val="1B3E883D"/>
    <w:rsid w:val="1B537E89"/>
    <w:rsid w:val="1CCD699F"/>
    <w:rsid w:val="1CD80929"/>
    <w:rsid w:val="1E74B6B3"/>
    <w:rsid w:val="1E8195B1"/>
    <w:rsid w:val="1F26D99B"/>
    <w:rsid w:val="1F3F450D"/>
    <w:rsid w:val="1FB22082"/>
    <w:rsid w:val="201CA0E3"/>
    <w:rsid w:val="204248CA"/>
    <w:rsid w:val="2046B728"/>
    <w:rsid w:val="21AFA2AD"/>
    <w:rsid w:val="2213EB43"/>
    <w:rsid w:val="2249AEB6"/>
    <w:rsid w:val="22597CC7"/>
    <w:rsid w:val="22B8DBC7"/>
    <w:rsid w:val="23C9F096"/>
    <w:rsid w:val="25B8E23F"/>
    <w:rsid w:val="2666C0F7"/>
    <w:rsid w:val="2777DDCA"/>
    <w:rsid w:val="287D1F6F"/>
    <w:rsid w:val="28A008F6"/>
    <w:rsid w:val="29D51C48"/>
    <w:rsid w:val="29F4F292"/>
    <w:rsid w:val="2C445F46"/>
    <w:rsid w:val="2C530174"/>
    <w:rsid w:val="2CB68927"/>
    <w:rsid w:val="3062DC90"/>
    <w:rsid w:val="309E2649"/>
    <w:rsid w:val="30C0099C"/>
    <w:rsid w:val="31AC302C"/>
    <w:rsid w:val="3263DBB8"/>
    <w:rsid w:val="326A73DF"/>
    <w:rsid w:val="32920AA3"/>
    <w:rsid w:val="329C2EEE"/>
    <w:rsid w:val="355F8B34"/>
    <w:rsid w:val="359192CC"/>
    <w:rsid w:val="35AE1B57"/>
    <w:rsid w:val="35EC9474"/>
    <w:rsid w:val="35F4B11E"/>
    <w:rsid w:val="3663EF27"/>
    <w:rsid w:val="379EB96D"/>
    <w:rsid w:val="37F697DC"/>
    <w:rsid w:val="383467FC"/>
    <w:rsid w:val="3858EDA3"/>
    <w:rsid w:val="38BB3D5F"/>
    <w:rsid w:val="3A71EFC1"/>
    <w:rsid w:val="3B848A7F"/>
    <w:rsid w:val="3BB00244"/>
    <w:rsid w:val="3EDFCD02"/>
    <w:rsid w:val="3EEE30BF"/>
    <w:rsid w:val="3F223D8D"/>
    <w:rsid w:val="3F9226EB"/>
    <w:rsid w:val="417581C0"/>
    <w:rsid w:val="41779582"/>
    <w:rsid w:val="41D5C207"/>
    <w:rsid w:val="421EDAFD"/>
    <w:rsid w:val="431806F6"/>
    <w:rsid w:val="432AAA77"/>
    <w:rsid w:val="4359DA6E"/>
    <w:rsid w:val="4390510C"/>
    <w:rsid w:val="44C18C60"/>
    <w:rsid w:val="44E80179"/>
    <w:rsid w:val="4579CBBE"/>
    <w:rsid w:val="461DE4F9"/>
    <w:rsid w:val="46D1817E"/>
    <w:rsid w:val="46E0FAD1"/>
    <w:rsid w:val="47388A51"/>
    <w:rsid w:val="476934EC"/>
    <w:rsid w:val="48702E8C"/>
    <w:rsid w:val="4AC427AB"/>
    <w:rsid w:val="4D0C5AC6"/>
    <w:rsid w:val="4E1D49A3"/>
    <w:rsid w:val="4EDC703B"/>
    <w:rsid w:val="50338BA1"/>
    <w:rsid w:val="50DCDDDE"/>
    <w:rsid w:val="50EEF667"/>
    <w:rsid w:val="532EB672"/>
    <w:rsid w:val="53F4113C"/>
    <w:rsid w:val="54EA077F"/>
    <w:rsid w:val="54FBDBB6"/>
    <w:rsid w:val="56C79677"/>
    <w:rsid w:val="56DAFBE3"/>
    <w:rsid w:val="5742BBC6"/>
    <w:rsid w:val="5790EEF3"/>
    <w:rsid w:val="58767C42"/>
    <w:rsid w:val="5930F8EF"/>
    <w:rsid w:val="59385715"/>
    <w:rsid w:val="59555003"/>
    <w:rsid w:val="5A26D39A"/>
    <w:rsid w:val="5A3DCE2A"/>
    <w:rsid w:val="5B619AFC"/>
    <w:rsid w:val="5C0FE920"/>
    <w:rsid w:val="5CD97DC8"/>
    <w:rsid w:val="5CDA94A8"/>
    <w:rsid w:val="5D2F4443"/>
    <w:rsid w:val="5D30B8E1"/>
    <w:rsid w:val="5D455B2B"/>
    <w:rsid w:val="5D8EAC32"/>
    <w:rsid w:val="5DA18493"/>
    <w:rsid w:val="5DC8D67E"/>
    <w:rsid w:val="5E1C97EF"/>
    <w:rsid w:val="5F20182C"/>
    <w:rsid w:val="6019F9A3"/>
    <w:rsid w:val="6033BCC4"/>
    <w:rsid w:val="61164505"/>
    <w:rsid w:val="6121BA5C"/>
    <w:rsid w:val="6299A192"/>
    <w:rsid w:val="63220153"/>
    <w:rsid w:val="63F5C120"/>
    <w:rsid w:val="64148F72"/>
    <w:rsid w:val="655ED139"/>
    <w:rsid w:val="657E9275"/>
    <w:rsid w:val="66427996"/>
    <w:rsid w:val="683321FE"/>
    <w:rsid w:val="68687F49"/>
    <w:rsid w:val="69B456AB"/>
    <w:rsid w:val="6A619B9B"/>
    <w:rsid w:val="6B7E6667"/>
    <w:rsid w:val="6BCBFD85"/>
    <w:rsid w:val="6BF183CC"/>
    <w:rsid w:val="6C421A69"/>
    <w:rsid w:val="6C8DE2C2"/>
    <w:rsid w:val="6CDA6680"/>
    <w:rsid w:val="6E09D748"/>
    <w:rsid w:val="6E3EE19E"/>
    <w:rsid w:val="6ED76A4A"/>
    <w:rsid w:val="6F299407"/>
    <w:rsid w:val="6F70462C"/>
    <w:rsid w:val="6F9A9EC8"/>
    <w:rsid w:val="71826ACF"/>
    <w:rsid w:val="72575921"/>
    <w:rsid w:val="72A99029"/>
    <w:rsid w:val="73007FAE"/>
    <w:rsid w:val="7362E0C0"/>
    <w:rsid w:val="737F193A"/>
    <w:rsid w:val="73D6AA83"/>
    <w:rsid w:val="75246F7C"/>
    <w:rsid w:val="752D9873"/>
    <w:rsid w:val="75462246"/>
    <w:rsid w:val="76760109"/>
    <w:rsid w:val="76A9A53F"/>
    <w:rsid w:val="76DA3838"/>
    <w:rsid w:val="772D2708"/>
    <w:rsid w:val="77CB4CD4"/>
    <w:rsid w:val="78C53FAC"/>
    <w:rsid w:val="7977ABF7"/>
    <w:rsid w:val="7C8ABDEE"/>
    <w:rsid w:val="7D40896D"/>
    <w:rsid w:val="7DC2AAEF"/>
    <w:rsid w:val="7DE113DC"/>
    <w:rsid w:val="7F78E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641C"/>
  <w15:chartTrackingRefBased/>
  <w15:docId w15:val="{ACE07FBF-0024-4DEB-B864-7E210729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37"/>
    <w:rPr>
      <w:b/>
      <w:bCs/>
      <w:smallCaps/>
      <w:color w:val="0F4761" w:themeColor="accent1" w:themeShade="BF"/>
      <w:spacing w:val="5"/>
    </w:rPr>
  </w:style>
  <w:style w:type="paragraph" w:customStyle="1" w:styleId="yiv3876689664msonormal">
    <w:name w:val="yiv3876689664msonormal"/>
    <w:basedOn w:val="Normal"/>
    <w:rsid w:val="00A3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6D50C818B594DA245729F3C70B201" ma:contentTypeVersion="15" ma:contentTypeDescription="Create a new document." ma:contentTypeScope="" ma:versionID="4597eb7daebdc50ec8288fb9eb7c22a2">
  <xsd:schema xmlns:xsd="http://www.w3.org/2001/XMLSchema" xmlns:xs="http://www.w3.org/2001/XMLSchema" xmlns:p="http://schemas.microsoft.com/office/2006/metadata/properties" xmlns:ns2="28982ddc-d240-433d-8491-430550744085" xmlns:ns3="c1fc31d8-c895-402d-b2cb-eeb6f9111635" targetNamespace="http://schemas.microsoft.com/office/2006/metadata/properties" ma:root="true" ma:fieldsID="72a8e402c69bead3d9f2b29710ffa3c5" ns2:_="" ns3:_="">
    <xsd:import namespace="28982ddc-d240-433d-8491-430550744085"/>
    <xsd:import namespace="c1fc31d8-c895-402d-b2cb-eeb6f911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ddc-d240-433d-8491-430550744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c31d8-c895-402d-b2cb-eeb6f91116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08689-b486-4d0d-909c-ab2939bed04c}" ma:internalName="TaxCatchAll" ma:showField="CatchAllData" ma:web="c1fc31d8-c895-402d-b2cb-eeb6f911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82ddc-d240-433d-8491-430550744085">
      <Terms xmlns="http://schemas.microsoft.com/office/infopath/2007/PartnerControls"/>
    </lcf76f155ced4ddcb4097134ff3c332f>
    <TaxCatchAll xmlns="c1fc31d8-c895-402d-b2cb-eeb6f9111635" xsi:nil="true"/>
  </documentManagement>
</p:properties>
</file>

<file path=customXml/itemProps1.xml><?xml version="1.0" encoding="utf-8"?>
<ds:datastoreItem xmlns:ds="http://schemas.openxmlformats.org/officeDocument/2006/customXml" ds:itemID="{7B2B266A-896B-43F6-B1DD-6EFDE10F8DFA}"/>
</file>

<file path=customXml/itemProps2.xml><?xml version="1.0" encoding="utf-8"?>
<ds:datastoreItem xmlns:ds="http://schemas.openxmlformats.org/officeDocument/2006/customXml" ds:itemID="{17B22903-1882-4B82-B88A-107F1D219BD4}"/>
</file>

<file path=customXml/itemProps3.xml><?xml version="1.0" encoding="utf-8"?>
<ds:datastoreItem xmlns:ds="http://schemas.openxmlformats.org/officeDocument/2006/customXml" ds:itemID="{688A1659-1AF8-408A-A177-CDBA9F337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962</Words>
  <Characters>4870</Characters>
  <Application>Microsoft Office Word</Application>
  <DocSecurity>0</DocSecurity>
  <Lines>115</Lines>
  <Paragraphs>68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Dube</dc:creator>
  <cp:keywords/>
  <dc:description/>
  <cp:lastModifiedBy>Rhonda Dube</cp:lastModifiedBy>
  <cp:revision>94</cp:revision>
  <dcterms:created xsi:type="dcterms:W3CDTF">2025-10-23T00:01:00Z</dcterms:created>
  <dcterms:modified xsi:type="dcterms:W3CDTF">2025-10-26T23:41:00Z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0x0101006746D50C818B594DA245729F3C70B201</vt:lpwstr>
  </property>
</Properties>
</file>