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46272" w:rsidR="00777E19" w:rsidP="718E67E5" w:rsidRDefault="00C1434F" w14:paraId="7634F10B" w14:textId="59549718">
      <w:pPr>
        <w:pStyle w:val="Normal"/>
        <w:jc w:val="center"/>
        <w:rPr>
          <w:rFonts w:ascii="Comic Sans MS" w:hAnsi="Comic Sans MS"/>
          <w:b w:val="1"/>
          <w:bCs w:val="1"/>
          <w:sz w:val="2"/>
          <w:szCs w:val="2"/>
        </w:rPr>
      </w:pPr>
      <w:r w:rsidR="1FC61D43">
        <w:drawing>
          <wp:inline wp14:editId="04B37E1C" wp14:anchorId="087C90D2">
            <wp:extent cx="3009900" cy="1008723"/>
            <wp:effectExtent l="0" t="0" r="0" b="0"/>
            <wp:docPr id="720373134" name="Picture 1" descr="A child holding a pencil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34369471" name="Picture 1" descr="A child holding a pencil&#10;&#10;Description automatically generated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09900" cy="100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18E67E5" w:rsidR="7C146E3E">
        <w:rPr>
          <w:rFonts w:ascii="Comic Sans MS" w:hAnsi="Comic Sans MS"/>
          <w:b w:val="1"/>
          <w:bCs w:val="1"/>
          <w:sz w:val="2"/>
          <w:szCs w:val="2"/>
        </w:rPr>
        <w:t>f</w:t>
      </w:r>
    </w:p>
    <w:p w:rsidRPr="002C1BCD" w:rsidR="00AC3A58" w:rsidP="001B103D" w:rsidRDefault="00B87D09" w14:paraId="417E66F7" w14:textId="54163F2E">
      <w:pPr>
        <w:jc w:val="center"/>
      </w:pPr>
      <w:r w:rsidRPr="6170533F" w:rsidR="680AF238">
        <w:rPr>
          <w:rFonts w:ascii="Comic Sans MS" w:hAnsi="Comic Sans MS"/>
          <w:b w:val="1"/>
          <w:bCs w:val="1"/>
          <w:color w:val="4DA62E"/>
          <w:sz w:val="32"/>
          <w:szCs w:val="32"/>
          <w:u w:val="single"/>
          <w:lang w:val="en-CA"/>
        </w:rPr>
        <w:t>Ready for School Program</w:t>
      </w:r>
      <w:r w:rsidRPr="6170533F" w:rsidR="4F1824DC">
        <w:rPr>
          <w:rFonts w:ascii="Comic Sans MS" w:hAnsi="Comic Sans MS"/>
          <w:b w:val="1"/>
          <w:bCs w:val="1"/>
          <w:color w:val="4DA62E"/>
          <w:sz w:val="32"/>
          <w:szCs w:val="32"/>
          <w:u w:val="single"/>
          <w:lang w:val="en-CA"/>
        </w:rPr>
        <w:t xml:space="preserve"> </w:t>
      </w:r>
    </w:p>
    <w:p w:rsidRPr="002C1BCD" w:rsidR="00AC3A58" w:rsidP="001B103D" w:rsidRDefault="00B87D09" w14:paraId="3F871FC6" w14:textId="044ED866">
      <w:pPr>
        <w:jc w:val="center"/>
        <w:rPr>
          <w:rFonts w:ascii="Cavolini" w:hAnsi="Cavolini" w:cs="Cavolini"/>
          <w:sz w:val="28"/>
          <w:szCs w:val="28"/>
          <w:lang w:val="en-CA"/>
        </w:rPr>
      </w:pPr>
      <w:r w:rsidRPr="6170533F" w:rsidR="5B85E3AD">
        <w:rPr>
          <w:rFonts w:ascii="Cavolini" w:hAnsi="Cavolini" w:cs="Cavolini"/>
          <w:sz w:val="28"/>
          <w:szCs w:val="28"/>
          <w:lang w:val="en-CA"/>
        </w:rPr>
        <w:t>C</w:t>
      </w:r>
      <w:r w:rsidRPr="6170533F" w:rsidR="680AF238">
        <w:rPr>
          <w:rFonts w:ascii="Cavolini" w:hAnsi="Cavolini" w:cs="Cavolini"/>
          <w:sz w:val="28"/>
          <w:szCs w:val="28"/>
          <w:lang w:val="en-CA"/>
        </w:rPr>
        <w:t>hildren</w:t>
      </w:r>
      <w:r w:rsidRPr="6170533F" w:rsidR="0A22CEB5">
        <w:rPr>
          <w:rFonts w:ascii="Cavolini" w:hAnsi="Cavolini" w:cs="Cavolini"/>
          <w:sz w:val="28"/>
          <w:szCs w:val="28"/>
          <w:lang w:val="en-CA"/>
        </w:rPr>
        <w:t xml:space="preserve"> born in 2o21</w:t>
      </w:r>
      <w:r w:rsidRPr="6170533F" w:rsidR="7BF88058">
        <w:rPr>
          <w:rFonts w:ascii="Cavolini" w:hAnsi="Cavolini" w:cs="Cavolini"/>
          <w:sz w:val="28"/>
          <w:szCs w:val="28"/>
          <w:lang w:val="en-CA"/>
        </w:rPr>
        <w:t xml:space="preserve"> and </w:t>
      </w:r>
      <w:r w:rsidRPr="6170533F" w:rsidR="680AF238">
        <w:rPr>
          <w:rFonts w:ascii="Cavolini" w:hAnsi="Cavolini" w:cs="Cavolini"/>
          <w:sz w:val="28"/>
          <w:szCs w:val="28"/>
          <w:lang w:val="en-CA"/>
        </w:rPr>
        <w:t xml:space="preserve">registered </w:t>
      </w:r>
      <w:r w:rsidRPr="6170533F" w:rsidR="5BD93871">
        <w:rPr>
          <w:rFonts w:ascii="Cavolini" w:hAnsi="Cavolini" w:cs="Cavolini"/>
          <w:sz w:val="28"/>
          <w:szCs w:val="28"/>
          <w:lang w:val="en-CA"/>
        </w:rPr>
        <w:t>to</w:t>
      </w:r>
      <w:r w:rsidRPr="6170533F" w:rsidR="680AF238">
        <w:rPr>
          <w:rFonts w:ascii="Cavolini" w:hAnsi="Cavolini" w:cs="Cavolini"/>
          <w:sz w:val="28"/>
          <w:szCs w:val="28"/>
          <w:lang w:val="en-CA"/>
        </w:rPr>
        <w:t xml:space="preserve"> enter </w:t>
      </w:r>
      <w:r w:rsidRPr="6170533F" w:rsidR="1D33AB9F">
        <w:rPr>
          <w:rFonts w:ascii="Cavolini" w:hAnsi="Cavolini" w:cs="Cavolini"/>
          <w:b w:val="1"/>
          <w:bCs w:val="1"/>
          <w:color w:val="0E2740"/>
          <w:sz w:val="28"/>
          <w:szCs w:val="28"/>
          <w:lang w:val="en-CA"/>
        </w:rPr>
        <w:t>K</w:t>
      </w:r>
      <w:r w:rsidRPr="6170533F" w:rsidR="680AF238">
        <w:rPr>
          <w:rFonts w:ascii="Cavolini" w:hAnsi="Cavolini" w:cs="Cavolini"/>
          <w:b w:val="1"/>
          <w:bCs w:val="1"/>
          <w:color w:val="0E2740"/>
          <w:sz w:val="28"/>
          <w:szCs w:val="28"/>
          <w:lang w:val="en-CA"/>
        </w:rPr>
        <w:t>indergarten</w:t>
      </w:r>
      <w:r w:rsidRPr="6170533F" w:rsidR="680AF238">
        <w:rPr>
          <w:rFonts w:ascii="Cavolini" w:hAnsi="Cavolini" w:cs="Cavolini"/>
          <w:color w:val="0E2740"/>
          <w:sz w:val="28"/>
          <w:szCs w:val="28"/>
          <w:lang w:val="en-CA"/>
        </w:rPr>
        <w:t xml:space="preserve"> </w:t>
      </w:r>
      <w:r w:rsidRPr="6170533F" w:rsidR="680AF238">
        <w:rPr>
          <w:rFonts w:ascii="Cavolini" w:hAnsi="Cavolini" w:cs="Cavolini"/>
          <w:sz w:val="28"/>
          <w:szCs w:val="28"/>
          <w:lang w:val="en-CA"/>
        </w:rPr>
        <w:t>at</w:t>
      </w:r>
    </w:p>
    <w:p w:rsidRPr="002C1BCD" w:rsidR="00B87D09" w:rsidP="718E67E5" w:rsidRDefault="004D390C" w14:paraId="70BF1101" w14:textId="71290E2E">
      <w:pPr>
        <w:jc w:val="center"/>
        <w:rPr>
          <w:rFonts w:ascii="Cavolini" w:hAnsi="Cavolini" w:cs="Cavolini"/>
          <w:sz w:val="28"/>
          <w:szCs w:val="28"/>
        </w:rPr>
      </w:pPr>
      <w:r w:rsidRPr="6170533F" w:rsidR="5B881A31">
        <w:rPr>
          <w:rFonts w:ascii="Cavolini" w:hAnsi="Cavolini" w:cs="Cavolini"/>
          <w:sz w:val="28"/>
          <w:szCs w:val="28"/>
        </w:rPr>
        <w:t xml:space="preserve">Glenwood School </w:t>
      </w:r>
      <w:r w:rsidRPr="6170533F" w:rsidR="680AF238">
        <w:rPr>
          <w:rFonts w:ascii="Cavolini" w:hAnsi="Cavolini" w:cs="Cavolini"/>
          <w:sz w:val="28"/>
          <w:szCs w:val="28"/>
        </w:rPr>
        <w:t>in September 202</w:t>
      </w:r>
      <w:r w:rsidRPr="6170533F" w:rsidR="2E379CB2">
        <w:rPr>
          <w:rFonts w:ascii="Cavolini" w:hAnsi="Cavolini" w:cs="Cavolini"/>
          <w:sz w:val="28"/>
          <w:szCs w:val="28"/>
        </w:rPr>
        <w:t>6</w:t>
      </w:r>
      <w:r w:rsidRPr="6170533F" w:rsidR="6097191F">
        <w:rPr>
          <w:rFonts w:ascii="Cavolini" w:hAnsi="Cavolini" w:cs="Cavolini"/>
          <w:sz w:val="28"/>
          <w:szCs w:val="28"/>
        </w:rPr>
        <w:t xml:space="preserve"> are eligible to attend.</w:t>
      </w:r>
    </w:p>
    <w:p w:rsidRPr="002C1BCD" w:rsidR="00B87D09" w:rsidP="001B103D" w:rsidRDefault="00B87D09" w14:paraId="3AFFB721" w14:textId="2DDBC2D1">
      <w:pPr>
        <w:jc w:val="center"/>
        <w:rPr>
          <w:rFonts w:ascii="Cavolini" w:hAnsi="Cavolini" w:cs="Cavolini"/>
          <w:color w:val="0070C0"/>
          <w:sz w:val="28"/>
          <w:szCs w:val="28"/>
          <w:lang w:val="en-CA"/>
        </w:rPr>
      </w:pPr>
      <w:r w:rsidRPr="718E67E5" w:rsidR="680AF238">
        <w:rPr>
          <w:rFonts w:ascii="Cavolini" w:hAnsi="Cavolini" w:cs="Cavolini"/>
          <w:sz w:val="28"/>
          <w:szCs w:val="28"/>
          <w:lang w:val="en-CA"/>
        </w:rPr>
        <w:t>Program runs</w:t>
      </w:r>
      <w:r w:rsidRPr="718E67E5" w:rsidR="0957F055">
        <w:rPr>
          <w:rFonts w:ascii="Cavolini" w:hAnsi="Cavolini" w:cs="Cavolini"/>
          <w:sz w:val="28"/>
          <w:szCs w:val="28"/>
          <w:lang w:val="en-CA"/>
        </w:rPr>
        <w:t xml:space="preserve"> twice per week</w:t>
      </w:r>
      <w:r w:rsidRPr="718E67E5" w:rsidR="680AF238">
        <w:rPr>
          <w:rFonts w:ascii="Cavolini" w:hAnsi="Cavolini" w:cs="Cavolini"/>
          <w:sz w:val="28"/>
          <w:szCs w:val="28"/>
          <w:lang w:val="en-CA"/>
        </w:rPr>
        <w:t xml:space="preserve"> from </w:t>
      </w:r>
      <w:r w:rsidRPr="718E67E5" w:rsidR="680AF238">
        <w:rPr>
          <w:rFonts w:ascii="Cavolini" w:hAnsi="Cavolini" w:cs="Cavolini"/>
          <w:color w:val="0070C0"/>
          <w:sz w:val="28"/>
          <w:szCs w:val="28"/>
          <w:lang w:val="en-CA"/>
        </w:rPr>
        <w:t>April</w:t>
      </w:r>
      <w:r w:rsidRPr="718E67E5" w:rsidR="15545F0F">
        <w:rPr>
          <w:rFonts w:ascii="Cavolini" w:hAnsi="Cavolini" w:cs="Cavolini"/>
          <w:color w:val="0070C0"/>
          <w:sz w:val="28"/>
          <w:szCs w:val="28"/>
          <w:lang w:val="en-CA"/>
        </w:rPr>
        <w:t xml:space="preserve"> </w:t>
      </w:r>
      <w:r w:rsidRPr="718E67E5" w:rsidR="3B2BFF27">
        <w:rPr>
          <w:rFonts w:ascii="Cavolini" w:hAnsi="Cavolini" w:cs="Cavolini"/>
          <w:color w:val="0070C0"/>
          <w:sz w:val="28"/>
          <w:szCs w:val="28"/>
          <w:lang w:val="en-CA"/>
        </w:rPr>
        <w:t>15</w:t>
      </w:r>
      <w:r w:rsidRPr="718E67E5" w:rsidR="3B2BFF27">
        <w:rPr>
          <w:rFonts w:ascii="Cavolini" w:hAnsi="Cavolini" w:cs="Cavolini"/>
          <w:color w:val="0070C0"/>
          <w:sz w:val="28"/>
          <w:szCs w:val="28"/>
          <w:vertAlign w:val="superscript"/>
          <w:lang w:val="en-CA"/>
        </w:rPr>
        <w:t>th</w:t>
      </w:r>
      <w:r w:rsidRPr="718E67E5" w:rsidR="3B2BFF27">
        <w:rPr>
          <w:rFonts w:ascii="Cavolini" w:hAnsi="Cavolini" w:cs="Cavolini"/>
          <w:color w:val="0070C0"/>
          <w:sz w:val="28"/>
          <w:szCs w:val="28"/>
          <w:lang w:val="en-CA"/>
        </w:rPr>
        <w:t xml:space="preserve"> </w:t>
      </w:r>
      <w:r w:rsidRPr="718E67E5" w:rsidR="680AF238">
        <w:rPr>
          <w:rFonts w:ascii="Cavolini" w:hAnsi="Cavolini" w:cs="Cavolini"/>
          <w:color w:val="0070C0"/>
          <w:sz w:val="28"/>
          <w:szCs w:val="28"/>
          <w:lang w:val="en-CA"/>
        </w:rPr>
        <w:t xml:space="preserve">to </w:t>
      </w:r>
      <w:r w:rsidRPr="718E67E5" w:rsidR="3F4CA8E3">
        <w:rPr>
          <w:rFonts w:ascii="Cavolini" w:hAnsi="Cavolini" w:cs="Cavolini"/>
          <w:color w:val="0070C0"/>
          <w:sz w:val="28"/>
          <w:szCs w:val="28"/>
          <w:lang w:val="en-CA"/>
        </w:rPr>
        <w:t>June 3</w:t>
      </w:r>
      <w:r w:rsidRPr="718E67E5" w:rsidR="3F4CA8E3">
        <w:rPr>
          <w:rFonts w:ascii="Cavolini" w:hAnsi="Cavolini" w:cs="Cavolini"/>
          <w:color w:val="0070C0"/>
          <w:sz w:val="28"/>
          <w:szCs w:val="28"/>
          <w:vertAlign w:val="superscript"/>
          <w:lang w:val="en-CA"/>
        </w:rPr>
        <w:t>rd</w:t>
      </w:r>
      <w:r w:rsidRPr="718E67E5" w:rsidR="48605A7E">
        <w:rPr>
          <w:rFonts w:ascii="Cavolini" w:hAnsi="Cavolini" w:cs="Cavolini"/>
          <w:color w:val="0070C0"/>
          <w:sz w:val="28"/>
          <w:szCs w:val="28"/>
          <w:lang w:val="en-CA"/>
        </w:rPr>
        <w:t>, 2026</w:t>
      </w:r>
      <w:r w:rsidRPr="718E67E5" w:rsidR="4A7180D5">
        <w:rPr>
          <w:rFonts w:ascii="Cavolini" w:hAnsi="Cavolini" w:cs="Cavolini"/>
          <w:color w:val="0070C0"/>
          <w:sz w:val="28"/>
          <w:szCs w:val="28"/>
          <w:lang w:val="en-CA"/>
        </w:rPr>
        <w:t>.</w:t>
      </w:r>
    </w:p>
    <w:p w:rsidRPr="002C1BCD" w:rsidR="00B87D09" w:rsidP="00866D61" w:rsidRDefault="00176093" w14:paraId="2AA0E387" w14:textId="6F9235FE">
      <w:pPr>
        <w:jc w:val="center"/>
      </w:pPr>
      <w:r w:rsidRPr="718E67E5" w:rsidR="0CA12CAF">
        <w:rPr>
          <w:rFonts w:ascii="Cavolini" w:hAnsi="Cavolini" w:cs="Cavolini"/>
          <w:sz w:val="24"/>
          <w:szCs w:val="24"/>
          <w:lang w:val="en-CA"/>
        </w:rPr>
        <w:t>Monday and Wednesday</w:t>
      </w:r>
      <w:r w:rsidRPr="718E67E5" w:rsidR="79023F9C">
        <w:rPr>
          <w:rFonts w:ascii="Cavolini" w:hAnsi="Cavolini" w:cs="Cavolini"/>
          <w:sz w:val="24"/>
          <w:szCs w:val="24"/>
          <w:lang w:val="en-CA"/>
        </w:rPr>
        <w:t xml:space="preserve"> (or as </w:t>
      </w:r>
      <w:r w:rsidRPr="718E67E5" w:rsidR="5D8E60DA">
        <w:rPr>
          <w:rFonts w:ascii="Cavolini" w:hAnsi="Cavolini" w:cs="Cavolini"/>
          <w:sz w:val="24"/>
          <w:szCs w:val="24"/>
          <w:lang w:val="en-CA"/>
        </w:rPr>
        <w:t>noted on schedule)</w:t>
      </w:r>
      <w:r w:rsidRPr="718E67E5" w:rsidR="680AF238">
        <w:rPr>
          <w:rFonts w:ascii="Cavolini" w:hAnsi="Cavolini" w:cs="Cavolini"/>
          <w:b w:val="0"/>
          <w:bCs w:val="0"/>
          <w:sz w:val="24"/>
          <w:szCs w:val="24"/>
          <w:lang w:val="en-CA"/>
        </w:rPr>
        <w:t xml:space="preserve"> </w:t>
      </w:r>
      <w:r w:rsidRPr="718E67E5" w:rsidR="3F8396D9">
        <w:rPr>
          <w:rFonts w:ascii="Cavolini" w:hAnsi="Cavolini" w:cs="Cavolini"/>
          <w:b w:val="0"/>
          <w:bCs w:val="0"/>
          <w:color w:val="auto"/>
          <w:sz w:val="24"/>
          <w:szCs w:val="24"/>
          <w:lang w:val="en-CA"/>
        </w:rPr>
        <w:t>m</w:t>
      </w:r>
      <w:r w:rsidRPr="718E67E5" w:rsidR="680AF238">
        <w:rPr>
          <w:rFonts w:ascii="Cavolini" w:hAnsi="Cavolini" w:cs="Cavolini"/>
          <w:b w:val="0"/>
          <w:bCs w:val="0"/>
          <w:color w:val="auto"/>
          <w:sz w:val="24"/>
          <w:szCs w:val="24"/>
          <w:lang w:val="en-CA"/>
        </w:rPr>
        <w:t>ornings</w:t>
      </w:r>
      <w:r w:rsidRPr="718E67E5" w:rsidR="14D7B4D3">
        <w:rPr>
          <w:rFonts w:ascii="Cavolini" w:hAnsi="Cavolini" w:cs="Cavolini"/>
          <w:b w:val="0"/>
          <w:bCs w:val="0"/>
          <w:color w:val="auto"/>
          <w:sz w:val="24"/>
          <w:szCs w:val="24"/>
          <w:lang w:val="en-CA"/>
        </w:rPr>
        <w:t>-</w:t>
      </w:r>
      <w:r w:rsidRPr="718E67E5" w:rsidR="680AF238">
        <w:rPr>
          <w:rFonts w:ascii="Cavolini" w:hAnsi="Cavolini" w:cs="Cavolini"/>
          <w:b w:val="1"/>
          <w:bCs w:val="1"/>
          <w:sz w:val="24"/>
          <w:szCs w:val="24"/>
          <w:lang w:val="en-CA"/>
        </w:rPr>
        <w:t>9:00</w:t>
      </w:r>
      <w:r w:rsidRPr="718E67E5" w:rsidR="157E74C4">
        <w:rPr>
          <w:rFonts w:ascii="Cavolini" w:hAnsi="Cavolini" w:cs="Cavolini"/>
          <w:b w:val="1"/>
          <w:bCs w:val="1"/>
          <w:sz w:val="24"/>
          <w:szCs w:val="24"/>
          <w:lang w:val="en-CA"/>
        </w:rPr>
        <w:t>-</w:t>
      </w:r>
      <w:r w:rsidRPr="718E67E5" w:rsidR="680AF238">
        <w:rPr>
          <w:rFonts w:ascii="Cavolini" w:hAnsi="Cavolini" w:cs="Cavolini"/>
          <w:b w:val="1"/>
          <w:bCs w:val="1"/>
          <w:sz w:val="24"/>
          <w:szCs w:val="24"/>
          <w:lang w:val="en-CA"/>
        </w:rPr>
        <w:t>11:</w:t>
      </w:r>
      <w:r w:rsidRPr="718E67E5" w:rsidR="66D35FD5">
        <w:rPr>
          <w:rFonts w:ascii="Cavolini" w:hAnsi="Cavolini" w:cs="Cavolini"/>
          <w:b w:val="1"/>
          <w:bCs w:val="1"/>
          <w:sz w:val="24"/>
          <w:szCs w:val="24"/>
          <w:lang w:val="en-CA"/>
        </w:rPr>
        <w:t>15</w:t>
      </w:r>
      <w:r w:rsidRPr="718E67E5" w:rsidR="469BFE2D">
        <w:rPr>
          <w:rFonts w:ascii="Cavolini" w:hAnsi="Cavolini" w:cs="Cavolini"/>
          <w:sz w:val="24"/>
          <w:szCs w:val="24"/>
          <w:lang w:val="en-CA"/>
        </w:rPr>
        <w:t xml:space="preserve"> </w:t>
      </w:r>
    </w:p>
    <w:p w:rsidR="718E67E5" w:rsidP="718E67E5" w:rsidRDefault="718E67E5" w14:paraId="2418D7DA" w14:textId="739FB8B6">
      <w:pPr>
        <w:jc w:val="center"/>
        <w:rPr>
          <w:rFonts w:ascii="Cavolini" w:hAnsi="Cavolini" w:cs="Cavolini"/>
          <w:sz w:val="16"/>
          <w:szCs w:val="16"/>
          <w:lang w:val="en-CA"/>
        </w:rPr>
      </w:pPr>
    </w:p>
    <w:p w:rsidRPr="00F57E86" w:rsidR="0B6711F0" w:rsidP="718E67E5" w:rsidRDefault="0B6711F0" w14:paraId="50BB6D46" w14:textId="1ADF2CD3">
      <w:pPr>
        <w:spacing w:after="0"/>
        <w:jc w:val="center"/>
        <w:rPr>
          <w:rFonts w:ascii="Cavolini" w:hAnsi="Cavolini" w:cs="Cavolini"/>
          <w:b w:val="1"/>
          <w:bCs w:val="1"/>
          <w:color w:val="FF0000"/>
          <w:sz w:val="32"/>
          <w:szCs w:val="32"/>
          <w:highlight w:val="yellow"/>
          <w:u w:val="single"/>
          <w:lang w:val="en-CA"/>
        </w:rPr>
      </w:pPr>
      <w:r w:rsidRPr="718E67E5" w:rsidR="1DDDFF5B">
        <w:rPr>
          <w:rFonts w:ascii="Cavolini" w:hAnsi="Cavolini" w:cs="Cavolini"/>
          <w:b w:val="1"/>
          <w:bCs w:val="1"/>
          <w:color w:val="FF0000"/>
          <w:sz w:val="32"/>
          <w:szCs w:val="32"/>
          <w:highlight w:val="yellow"/>
          <w:u w:val="single"/>
          <w:lang w:val="en-CA"/>
        </w:rPr>
        <w:t>Registration begins February</w:t>
      </w:r>
      <w:r w:rsidRPr="718E67E5" w:rsidR="61D32D43">
        <w:rPr>
          <w:rFonts w:ascii="Cavolini" w:hAnsi="Cavolini" w:cs="Cavolini"/>
          <w:b w:val="1"/>
          <w:bCs w:val="1"/>
          <w:color w:val="FF0000"/>
          <w:sz w:val="32"/>
          <w:szCs w:val="32"/>
          <w:highlight w:val="yellow"/>
          <w:u w:val="single"/>
          <w:lang w:val="en-CA"/>
        </w:rPr>
        <w:t xml:space="preserve"> </w:t>
      </w:r>
      <w:r w:rsidRPr="718E67E5" w:rsidR="1DDDFF5B">
        <w:rPr>
          <w:rFonts w:ascii="Cavolini" w:hAnsi="Cavolini" w:cs="Cavolini"/>
          <w:b w:val="1"/>
          <w:bCs w:val="1"/>
          <w:color w:val="FF0000"/>
          <w:sz w:val="32"/>
          <w:szCs w:val="32"/>
          <w:highlight w:val="yellow"/>
          <w:u w:val="single"/>
          <w:lang w:val="en-CA"/>
        </w:rPr>
        <w:t>1</w:t>
      </w:r>
      <w:r w:rsidRPr="718E67E5" w:rsidR="2E379CB2">
        <w:rPr>
          <w:rFonts w:ascii="Cavolini" w:hAnsi="Cavolini" w:cs="Cavolini"/>
          <w:b w:val="1"/>
          <w:bCs w:val="1"/>
          <w:color w:val="FF0000"/>
          <w:sz w:val="32"/>
          <w:szCs w:val="32"/>
          <w:highlight w:val="yellow"/>
          <w:u w:val="single"/>
          <w:lang w:val="en-CA"/>
        </w:rPr>
        <w:t>2</w:t>
      </w:r>
      <w:r w:rsidRPr="718E67E5" w:rsidR="1DDDFF5B">
        <w:rPr>
          <w:rFonts w:ascii="Cavolini" w:hAnsi="Cavolini" w:cs="Cavolini"/>
          <w:b w:val="1"/>
          <w:bCs w:val="1"/>
          <w:color w:val="FF0000"/>
          <w:sz w:val="32"/>
          <w:szCs w:val="32"/>
          <w:highlight w:val="yellow"/>
          <w:u w:val="single"/>
          <w:vertAlign w:val="superscript"/>
          <w:lang w:val="en-CA"/>
        </w:rPr>
        <w:t>th</w:t>
      </w:r>
      <w:r w:rsidRPr="718E67E5" w:rsidR="0B06E8A6">
        <w:rPr>
          <w:rFonts w:ascii="Cavolini" w:hAnsi="Cavolini" w:cs="Cavolini"/>
          <w:b w:val="1"/>
          <w:bCs w:val="1"/>
          <w:color w:val="FF0000"/>
          <w:sz w:val="32"/>
          <w:szCs w:val="32"/>
          <w:highlight w:val="yellow"/>
          <w:u w:val="single"/>
          <w:vertAlign w:val="superscript"/>
          <w:lang w:val="en-CA"/>
        </w:rPr>
        <w:t xml:space="preserve"> </w:t>
      </w:r>
      <w:r w:rsidRPr="718E67E5" w:rsidR="0B06E8A6">
        <w:rPr>
          <w:rFonts w:ascii="Cavolini" w:hAnsi="Cavolini" w:cs="Cavolini"/>
          <w:b w:val="1"/>
          <w:bCs w:val="1"/>
          <w:color w:val="FF0000"/>
          <w:sz w:val="32"/>
          <w:szCs w:val="32"/>
          <w:highlight w:val="yellow"/>
          <w:u w:val="single"/>
          <w:lang w:val="en-CA"/>
        </w:rPr>
        <w:t xml:space="preserve">and </w:t>
      </w:r>
      <w:r w:rsidRPr="718E67E5" w:rsidR="64C1D7CA">
        <w:rPr>
          <w:rFonts w:ascii="Cavolini" w:hAnsi="Cavolini" w:cs="Cavolini"/>
          <w:b w:val="1"/>
          <w:bCs w:val="1"/>
          <w:color w:val="FF0000"/>
          <w:sz w:val="32"/>
          <w:szCs w:val="32"/>
          <w:highlight w:val="yellow"/>
          <w:u w:val="single"/>
          <w:lang w:val="en-CA"/>
        </w:rPr>
        <w:t>closes March</w:t>
      </w:r>
      <w:r w:rsidRPr="718E67E5" w:rsidR="4C238C63">
        <w:rPr>
          <w:rFonts w:ascii="Cavolini" w:hAnsi="Cavolini" w:cs="Cavolini"/>
          <w:b w:val="1"/>
          <w:bCs w:val="1"/>
          <w:color w:val="FF0000"/>
          <w:sz w:val="32"/>
          <w:szCs w:val="32"/>
          <w:highlight w:val="yellow"/>
          <w:u w:val="single"/>
          <w:lang w:val="en-CA"/>
        </w:rPr>
        <w:t xml:space="preserve"> 20</w:t>
      </w:r>
      <w:r w:rsidRPr="718E67E5" w:rsidR="4C238C63">
        <w:rPr>
          <w:rFonts w:ascii="Cavolini" w:hAnsi="Cavolini" w:cs="Cavolini"/>
          <w:b w:val="1"/>
          <w:bCs w:val="1"/>
          <w:color w:val="FF0000"/>
          <w:sz w:val="32"/>
          <w:szCs w:val="32"/>
          <w:highlight w:val="yellow"/>
          <w:u w:val="single"/>
          <w:vertAlign w:val="superscript"/>
          <w:lang w:val="en-CA"/>
        </w:rPr>
        <w:t>th</w:t>
      </w:r>
      <w:r w:rsidRPr="718E67E5" w:rsidR="4C238C63">
        <w:rPr>
          <w:rFonts w:ascii="Cavolini" w:hAnsi="Cavolini" w:cs="Cavolini"/>
          <w:b w:val="1"/>
          <w:bCs w:val="1"/>
          <w:color w:val="FF0000"/>
          <w:sz w:val="32"/>
          <w:szCs w:val="32"/>
          <w:u w:val="single"/>
          <w:lang w:val="en-CA"/>
        </w:rPr>
        <w:t xml:space="preserve"> </w:t>
      </w:r>
    </w:p>
    <w:p w:rsidRPr="002C1BCD" w:rsidR="036E45D5" w:rsidP="718E67E5" w:rsidRDefault="036E45D5" w14:paraId="563D0E12" w14:textId="4659A100">
      <w:pPr>
        <w:jc w:val="center"/>
      </w:pPr>
      <w:r w:rsidRPr="718E67E5" w:rsidR="5967EE5E">
        <w:rPr>
          <w:rFonts w:ascii="Cavolini" w:hAnsi="Cavolini" w:cs="Cavolini"/>
          <w:sz w:val="28"/>
          <w:szCs w:val="28"/>
          <w:lang w:val="en-CA"/>
        </w:rPr>
        <w:t xml:space="preserve">This is a </w:t>
      </w:r>
      <w:r w:rsidRPr="718E67E5" w:rsidR="5967EE5E">
        <w:rPr>
          <w:rFonts w:ascii="Cavolini" w:hAnsi="Cavolini" w:cs="Cavolini"/>
          <w:b w:val="1"/>
          <w:bCs w:val="1"/>
          <w:sz w:val="28"/>
          <w:szCs w:val="28"/>
          <w:lang w:val="en-CA"/>
        </w:rPr>
        <w:t>FREE</w:t>
      </w:r>
      <w:r w:rsidRPr="718E67E5" w:rsidR="5967EE5E">
        <w:rPr>
          <w:rFonts w:ascii="Cavolini" w:hAnsi="Cavolini" w:cs="Cavolini"/>
          <w:sz w:val="28"/>
          <w:szCs w:val="28"/>
          <w:lang w:val="en-CA"/>
        </w:rPr>
        <w:t xml:space="preserve"> </w:t>
      </w:r>
      <w:r w:rsidRPr="718E67E5" w:rsidR="5967EE5E">
        <w:rPr>
          <w:rFonts w:ascii="Cavolini" w:hAnsi="Cavolini" w:cs="Cavolini"/>
          <w:sz w:val="28"/>
          <w:szCs w:val="28"/>
          <w:lang w:val="en-CA"/>
        </w:rPr>
        <w:t>program</w:t>
      </w:r>
      <w:r w:rsidRPr="718E67E5" w:rsidR="24CBCA13">
        <w:rPr>
          <w:rFonts w:ascii="Cavolini" w:hAnsi="Cavolini" w:cs="Cavolini"/>
          <w:sz w:val="28"/>
          <w:szCs w:val="28"/>
          <w:lang w:val="en-CA"/>
        </w:rPr>
        <w:t>, space is limited</w:t>
      </w:r>
      <w:r w:rsidRPr="718E67E5" w:rsidR="24CBCA13">
        <w:rPr>
          <w:rFonts w:ascii="Cavolini" w:hAnsi="Cavolini" w:cs="Cavolini"/>
          <w:sz w:val="24"/>
          <w:szCs w:val="24"/>
          <w:lang w:val="en-CA"/>
        </w:rPr>
        <w:t>.</w:t>
      </w:r>
    </w:p>
    <w:p w:rsidR="718E67E5" w:rsidP="718E67E5" w:rsidRDefault="718E67E5" w14:paraId="508028CE" w14:textId="1237CC24">
      <w:pPr>
        <w:jc w:val="center"/>
        <w:rPr>
          <w:rFonts w:ascii="Cavolini" w:hAnsi="Cavolini" w:cs="Cavolini"/>
          <w:sz w:val="16"/>
          <w:szCs w:val="16"/>
          <w:lang w:val="en-CA"/>
        </w:rPr>
      </w:pPr>
    </w:p>
    <w:p w:rsidRPr="002C1BCD" w:rsidR="00B87D09" w:rsidP="000D1C93" w:rsidRDefault="00B87D09" w14:paraId="38557BDB" w14:textId="06D3281E">
      <w:pPr>
        <w:jc w:val="center"/>
      </w:pPr>
      <w:r w:rsidRPr="6170533F" w:rsidR="680AF238">
        <w:rPr>
          <w:rFonts w:ascii="Cavolini" w:hAnsi="Cavolini" w:cs="Cavolini"/>
          <w:b w:val="0"/>
          <w:bCs w:val="0"/>
          <w:sz w:val="28"/>
          <w:szCs w:val="28"/>
          <w:lang w:val="en-CA"/>
        </w:rPr>
        <w:t>The Ready for School program is an opportunity for your child to:</w:t>
      </w:r>
    </w:p>
    <w:p w:rsidR="15BAE547" w:rsidP="6170533F" w:rsidRDefault="15BAE547" w14:paraId="492FCA05" w14:textId="1310DC28">
      <w:pPr>
        <w:jc w:val="center"/>
        <w:rPr>
          <w:rFonts w:ascii="Cavolini" w:hAnsi="Cavolini" w:cs="Cavolini"/>
          <w:b w:val="0"/>
          <w:bCs w:val="0"/>
          <w:sz w:val="28"/>
          <w:szCs w:val="28"/>
          <w:lang w:val="en-US"/>
        </w:rPr>
      </w:pPr>
      <w:r w:rsidRPr="6170533F" w:rsidR="15BAE547">
        <w:rPr>
          <w:rFonts w:ascii="Cavolini" w:hAnsi="Cavolini" w:cs="Cavolini"/>
          <w:b w:val="0"/>
          <w:bCs w:val="0"/>
          <w:sz w:val="28"/>
          <w:szCs w:val="28"/>
          <w:lang w:val="en-US"/>
        </w:rPr>
        <w:t xml:space="preserve">Play, learn, </w:t>
      </w:r>
      <w:r w:rsidRPr="6170533F" w:rsidR="73D7C192">
        <w:rPr>
          <w:rFonts w:ascii="Cavolini" w:hAnsi="Cavolini" w:cs="Cavolini"/>
          <w:b w:val="0"/>
          <w:bCs w:val="0"/>
          <w:sz w:val="28"/>
          <w:szCs w:val="28"/>
          <w:lang w:val="en-US"/>
        </w:rPr>
        <w:t>interact,</w:t>
      </w:r>
      <w:r w:rsidRPr="6170533F" w:rsidR="15BAE547">
        <w:rPr>
          <w:rFonts w:ascii="Cavolini" w:hAnsi="Cavolini" w:cs="Cavolini"/>
          <w:b w:val="0"/>
          <w:bCs w:val="0"/>
          <w:sz w:val="28"/>
          <w:szCs w:val="28"/>
          <w:lang w:val="en-US"/>
        </w:rPr>
        <w:t xml:space="preserve"> and grow comfortable in a school setting.</w:t>
      </w:r>
    </w:p>
    <w:p w:rsidRPr="002C1BCD" w:rsidR="00681A81" w:rsidP="036E45D5" w:rsidRDefault="5D61C743" w14:paraId="33657FA6" w14:textId="576FC92A">
      <w:pPr>
        <w:jc w:val="center"/>
      </w:pPr>
      <w:r w:rsidRPr="6170533F" w:rsidR="45FCDAE8">
        <w:rPr>
          <w:rFonts w:ascii="Cavolini" w:hAnsi="Cavolini" w:cs="Cavolini"/>
          <w:b w:val="0"/>
          <w:bCs w:val="0"/>
          <w:sz w:val="28"/>
          <w:szCs w:val="28"/>
          <w:lang w:val="en-CA"/>
        </w:rPr>
        <w:t>Learn and practice basic concepts, skills, and school routines.</w:t>
      </w:r>
    </w:p>
    <w:p w:rsidRPr="002C1BCD" w:rsidR="00681A81" w:rsidP="6170533F" w:rsidRDefault="5D61C743" w14:paraId="34179C32" w14:textId="25F758B5">
      <w:pPr>
        <w:jc w:val="center"/>
      </w:pPr>
      <w:r w:rsidRPr="6170533F" w:rsidR="7589A6CF">
        <w:rPr>
          <w:rFonts w:ascii="Cavolini" w:hAnsi="Cavolini" w:cs="Cavolini"/>
          <w:b w:val="0"/>
          <w:bCs w:val="0"/>
          <w:sz w:val="28"/>
          <w:szCs w:val="28"/>
          <w:lang w:val="en-CA"/>
        </w:rPr>
        <w:t>Enjoy games, songs, stories and other fun activities.</w:t>
      </w:r>
    </w:p>
    <w:p w:rsidRPr="002C1BCD" w:rsidR="00681A81" w:rsidP="6170533F" w:rsidRDefault="5D61C743" w14:paraId="348DBCAE" w14:textId="16C061D4">
      <w:pPr>
        <w:pStyle w:val="Normal"/>
        <w:jc w:val="center"/>
        <w:rPr>
          <w:rFonts w:ascii="Cavolini" w:hAnsi="Cavolini" w:cs="Cavolini"/>
          <w:b w:val="0"/>
          <w:bCs w:val="0"/>
          <w:sz w:val="28"/>
          <w:szCs w:val="28"/>
          <w:lang w:val="en-CA"/>
        </w:rPr>
      </w:pPr>
    </w:p>
    <w:p w:rsidRPr="002C1BCD" w:rsidR="00681A81" w:rsidP="036E45D5" w:rsidRDefault="00B87D09" w14:paraId="681D60EE" w14:textId="593A7EFD">
      <w:pPr>
        <w:jc w:val="center"/>
        <w:rPr>
          <w:rFonts w:ascii="Cavolini" w:hAnsi="Cavolini" w:cs="Cavolini"/>
          <w:sz w:val="24"/>
          <w:szCs w:val="24"/>
          <w:lang w:val="en-CA"/>
        </w:rPr>
      </w:pPr>
      <w:r w:rsidRPr="002C1BCD">
        <w:rPr>
          <w:rFonts w:ascii="Cavolini" w:hAnsi="Cavolini" w:cs="Cavolini"/>
          <w:sz w:val="24"/>
          <w:szCs w:val="24"/>
          <w:lang w:val="en-CA"/>
        </w:rPr>
        <w:t xml:space="preserve">To register or for more information, </w:t>
      </w:r>
      <w:r w:rsidRPr="002C1BCD" w:rsidR="001D1715">
        <w:rPr>
          <w:rFonts w:ascii="Cavolini" w:hAnsi="Cavolini" w:cs="Cavolini"/>
          <w:sz w:val="24"/>
          <w:szCs w:val="24"/>
        </w:rPr>
        <w:t>p</w:t>
      </w:r>
      <w:r w:rsidRPr="002C1BCD">
        <w:rPr>
          <w:rFonts w:ascii="Cavolini" w:hAnsi="Cavolini" w:cs="Cavolini"/>
          <w:sz w:val="24"/>
          <w:szCs w:val="24"/>
        </w:rPr>
        <w:t xml:space="preserve">lease </w:t>
      </w:r>
      <w:r w:rsidRPr="002C1BCD" w:rsidR="003960B9">
        <w:rPr>
          <w:rFonts w:ascii="Cavolini" w:hAnsi="Cavolini" w:cs="Cavolini"/>
          <w:sz w:val="24"/>
          <w:szCs w:val="24"/>
        </w:rPr>
        <w:t>contact</w:t>
      </w:r>
      <w:r w:rsidRPr="002C1BCD">
        <w:rPr>
          <w:rFonts w:ascii="Cavolini" w:hAnsi="Cavolini" w:cs="Cavolini"/>
          <w:sz w:val="24"/>
          <w:szCs w:val="24"/>
        </w:rPr>
        <w:t>:</w:t>
      </w:r>
      <w:r w:rsidRPr="002C1BCD" w:rsidR="00AA1026">
        <w:rPr>
          <w:rFonts w:ascii="Cavolini" w:hAnsi="Cavolini" w:cs="Cavolini"/>
          <w:sz w:val="24"/>
          <w:szCs w:val="24"/>
          <w:lang w:val="en-CA"/>
        </w:rPr>
        <w:t xml:space="preserve"> </w:t>
      </w:r>
    </w:p>
    <w:p w:rsidRPr="002C1BCD" w:rsidR="00E909BC" w:rsidP="718E67E5" w:rsidRDefault="00176093" w14:paraId="7B239140" w14:textId="185E46C1">
      <w:pPr>
        <w:jc w:val="center"/>
        <w:rPr>
          <w:rFonts w:ascii="Cavolini" w:hAnsi="Cavolini" w:cs="Cavolini"/>
          <w:sz w:val="28"/>
          <w:szCs w:val="28"/>
        </w:rPr>
      </w:pPr>
      <w:r w:rsidRPr="718E67E5" w:rsidR="3765E578">
        <w:rPr>
          <w:rFonts w:ascii="Cavolini" w:hAnsi="Cavolini" w:cs="Cavolini"/>
          <w:sz w:val="28"/>
          <w:szCs w:val="28"/>
        </w:rPr>
        <w:t>Glenwood School</w:t>
      </w:r>
      <w:r w:rsidRPr="718E67E5" w:rsidR="680AF238">
        <w:rPr>
          <w:rFonts w:ascii="Cavolini" w:hAnsi="Cavolini" w:cs="Cavolini"/>
          <w:sz w:val="28"/>
          <w:szCs w:val="28"/>
        </w:rPr>
        <w:t xml:space="preserve"> Family Centre</w:t>
      </w:r>
    </w:p>
    <w:p w:rsidRPr="002C1BCD" w:rsidR="00B50750" w:rsidP="00681A81" w:rsidRDefault="5D61C743" w14:paraId="6887DD24" w14:textId="13AD20B9">
      <w:pPr>
        <w:jc w:val="center"/>
        <w:rPr>
          <w:rFonts w:ascii="Cavolini" w:hAnsi="Cavolini" w:cs="Cavolini"/>
          <w:sz w:val="24"/>
          <w:szCs w:val="24"/>
        </w:rPr>
      </w:pPr>
      <w:r w:rsidRPr="718E67E5" w:rsidR="10F40A8A">
        <w:rPr>
          <w:rFonts w:ascii="Cavolini" w:hAnsi="Cavolini" w:cs="Cavolini"/>
          <w:sz w:val="24"/>
          <w:szCs w:val="24"/>
        </w:rPr>
        <w:t>204</w:t>
      </w:r>
      <w:r w:rsidRPr="718E67E5" w:rsidR="202C0E72">
        <w:rPr>
          <w:rFonts w:ascii="Cavolini" w:hAnsi="Cavolini" w:cs="Cavolini"/>
          <w:sz w:val="24"/>
          <w:szCs w:val="24"/>
        </w:rPr>
        <w:t>-233-3619</w:t>
      </w:r>
      <w:r w:rsidRPr="718E67E5" w:rsidR="71CAB82E">
        <w:rPr>
          <w:rFonts w:ascii="Cavolini" w:hAnsi="Cavolini" w:cs="Cavolini"/>
          <w:sz w:val="24"/>
          <w:szCs w:val="24"/>
        </w:rPr>
        <w:t xml:space="preserve"> </w:t>
      </w:r>
      <w:r w:rsidRPr="718E67E5" w:rsidR="202C0E72">
        <w:rPr>
          <w:rFonts w:ascii="Cavolini" w:hAnsi="Cavolini" w:cs="Cavolini"/>
          <w:sz w:val="24"/>
          <w:szCs w:val="24"/>
        </w:rPr>
        <w:t>x</w:t>
      </w:r>
      <w:r w:rsidRPr="718E67E5" w:rsidR="1311AA7E">
        <w:rPr>
          <w:rFonts w:ascii="Cavolini" w:hAnsi="Cavolini" w:cs="Cavolini"/>
          <w:sz w:val="24"/>
          <w:szCs w:val="24"/>
        </w:rPr>
        <w:t>-</w:t>
      </w:r>
      <w:r w:rsidRPr="718E67E5" w:rsidR="202C0E72">
        <w:rPr>
          <w:rFonts w:ascii="Cavolini" w:hAnsi="Cavolini" w:cs="Cavolini"/>
          <w:sz w:val="24"/>
          <w:szCs w:val="24"/>
        </w:rPr>
        <w:t>3274</w:t>
      </w:r>
    </w:p>
    <w:p w:rsidRPr="002C1BCD" w:rsidR="008C00D1" w:rsidP="00F134A8" w:rsidRDefault="00F134A8" w14:paraId="50EC4CDA" w14:textId="44D0214A">
      <w:pPr>
        <w:jc w:val="center"/>
      </w:pPr>
      <w:r w:rsidRPr="718E67E5" w:rsidR="17AB6865">
        <w:rPr>
          <w:rFonts w:ascii="Cavolini" w:hAnsi="Cavolini" w:cs="Cavolini"/>
          <w:sz w:val="24"/>
          <w:szCs w:val="24"/>
        </w:rPr>
        <w:t xml:space="preserve">     </w:t>
      </w:r>
      <w:hyperlink r:id="Rda8bf2e6177348cd">
        <w:r w:rsidRPr="718E67E5" w:rsidR="17AB6865">
          <w:rPr>
            <w:rStyle w:val="Hyperlink"/>
            <w:rFonts w:ascii="Cavolini" w:hAnsi="Cavolini" w:cs="Cavolini"/>
            <w:sz w:val="24"/>
            <w:szCs w:val="24"/>
          </w:rPr>
          <w:t>Kelly.beckinghamjohnson@lrsd.net</w:t>
        </w:r>
      </w:hyperlink>
    </w:p>
    <w:p w:rsidR="718E67E5" w:rsidP="718E67E5" w:rsidRDefault="718E67E5" w14:paraId="5F6870A9" w14:textId="1EFCAF06">
      <w:pPr>
        <w:jc w:val="center"/>
        <w:rPr>
          <w:rFonts w:ascii="Cavolini" w:hAnsi="Cavolini" w:cs="Cavolini"/>
          <w:sz w:val="16"/>
          <w:szCs w:val="16"/>
        </w:rPr>
      </w:pPr>
    </w:p>
    <w:p w:rsidR="7C489A47" w:rsidP="718E67E5" w:rsidRDefault="7C489A47" w14:paraId="4ECA37AB" w14:textId="25B38CC1">
      <w:pPr>
        <w:pStyle w:val="Normal"/>
        <w:jc w:val="center"/>
        <w:rPr>
          <w:rFonts w:ascii="Cavolini" w:hAnsi="Cavolini" w:cs="Cavolini"/>
          <w:sz w:val="12"/>
          <w:szCs w:val="12"/>
          <w:lang w:val="en-CA"/>
        </w:rPr>
      </w:pPr>
      <w:r w:rsidR="7C489A47">
        <w:drawing>
          <wp:inline wp14:editId="09705E12" wp14:anchorId="2982B8F4">
            <wp:extent cx="2024595" cy="1420238"/>
            <wp:effectExtent l="0" t="0" r="0" b="8890"/>
            <wp:docPr id="1208310172" name="Picture 2" descr="A group of kids in a classroom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1571726" name="Picture 2" descr="A group of kids in a classroom&#10;&#10;Description automatically generated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595" cy="1420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2C1BCD" w:rsidR="008C00D1" w:rsidSect="00393C41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09"/>
    <w:rsid w:val="00021CFB"/>
    <w:rsid w:val="0004711C"/>
    <w:rsid w:val="0006503E"/>
    <w:rsid w:val="00070600"/>
    <w:rsid w:val="000847DD"/>
    <w:rsid w:val="00092C0F"/>
    <w:rsid w:val="000D1C93"/>
    <w:rsid w:val="000F727D"/>
    <w:rsid w:val="0010332B"/>
    <w:rsid w:val="00112615"/>
    <w:rsid w:val="00142C0D"/>
    <w:rsid w:val="00155D29"/>
    <w:rsid w:val="00176093"/>
    <w:rsid w:val="001A2102"/>
    <w:rsid w:val="001B103D"/>
    <w:rsid w:val="001D1715"/>
    <w:rsid w:val="001D3DBC"/>
    <w:rsid w:val="002A410B"/>
    <w:rsid w:val="002C1BCD"/>
    <w:rsid w:val="00312B2D"/>
    <w:rsid w:val="00323AD6"/>
    <w:rsid w:val="00334B9C"/>
    <w:rsid w:val="00367879"/>
    <w:rsid w:val="0039161B"/>
    <w:rsid w:val="00393C41"/>
    <w:rsid w:val="003960B9"/>
    <w:rsid w:val="003B297C"/>
    <w:rsid w:val="003B69E5"/>
    <w:rsid w:val="003F6EB6"/>
    <w:rsid w:val="00413216"/>
    <w:rsid w:val="00470087"/>
    <w:rsid w:val="004865E7"/>
    <w:rsid w:val="004A3290"/>
    <w:rsid w:val="004B033F"/>
    <w:rsid w:val="004B2DC0"/>
    <w:rsid w:val="004B4894"/>
    <w:rsid w:val="004B625C"/>
    <w:rsid w:val="004C0A68"/>
    <w:rsid w:val="004D390C"/>
    <w:rsid w:val="004F3C49"/>
    <w:rsid w:val="005760E4"/>
    <w:rsid w:val="0058070C"/>
    <w:rsid w:val="006149FB"/>
    <w:rsid w:val="00631AEF"/>
    <w:rsid w:val="006537E5"/>
    <w:rsid w:val="00674278"/>
    <w:rsid w:val="00676689"/>
    <w:rsid w:val="00681A81"/>
    <w:rsid w:val="00684166"/>
    <w:rsid w:val="00687FE1"/>
    <w:rsid w:val="00762D7E"/>
    <w:rsid w:val="00777E19"/>
    <w:rsid w:val="007A3B14"/>
    <w:rsid w:val="007C4365"/>
    <w:rsid w:val="007C6FA3"/>
    <w:rsid w:val="0085756C"/>
    <w:rsid w:val="00866D61"/>
    <w:rsid w:val="008C00D1"/>
    <w:rsid w:val="008D7D11"/>
    <w:rsid w:val="008F772F"/>
    <w:rsid w:val="00914025"/>
    <w:rsid w:val="00917C9A"/>
    <w:rsid w:val="00945F42"/>
    <w:rsid w:val="009738AD"/>
    <w:rsid w:val="00A83760"/>
    <w:rsid w:val="00A878CD"/>
    <w:rsid w:val="00AA1026"/>
    <w:rsid w:val="00AA5636"/>
    <w:rsid w:val="00AC3A58"/>
    <w:rsid w:val="00B4051F"/>
    <w:rsid w:val="00B420D3"/>
    <w:rsid w:val="00B50750"/>
    <w:rsid w:val="00B75FBE"/>
    <w:rsid w:val="00B87D09"/>
    <w:rsid w:val="00C1434F"/>
    <w:rsid w:val="00C15607"/>
    <w:rsid w:val="00C24E24"/>
    <w:rsid w:val="00C46E3E"/>
    <w:rsid w:val="00C52C30"/>
    <w:rsid w:val="00C6340B"/>
    <w:rsid w:val="00C722C2"/>
    <w:rsid w:val="00C923FA"/>
    <w:rsid w:val="00CC061E"/>
    <w:rsid w:val="00D46272"/>
    <w:rsid w:val="00DC6C72"/>
    <w:rsid w:val="00E909BC"/>
    <w:rsid w:val="00ED2877"/>
    <w:rsid w:val="00EE15BE"/>
    <w:rsid w:val="00EE4C16"/>
    <w:rsid w:val="00F03AB3"/>
    <w:rsid w:val="00F134A8"/>
    <w:rsid w:val="00F43895"/>
    <w:rsid w:val="00F474A1"/>
    <w:rsid w:val="00F575C7"/>
    <w:rsid w:val="00F57E86"/>
    <w:rsid w:val="00F843C0"/>
    <w:rsid w:val="00FA2448"/>
    <w:rsid w:val="00FB2203"/>
    <w:rsid w:val="00FC4E36"/>
    <w:rsid w:val="021EB8DF"/>
    <w:rsid w:val="02466759"/>
    <w:rsid w:val="036E45D5"/>
    <w:rsid w:val="04518CEB"/>
    <w:rsid w:val="047442AF"/>
    <w:rsid w:val="054F89E9"/>
    <w:rsid w:val="06C1E236"/>
    <w:rsid w:val="081EC014"/>
    <w:rsid w:val="0957F055"/>
    <w:rsid w:val="0A22CEB5"/>
    <w:rsid w:val="0B06E8A6"/>
    <w:rsid w:val="0B6711F0"/>
    <w:rsid w:val="0C07B7F4"/>
    <w:rsid w:val="0CA12CAF"/>
    <w:rsid w:val="0E8B880E"/>
    <w:rsid w:val="0EF77917"/>
    <w:rsid w:val="0FF6E224"/>
    <w:rsid w:val="10899665"/>
    <w:rsid w:val="10F40A8A"/>
    <w:rsid w:val="1311AA7E"/>
    <w:rsid w:val="14D7B4D3"/>
    <w:rsid w:val="15545F0F"/>
    <w:rsid w:val="157E74C4"/>
    <w:rsid w:val="15825E29"/>
    <w:rsid w:val="15BAE547"/>
    <w:rsid w:val="17AB6865"/>
    <w:rsid w:val="17BA0476"/>
    <w:rsid w:val="1914C825"/>
    <w:rsid w:val="193A9A3A"/>
    <w:rsid w:val="19FABEDD"/>
    <w:rsid w:val="1A010E45"/>
    <w:rsid w:val="1A664446"/>
    <w:rsid w:val="1B57C3A4"/>
    <w:rsid w:val="1C3760E0"/>
    <w:rsid w:val="1CAE7BF9"/>
    <w:rsid w:val="1D33AB9F"/>
    <w:rsid w:val="1DDDFF5B"/>
    <w:rsid w:val="1ED5AB12"/>
    <w:rsid w:val="1FC61D43"/>
    <w:rsid w:val="202C0E72"/>
    <w:rsid w:val="2326D8D2"/>
    <w:rsid w:val="24CBCA13"/>
    <w:rsid w:val="286387A4"/>
    <w:rsid w:val="2893AE8E"/>
    <w:rsid w:val="28E46981"/>
    <w:rsid w:val="2B4D990E"/>
    <w:rsid w:val="2B5559E5"/>
    <w:rsid w:val="2B8206EE"/>
    <w:rsid w:val="2E379CB2"/>
    <w:rsid w:val="30C26F80"/>
    <w:rsid w:val="36E38F7F"/>
    <w:rsid w:val="3765E578"/>
    <w:rsid w:val="384B7777"/>
    <w:rsid w:val="384F8CE8"/>
    <w:rsid w:val="3A0C9E86"/>
    <w:rsid w:val="3B2BFF27"/>
    <w:rsid w:val="3B2F97A3"/>
    <w:rsid w:val="3B83F2AA"/>
    <w:rsid w:val="3F4CA8E3"/>
    <w:rsid w:val="3F8396D9"/>
    <w:rsid w:val="3FDEE5C6"/>
    <w:rsid w:val="45FCDAE8"/>
    <w:rsid w:val="4631E503"/>
    <w:rsid w:val="469BFE2D"/>
    <w:rsid w:val="46E435C8"/>
    <w:rsid w:val="47DDDE0C"/>
    <w:rsid w:val="48605A7E"/>
    <w:rsid w:val="4A0D7D80"/>
    <w:rsid w:val="4A3ECF13"/>
    <w:rsid w:val="4A7180D5"/>
    <w:rsid w:val="4AEA6D9B"/>
    <w:rsid w:val="4B5A7DF0"/>
    <w:rsid w:val="4B879864"/>
    <w:rsid w:val="4C238C63"/>
    <w:rsid w:val="4C550FC8"/>
    <w:rsid w:val="4C85CF44"/>
    <w:rsid w:val="4E28F594"/>
    <w:rsid w:val="4F1824DC"/>
    <w:rsid w:val="52850865"/>
    <w:rsid w:val="52E9A24D"/>
    <w:rsid w:val="53E94358"/>
    <w:rsid w:val="54D109B8"/>
    <w:rsid w:val="5511C298"/>
    <w:rsid w:val="555E1573"/>
    <w:rsid w:val="5711AC6C"/>
    <w:rsid w:val="57BB443F"/>
    <w:rsid w:val="58E7BC6E"/>
    <w:rsid w:val="5967EE5E"/>
    <w:rsid w:val="5B028316"/>
    <w:rsid w:val="5B459E5E"/>
    <w:rsid w:val="5B85E3AD"/>
    <w:rsid w:val="5B881A31"/>
    <w:rsid w:val="5BD93871"/>
    <w:rsid w:val="5CFEA15A"/>
    <w:rsid w:val="5D61C743"/>
    <w:rsid w:val="5D8E60DA"/>
    <w:rsid w:val="5EAD6E29"/>
    <w:rsid w:val="5ECEFC0B"/>
    <w:rsid w:val="6097191F"/>
    <w:rsid w:val="610C4B2C"/>
    <w:rsid w:val="6170533F"/>
    <w:rsid w:val="61C7C990"/>
    <w:rsid w:val="61D32D43"/>
    <w:rsid w:val="6334FAC7"/>
    <w:rsid w:val="63CA27B8"/>
    <w:rsid w:val="64C1D7CA"/>
    <w:rsid w:val="664A2623"/>
    <w:rsid w:val="66D35FD5"/>
    <w:rsid w:val="677E9A04"/>
    <w:rsid w:val="680AF238"/>
    <w:rsid w:val="69D91F23"/>
    <w:rsid w:val="6A4F1A36"/>
    <w:rsid w:val="6A53C270"/>
    <w:rsid w:val="6AE9165D"/>
    <w:rsid w:val="6B4853F8"/>
    <w:rsid w:val="6C100B6E"/>
    <w:rsid w:val="6C4FD7D7"/>
    <w:rsid w:val="6E236A1A"/>
    <w:rsid w:val="6EA5956B"/>
    <w:rsid w:val="6F78ADBB"/>
    <w:rsid w:val="6FACBEA3"/>
    <w:rsid w:val="702D89BC"/>
    <w:rsid w:val="70AE46CF"/>
    <w:rsid w:val="718E67E5"/>
    <w:rsid w:val="71CAB82E"/>
    <w:rsid w:val="73D7C192"/>
    <w:rsid w:val="7589A6CF"/>
    <w:rsid w:val="7593F6DF"/>
    <w:rsid w:val="7674031F"/>
    <w:rsid w:val="76CB41BB"/>
    <w:rsid w:val="776B89A5"/>
    <w:rsid w:val="7796F3DE"/>
    <w:rsid w:val="7823840C"/>
    <w:rsid w:val="787FFDA2"/>
    <w:rsid w:val="79023F9C"/>
    <w:rsid w:val="7B8EFF45"/>
    <w:rsid w:val="7BF88058"/>
    <w:rsid w:val="7C146E3E"/>
    <w:rsid w:val="7C489A47"/>
    <w:rsid w:val="7E4B9AE5"/>
    <w:rsid w:val="7E69AAD6"/>
    <w:rsid w:val="7E9FA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E1FD8"/>
  <w15:chartTrackingRefBased/>
  <w15:docId w15:val="{302963EE-7BED-4F61-81CD-770D960E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D0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D0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87D0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87D0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87D0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87D0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87D0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87D0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87D0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87D0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87D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D0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87D0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87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D0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87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D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D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D0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87D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D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070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jfif" Id="rId5" /><Relationship Type="http://schemas.openxmlformats.org/officeDocument/2006/relationships/image" Target="media/image1.png" Id="rId4" /><Relationship Type="http://schemas.openxmlformats.org/officeDocument/2006/relationships/hyperlink" Target="mailto:Kelly.beckinghamjohnson@lrsd.net" TargetMode="External" Id="Rda8bf2e6177348c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Louis Riel School Division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Coleen Oman</dc:creator>
  <keywords/>
  <dc:description/>
  <lastModifiedBy>Kelly Beckingham-Johnson</lastModifiedBy>
  <revision>38</revision>
  <dcterms:created xsi:type="dcterms:W3CDTF">2025-02-03T20:48:00.0000000Z</dcterms:created>
  <dcterms:modified xsi:type="dcterms:W3CDTF">2026-01-21T15:18:42.2606620Z</dcterms:modified>
</coreProperties>
</file>