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895F" w14:textId="77777777" w:rsidR="008F32BE" w:rsidRPr="000F0DCC" w:rsidRDefault="008F32BE" w:rsidP="008F32BE">
      <w:pPr>
        <w:pStyle w:val="Header"/>
        <w:jc w:val="right"/>
      </w:pPr>
      <w:r w:rsidRPr="000F0DCC">
        <w:rPr>
          <w:noProof/>
        </w:rPr>
        <w:drawing>
          <wp:anchor distT="0" distB="0" distL="114300" distR="114300" simplePos="0" relativeHeight="251658240" behindDoc="1" locked="0" layoutInCell="1" allowOverlap="1" wp14:anchorId="4D56B8DB" wp14:editId="12FE9336">
            <wp:simplePos x="0" y="0"/>
            <wp:positionH relativeFrom="margin">
              <wp:posOffset>27940</wp:posOffset>
            </wp:positionH>
            <wp:positionV relativeFrom="paragraph">
              <wp:posOffset>0</wp:posOffset>
            </wp:positionV>
            <wp:extent cx="3933825" cy="1240790"/>
            <wp:effectExtent l="0" t="0" r="9525" b="0"/>
            <wp:wrapTight wrapText="bothSides">
              <wp:wrapPolygon edited="0">
                <wp:start x="0" y="0"/>
                <wp:lineTo x="0" y="21224"/>
                <wp:lineTo x="21548" y="21224"/>
                <wp:lineTo x="21548" y="0"/>
                <wp:lineTo x="0" y="0"/>
              </wp:wrapPolygon>
            </wp:wrapTight>
            <wp:docPr id="2" name="Picture 2" descr="C:\Users\nicol.mager\AppData\Local\Microsoft\Windows\Temporary Internet Files\Content.Outlook\ZRLQ3MY8\victor-mager-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.mager\AppData\Local\Microsoft\Windows\Temporary Internet Files\Content.Outlook\ZRLQ3MY8\victor-mager-horz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DCC">
        <w:rPr>
          <w:sz w:val="20"/>
          <w:szCs w:val="20"/>
        </w:rPr>
        <w:t>81 Beliveau Road</w:t>
      </w:r>
    </w:p>
    <w:p w14:paraId="18DCE4F2" w14:textId="77777777" w:rsidR="008F32BE" w:rsidRPr="000F0DCC" w:rsidRDefault="008F32BE" w:rsidP="008F32BE">
      <w:pPr>
        <w:pStyle w:val="Header"/>
        <w:jc w:val="right"/>
        <w:rPr>
          <w:sz w:val="20"/>
          <w:szCs w:val="20"/>
        </w:rPr>
      </w:pPr>
      <w:r w:rsidRPr="000F0DCC">
        <w:rPr>
          <w:sz w:val="20"/>
          <w:szCs w:val="20"/>
        </w:rPr>
        <w:t>Winnipeg, Manitoba, R2M 1S6</w:t>
      </w:r>
    </w:p>
    <w:p w14:paraId="6D47CCD0" w14:textId="77777777" w:rsidR="008F32BE" w:rsidRPr="000F0DCC" w:rsidRDefault="008F32BE" w:rsidP="008F32BE">
      <w:pPr>
        <w:pStyle w:val="Header"/>
        <w:jc w:val="right"/>
        <w:rPr>
          <w:sz w:val="20"/>
          <w:szCs w:val="20"/>
        </w:rPr>
      </w:pPr>
      <w:r w:rsidRPr="000F0DCC">
        <w:rPr>
          <w:sz w:val="20"/>
          <w:szCs w:val="20"/>
        </w:rPr>
        <w:t>Tel: 204-253-9</w:t>
      </w:r>
      <w:r w:rsidR="002408A0">
        <w:rPr>
          <w:sz w:val="20"/>
          <w:szCs w:val="20"/>
        </w:rPr>
        <w:t>8</w:t>
      </w:r>
      <w:r w:rsidRPr="000F0DCC">
        <w:rPr>
          <w:sz w:val="20"/>
          <w:szCs w:val="20"/>
        </w:rPr>
        <w:t>73 Fax: 204-253-9007</w:t>
      </w:r>
    </w:p>
    <w:p w14:paraId="76892A8A" w14:textId="77777777" w:rsidR="008F32BE" w:rsidRPr="006B063C" w:rsidRDefault="00000000" w:rsidP="008F32BE">
      <w:pPr>
        <w:pStyle w:val="Header"/>
        <w:jc w:val="right"/>
        <w:rPr>
          <w:sz w:val="20"/>
          <w:szCs w:val="20"/>
        </w:rPr>
      </w:pPr>
      <w:hyperlink r:id="rId12" w:history="1">
        <w:r w:rsidR="008F32BE" w:rsidRPr="006B063C">
          <w:rPr>
            <w:rStyle w:val="Hyperlink"/>
            <w:sz w:val="20"/>
            <w:szCs w:val="20"/>
          </w:rPr>
          <w:t>www.lrsd.net/schools/Mager</w:t>
        </w:r>
      </w:hyperlink>
    </w:p>
    <w:p w14:paraId="0731EE64" w14:textId="77777777" w:rsidR="008F32BE" w:rsidRPr="0079289D" w:rsidRDefault="008F32BE" w:rsidP="008F32BE">
      <w:pPr>
        <w:pStyle w:val="Header"/>
        <w:jc w:val="right"/>
        <w:rPr>
          <w:sz w:val="20"/>
          <w:szCs w:val="20"/>
        </w:rPr>
      </w:pPr>
      <w:r w:rsidRPr="0079289D">
        <w:rPr>
          <w:sz w:val="20"/>
          <w:szCs w:val="20"/>
        </w:rPr>
        <w:t xml:space="preserve">Principal: </w:t>
      </w:r>
      <w:r w:rsidR="0079289D" w:rsidRPr="0079289D">
        <w:rPr>
          <w:sz w:val="20"/>
          <w:szCs w:val="20"/>
        </w:rPr>
        <w:t>Troy Reinhardt</w:t>
      </w:r>
    </w:p>
    <w:p w14:paraId="2193285B" w14:textId="35E863B4" w:rsidR="00F63C45" w:rsidRPr="0079289D" w:rsidRDefault="008F32BE" w:rsidP="00F63C45">
      <w:pPr>
        <w:pStyle w:val="Header"/>
        <w:jc w:val="right"/>
      </w:pPr>
      <w:r w:rsidRPr="0079289D">
        <w:rPr>
          <w:sz w:val="20"/>
          <w:szCs w:val="20"/>
        </w:rPr>
        <w:t xml:space="preserve">Vice-Principal: </w:t>
      </w:r>
      <w:r w:rsidR="003E70D3">
        <w:rPr>
          <w:sz w:val="20"/>
          <w:szCs w:val="20"/>
        </w:rPr>
        <w:t>Jonathan Wolfe</w:t>
      </w:r>
      <w:r w:rsidRPr="0079289D">
        <w:t xml:space="preserve"> </w:t>
      </w:r>
    </w:p>
    <w:p w14:paraId="257FDD1D" w14:textId="77777777" w:rsidR="00A26D5B" w:rsidRPr="0079289D" w:rsidRDefault="00A26D5B" w:rsidP="00F63C45">
      <w:pPr>
        <w:pStyle w:val="Header"/>
        <w:jc w:val="right"/>
      </w:pPr>
    </w:p>
    <w:p w14:paraId="355261E6" w14:textId="77777777" w:rsidR="00A26D5B" w:rsidRPr="0079289D" w:rsidRDefault="00A26D5B" w:rsidP="00F63C45">
      <w:pPr>
        <w:pStyle w:val="Header"/>
        <w:jc w:val="right"/>
      </w:pPr>
    </w:p>
    <w:p w14:paraId="0D3E0E6F" w14:textId="77777777" w:rsidR="00065E48" w:rsidRDefault="00065E48" w:rsidP="00065E4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32FCDF9" wp14:editId="4BFD8C38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202596" cy="10464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234247[1]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596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 xml:space="preserve">Victor Mager </w:t>
      </w:r>
      <w:r w:rsidRPr="00905F67">
        <w:rPr>
          <w:rFonts w:ascii="Times New Roman" w:hAnsi="Times New Roman" w:cs="Times New Roman"/>
          <w:sz w:val="44"/>
          <w:szCs w:val="44"/>
        </w:rPr>
        <w:t>Breakfast Program</w:t>
      </w:r>
    </w:p>
    <w:p w14:paraId="20BC6BE1" w14:textId="77777777" w:rsidR="00065E48" w:rsidRPr="00905F67" w:rsidRDefault="00065E48" w:rsidP="00065E4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Registration 2023-2024</w:t>
      </w:r>
    </w:p>
    <w:p w14:paraId="77834903" w14:textId="77777777" w:rsidR="00065E48" w:rsidRDefault="00065E48" w:rsidP="00065E48">
      <w:pPr>
        <w:rPr>
          <w:rFonts w:ascii="Times New Roman" w:hAnsi="Times New Roman" w:cs="Times New Roman"/>
          <w:sz w:val="28"/>
          <w:szCs w:val="28"/>
        </w:rPr>
      </w:pPr>
    </w:p>
    <w:p w14:paraId="090C9141" w14:textId="1E8AA705" w:rsidR="00127BC0" w:rsidRDefault="00065E48" w:rsidP="00065E48">
      <w:pPr>
        <w:rPr>
          <w:rFonts w:ascii="Times New Roman" w:hAnsi="Times New Roman" w:cs="Times New Roman"/>
          <w:sz w:val="28"/>
          <w:szCs w:val="28"/>
        </w:rPr>
      </w:pPr>
      <w:r w:rsidRPr="00B96290">
        <w:rPr>
          <w:rFonts w:ascii="Times New Roman" w:hAnsi="Times New Roman" w:cs="Times New Roman"/>
          <w:sz w:val="28"/>
          <w:szCs w:val="28"/>
        </w:rPr>
        <w:t>The Victor Mager Breakfast Program will begin on </w:t>
      </w:r>
      <w:r w:rsidRPr="00127BC0">
        <w:rPr>
          <w:rFonts w:ascii="Times New Roman" w:hAnsi="Times New Roman" w:cs="Times New Roman"/>
          <w:sz w:val="28"/>
          <w:szCs w:val="28"/>
        </w:rPr>
        <w:t>Wednesday, September 20,</w:t>
      </w:r>
      <w:r w:rsidR="00127BC0">
        <w:rPr>
          <w:rFonts w:ascii="Times New Roman" w:hAnsi="Times New Roman" w:cs="Times New Roman"/>
          <w:sz w:val="28"/>
          <w:szCs w:val="28"/>
        </w:rPr>
        <w:t xml:space="preserve"> </w:t>
      </w:r>
      <w:r w:rsidRPr="00127BC0">
        <w:rPr>
          <w:rFonts w:ascii="Times New Roman" w:hAnsi="Times New Roman" w:cs="Times New Roman"/>
          <w:sz w:val="28"/>
          <w:szCs w:val="28"/>
        </w:rPr>
        <w:t>2023.</w:t>
      </w:r>
      <w:r w:rsidRPr="00B96290">
        <w:rPr>
          <w:rFonts w:ascii="Times New Roman" w:hAnsi="Times New Roman" w:cs="Times New Roman"/>
          <w:sz w:val="28"/>
          <w:szCs w:val="28"/>
        </w:rPr>
        <w:t> </w:t>
      </w:r>
      <w:r w:rsidR="00667A6C">
        <w:rPr>
          <w:rFonts w:ascii="Times New Roman" w:hAnsi="Times New Roman" w:cs="Times New Roman"/>
          <w:sz w:val="28"/>
          <w:szCs w:val="28"/>
        </w:rPr>
        <w:t xml:space="preserve">It is </w:t>
      </w:r>
      <w:r w:rsidR="006B0980">
        <w:rPr>
          <w:rFonts w:ascii="Times New Roman" w:hAnsi="Times New Roman" w:cs="Times New Roman"/>
          <w:sz w:val="28"/>
          <w:szCs w:val="28"/>
        </w:rPr>
        <w:t>open to all students as needed and t</w:t>
      </w:r>
      <w:r w:rsidRPr="00B96290">
        <w:rPr>
          <w:rFonts w:ascii="Times New Roman" w:hAnsi="Times New Roman" w:cs="Times New Roman"/>
          <w:sz w:val="28"/>
          <w:szCs w:val="28"/>
        </w:rPr>
        <w:t>here is no cost for the program</w:t>
      </w:r>
      <w:r w:rsidR="0014757E">
        <w:rPr>
          <w:rFonts w:ascii="Times New Roman" w:hAnsi="Times New Roman" w:cs="Times New Roman"/>
          <w:sz w:val="28"/>
          <w:szCs w:val="28"/>
        </w:rPr>
        <w:t>.</w:t>
      </w:r>
    </w:p>
    <w:p w14:paraId="0294F3BA" w14:textId="45942D16" w:rsidR="00065E48" w:rsidRPr="00B96290" w:rsidRDefault="00065E48" w:rsidP="00065E48">
      <w:pPr>
        <w:rPr>
          <w:rFonts w:ascii="Times New Roman" w:hAnsi="Times New Roman" w:cs="Times New Roman"/>
          <w:sz w:val="28"/>
          <w:szCs w:val="28"/>
        </w:rPr>
      </w:pPr>
      <w:r w:rsidRPr="00B96290">
        <w:rPr>
          <w:rFonts w:ascii="Times New Roman" w:hAnsi="Times New Roman" w:cs="Times New Roman"/>
          <w:sz w:val="28"/>
          <w:szCs w:val="28"/>
        </w:rPr>
        <w:t>On a daily basis, a healthy breakfast will be served in the Victor Mager Multipurpose Room </w:t>
      </w:r>
      <w:r w:rsidRPr="00127BC0">
        <w:rPr>
          <w:rFonts w:ascii="Times New Roman" w:hAnsi="Times New Roman" w:cs="Times New Roman"/>
          <w:sz w:val="28"/>
          <w:szCs w:val="28"/>
        </w:rPr>
        <w:t>beginning at 8:15 a.m.</w:t>
      </w:r>
      <w:r w:rsidR="00667A6C">
        <w:rPr>
          <w:rFonts w:ascii="Times New Roman" w:hAnsi="Times New Roman" w:cs="Times New Roman"/>
          <w:sz w:val="28"/>
          <w:szCs w:val="28"/>
        </w:rPr>
        <w:t xml:space="preserve"> </w:t>
      </w:r>
      <w:r w:rsidRPr="00B96290">
        <w:rPr>
          <w:rFonts w:ascii="Times New Roman" w:hAnsi="Times New Roman" w:cs="Times New Roman"/>
          <w:sz w:val="28"/>
          <w:szCs w:val="28"/>
        </w:rPr>
        <w:t xml:space="preserve">Students are to enter the school through </w:t>
      </w:r>
      <w:r w:rsidR="008F6822">
        <w:rPr>
          <w:rFonts w:ascii="Times New Roman" w:hAnsi="Times New Roman" w:cs="Times New Roman"/>
          <w:sz w:val="28"/>
          <w:szCs w:val="28"/>
        </w:rPr>
        <w:t xml:space="preserve">the Community Room doors (on the </w:t>
      </w:r>
      <w:r w:rsidRPr="00B96290">
        <w:rPr>
          <w:rFonts w:ascii="Times New Roman" w:hAnsi="Times New Roman" w:cs="Times New Roman"/>
          <w:sz w:val="28"/>
          <w:szCs w:val="28"/>
        </w:rPr>
        <w:t xml:space="preserve">east side </w:t>
      </w:r>
      <w:r w:rsidR="008F6822">
        <w:rPr>
          <w:rFonts w:ascii="Times New Roman" w:hAnsi="Times New Roman" w:cs="Times New Roman"/>
          <w:sz w:val="28"/>
          <w:szCs w:val="28"/>
        </w:rPr>
        <w:t xml:space="preserve">of the school </w:t>
      </w:r>
      <w:r w:rsidRPr="00B96290">
        <w:rPr>
          <w:rFonts w:ascii="Times New Roman" w:hAnsi="Times New Roman" w:cs="Times New Roman"/>
          <w:sz w:val="28"/>
          <w:szCs w:val="28"/>
        </w:rPr>
        <w:t>by the playground). Please note that once students have finished eating, they are to go outside and join their classmates for entry at the start of the day.</w:t>
      </w:r>
    </w:p>
    <w:p w14:paraId="79E571EA" w14:textId="693AB6C2" w:rsidR="00DA2D10" w:rsidRPr="00DA2D10" w:rsidRDefault="00065E48" w:rsidP="00DA2D10">
      <w:pPr>
        <w:rPr>
          <w:rFonts w:ascii="Times New Roman" w:hAnsi="Times New Roman" w:cs="Times New Roman"/>
          <w:sz w:val="28"/>
          <w:szCs w:val="28"/>
        </w:rPr>
      </w:pPr>
      <w:r w:rsidRPr="00905F67">
        <w:rPr>
          <w:rFonts w:ascii="Times New Roman" w:hAnsi="Times New Roman" w:cs="Times New Roman"/>
          <w:sz w:val="28"/>
          <w:szCs w:val="28"/>
        </w:rPr>
        <w:t xml:space="preserve">If you are interested in having your child attend, </w:t>
      </w:r>
      <w:r w:rsidR="00C56081">
        <w:rPr>
          <w:rFonts w:ascii="Times New Roman" w:hAnsi="Times New Roman" w:cs="Times New Roman"/>
          <w:sz w:val="28"/>
          <w:szCs w:val="28"/>
        </w:rPr>
        <w:t>forms are available in the</w:t>
      </w:r>
      <w:r>
        <w:rPr>
          <w:rFonts w:ascii="Times New Roman" w:hAnsi="Times New Roman" w:cs="Times New Roman"/>
          <w:sz w:val="28"/>
          <w:szCs w:val="28"/>
        </w:rPr>
        <w:t xml:space="preserve"> school office. For more information, please call (204)-253-9873.</w:t>
      </w:r>
    </w:p>
    <w:p w14:paraId="726CA3E0" w14:textId="77777777" w:rsidR="002E692A" w:rsidRPr="00065E48" w:rsidRDefault="002E692A" w:rsidP="0079289D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sectPr w:rsidR="002E692A" w:rsidRPr="00065E48" w:rsidSect="0094125B">
      <w:headerReference w:type="default" r:id="rId14"/>
      <w:pgSz w:w="12240" w:h="15840"/>
      <w:pgMar w:top="90" w:right="864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6289" w14:textId="77777777" w:rsidR="00035344" w:rsidRDefault="00035344" w:rsidP="000F0DCC">
      <w:pPr>
        <w:spacing w:after="0" w:line="240" w:lineRule="auto"/>
      </w:pPr>
      <w:r>
        <w:separator/>
      </w:r>
    </w:p>
  </w:endnote>
  <w:endnote w:type="continuationSeparator" w:id="0">
    <w:p w14:paraId="6F0C0526" w14:textId="77777777" w:rsidR="00035344" w:rsidRDefault="00035344" w:rsidP="000F0DCC">
      <w:pPr>
        <w:spacing w:after="0" w:line="240" w:lineRule="auto"/>
      </w:pPr>
      <w:r>
        <w:continuationSeparator/>
      </w:r>
    </w:p>
  </w:endnote>
  <w:endnote w:type="continuationNotice" w:id="1">
    <w:p w14:paraId="7FEC51EC" w14:textId="77777777" w:rsidR="00035344" w:rsidRDefault="000353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7CB1" w14:textId="77777777" w:rsidR="00035344" w:rsidRDefault="00035344" w:rsidP="000F0DCC">
      <w:pPr>
        <w:spacing w:after="0" w:line="240" w:lineRule="auto"/>
      </w:pPr>
      <w:r>
        <w:separator/>
      </w:r>
    </w:p>
  </w:footnote>
  <w:footnote w:type="continuationSeparator" w:id="0">
    <w:p w14:paraId="740C1CB5" w14:textId="77777777" w:rsidR="00035344" w:rsidRDefault="00035344" w:rsidP="000F0DCC">
      <w:pPr>
        <w:spacing w:after="0" w:line="240" w:lineRule="auto"/>
      </w:pPr>
      <w:r>
        <w:continuationSeparator/>
      </w:r>
    </w:p>
  </w:footnote>
  <w:footnote w:type="continuationNotice" w:id="1">
    <w:p w14:paraId="5B4B58B0" w14:textId="77777777" w:rsidR="00035344" w:rsidRDefault="000353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D094" w14:textId="77777777" w:rsidR="000F0DCC" w:rsidRPr="008F32BE" w:rsidRDefault="000F0DCC" w:rsidP="008F32BE">
    <w:pPr>
      <w:pStyle w:val="Header"/>
    </w:pPr>
    <w:r w:rsidRPr="008F32B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5490"/>
    <w:multiLevelType w:val="hybridMultilevel"/>
    <w:tmpl w:val="D78216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9096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CC"/>
    <w:rsid w:val="00001E1E"/>
    <w:rsid w:val="00033B9F"/>
    <w:rsid w:val="00035344"/>
    <w:rsid w:val="000553CC"/>
    <w:rsid w:val="00065E48"/>
    <w:rsid w:val="00095AC8"/>
    <w:rsid w:val="000E269B"/>
    <w:rsid w:val="000F0DCC"/>
    <w:rsid w:val="001007C0"/>
    <w:rsid w:val="00127BC0"/>
    <w:rsid w:val="0014757E"/>
    <w:rsid w:val="00182D57"/>
    <w:rsid w:val="00195443"/>
    <w:rsid w:val="001C3107"/>
    <w:rsid w:val="001D15ED"/>
    <w:rsid w:val="00203267"/>
    <w:rsid w:val="002408A0"/>
    <w:rsid w:val="00282017"/>
    <w:rsid w:val="00283120"/>
    <w:rsid w:val="00287CA9"/>
    <w:rsid w:val="00297674"/>
    <w:rsid w:val="002D37B9"/>
    <w:rsid w:val="002E692A"/>
    <w:rsid w:val="00311C7D"/>
    <w:rsid w:val="00312A65"/>
    <w:rsid w:val="00314FE2"/>
    <w:rsid w:val="0038725B"/>
    <w:rsid w:val="003E6F18"/>
    <w:rsid w:val="003E70D3"/>
    <w:rsid w:val="003F5DAF"/>
    <w:rsid w:val="004175DD"/>
    <w:rsid w:val="004318E8"/>
    <w:rsid w:val="00457EDF"/>
    <w:rsid w:val="00461B47"/>
    <w:rsid w:val="00520318"/>
    <w:rsid w:val="0057073D"/>
    <w:rsid w:val="00570F62"/>
    <w:rsid w:val="005E2084"/>
    <w:rsid w:val="0060555E"/>
    <w:rsid w:val="0066676D"/>
    <w:rsid w:val="00667A6C"/>
    <w:rsid w:val="00675146"/>
    <w:rsid w:val="006B063C"/>
    <w:rsid w:val="006B0980"/>
    <w:rsid w:val="006F5A9B"/>
    <w:rsid w:val="007842B2"/>
    <w:rsid w:val="0079289D"/>
    <w:rsid w:val="007936D2"/>
    <w:rsid w:val="007A1C76"/>
    <w:rsid w:val="007C092A"/>
    <w:rsid w:val="007E7B35"/>
    <w:rsid w:val="008965D0"/>
    <w:rsid w:val="00897AD6"/>
    <w:rsid w:val="008A1A54"/>
    <w:rsid w:val="008B72C1"/>
    <w:rsid w:val="008D37FC"/>
    <w:rsid w:val="008F32BE"/>
    <w:rsid w:val="008F6822"/>
    <w:rsid w:val="0094125B"/>
    <w:rsid w:val="009767B6"/>
    <w:rsid w:val="00983116"/>
    <w:rsid w:val="00992441"/>
    <w:rsid w:val="009F1826"/>
    <w:rsid w:val="00A26D5B"/>
    <w:rsid w:val="00A64EC4"/>
    <w:rsid w:val="00A94680"/>
    <w:rsid w:val="00AB2409"/>
    <w:rsid w:val="00AC37ED"/>
    <w:rsid w:val="00AD6F0A"/>
    <w:rsid w:val="00B04C88"/>
    <w:rsid w:val="00B452E8"/>
    <w:rsid w:val="00B460FA"/>
    <w:rsid w:val="00B67AAB"/>
    <w:rsid w:val="00B72ADA"/>
    <w:rsid w:val="00BB19F3"/>
    <w:rsid w:val="00BE1DCC"/>
    <w:rsid w:val="00C06ECD"/>
    <w:rsid w:val="00C1436F"/>
    <w:rsid w:val="00C268F2"/>
    <w:rsid w:val="00C358FE"/>
    <w:rsid w:val="00C56081"/>
    <w:rsid w:val="00D50E89"/>
    <w:rsid w:val="00D63380"/>
    <w:rsid w:val="00DA2D10"/>
    <w:rsid w:val="00DB1236"/>
    <w:rsid w:val="00DE34FF"/>
    <w:rsid w:val="00E05A58"/>
    <w:rsid w:val="00E819CA"/>
    <w:rsid w:val="00EA1B4C"/>
    <w:rsid w:val="00EE43EE"/>
    <w:rsid w:val="00EF1A07"/>
    <w:rsid w:val="00F5393C"/>
    <w:rsid w:val="00F53D1B"/>
    <w:rsid w:val="00F55623"/>
    <w:rsid w:val="00F63C45"/>
    <w:rsid w:val="00FB2F2D"/>
    <w:rsid w:val="00FB43BB"/>
    <w:rsid w:val="00FC1488"/>
    <w:rsid w:val="00FE631F"/>
    <w:rsid w:val="1A4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762A3"/>
  <w15:chartTrackingRefBased/>
  <w15:docId w15:val="{9D2E9D61-BBA2-49A3-9BF1-87EE49A5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DCC"/>
  </w:style>
  <w:style w:type="paragraph" w:styleId="Footer">
    <w:name w:val="footer"/>
    <w:basedOn w:val="Normal"/>
    <w:link w:val="FooterChar"/>
    <w:uiPriority w:val="99"/>
    <w:unhideWhenUsed/>
    <w:rsid w:val="000F0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CC"/>
  </w:style>
  <w:style w:type="character" w:styleId="Hyperlink">
    <w:name w:val="Hyperlink"/>
    <w:basedOn w:val="DefaultParagraphFont"/>
    <w:uiPriority w:val="99"/>
    <w:unhideWhenUsed/>
    <w:rsid w:val="000F0DC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57E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65E48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rsd.net/schools/Mag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EA63BC215D44CAE275432FCFF35EE" ma:contentTypeVersion="0" ma:contentTypeDescription="Create a new document." ma:contentTypeScope="" ma:versionID="834759742de47a6bf019ee4b21667f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42F06-4CAE-43AD-9C60-1C9BC8F6E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FAB02-50F2-4ED4-AD16-5ED52668E0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059CDD-0A1E-4761-A23C-B7A4EA93E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FA7D38-2935-4CC7-AB6E-AFD59B3F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941</CharactersWithSpaces>
  <SharedDoc>false</SharedDoc>
  <HLinks>
    <vt:vector size="6" baseType="variant">
      <vt:variant>
        <vt:i4>1769553</vt:i4>
      </vt:variant>
      <vt:variant>
        <vt:i4>0</vt:i4>
      </vt:variant>
      <vt:variant>
        <vt:i4>0</vt:i4>
      </vt:variant>
      <vt:variant>
        <vt:i4>5</vt:i4>
      </vt:variant>
      <vt:variant>
        <vt:lpwstr>http://www.lrsd.net/schools/Mager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Mager, Nicole</dc:creator>
  <cp:keywords/>
  <dc:description/>
  <cp:lastModifiedBy>Jonathan Wolfe</cp:lastModifiedBy>
  <cp:revision>4</cp:revision>
  <cp:lastPrinted>2023-09-14T16:42:00Z</cp:lastPrinted>
  <dcterms:created xsi:type="dcterms:W3CDTF">2023-09-14T18:57:00Z</dcterms:created>
  <dcterms:modified xsi:type="dcterms:W3CDTF">2023-09-14T19:33:00Z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0x0101007E2EA63BC215D44CAE275432FCFF35EE</vt:lpwstr>
  </property>
  <property fmtid="{D5CDD505-2E9C-101B-9397-08002B2CF9AE}" pid="3" name="Order">
    <vt:r8>65600</vt:r8>
  </property>
</Properties>
</file>