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4194" w14:textId="77777777" w:rsidR="00F3639D" w:rsidRDefault="00F3639D" w:rsidP="00F3639D">
      <w:pPr>
        <w:rPr>
          <w:b/>
          <w:sz w:val="20"/>
        </w:rPr>
      </w:pPr>
    </w:p>
    <w:p w14:paraId="45598549" w14:textId="77777777" w:rsidR="00F3639D" w:rsidRDefault="00F3639D" w:rsidP="00F3639D">
      <w:pPr>
        <w:rPr>
          <w:b/>
          <w:sz w:val="17"/>
        </w:rPr>
      </w:pPr>
    </w:p>
    <w:p w14:paraId="165B160B" w14:textId="77777777" w:rsidR="00F3639D" w:rsidRDefault="00F3639D" w:rsidP="00F3639D">
      <w:pPr>
        <w:rPr>
          <w:b/>
          <w:sz w:val="17"/>
        </w:rPr>
      </w:pPr>
    </w:p>
    <w:p w14:paraId="3F695347" w14:textId="77777777" w:rsidR="00F3639D" w:rsidRDefault="00F3639D" w:rsidP="00F3639D">
      <w:pPr>
        <w:rPr>
          <w:b/>
          <w:sz w:val="17"/>
        </w:rPr>
      </w:pPr>
    </w:p>
    <w:p w14:paraId="1079209F" w14:textId="61F8D74D" w:rsidR="00F3639D" w:rsidRPr="005354F1" w:rsidRDefault="00F3639D" w:rsidP="00F3639D">
      <w:pPr>
        <w:rPr>
          <w:b/>
          <w:sz w:val="17"/>
        </w:rPr>
      </w:pPr>
      <w:r w:rsidRPr="005354F1">
        <w:rPr>
          <w:b/>
          <w:sz w:val="17"/>
        </w:rPr>
        <w:t>Student’s First Name: ____________________________________________    Student’s Last Name: _________________________________________</w:t>
      </w:r>
      <w:r w:rsidR="00C81255" w:rsidRPr="005354F1">
        <w:rPr>
          <w:b/>
          <w:sz w:val="17"/>
        </w:rPr>
        <w:t>___</w:t>
      </w:r>
    </w:p>
    <w:p w14:paraId="1FDFB82B" w14:textId="77777777" w:rsidR="00F3639D" w:rsidRPr="005354F1" w:rsidRDefault="00F3639D" w:rsidP="00F3639D">
      <w:pPr>
        <w:rPr>
          <w:b/>
          <w:sz w:val="17"/>
        </w:rPr>
      </w:pPr>
    </w:p>
    <w:p w14:paraId="57F74AD1" w14:textId="11E52C43" w:rsidR="00F3639D" w:rsidRPr="005354F1" w:rsidRDefault="00F3639D" w:rsidP="00F3639D">
      <w:pPr>
        <w:rPr>
          <w:b/>
          <w:sz w:val="14"/>
          <w:szCs w:val="14"/>
        </w:rPr>
      </w:pPr>
      <w:r w:rsidRPr="005354F1">
        <w:rPr>
          <w:b/>
          <w:sz w:val="17"/>
        </w:rPr>
        <w:t>Grade Level:   Grade 10 or 11 or 12 (please circle)</w:t>
      </w:r>
    </w:p>
    <w:p w14:paraId="44FE2957" w14:textId="77777777" w:rsidR="00F3639D" w:rsidRPr="005354F1" w:rsidRDefault="00F3639D" w:rsidP="00F3639D">
      <w:pPr>
        <w:rPr>
          <w:b/>
          <w:sz w:val="17"/>
        </w:rPr>
      </w:pPr>
    </w:p>
    <w:p w14:paraId="6584BA48" w14:textId="77777777" w:rsidR="00F3639D" w:rsidRPr="005354F1" w:rsidRDefault="00F3639D" w:rsidP="00F3639D">
      <w:pPr>
        <w:rPr>
          <w:b/>
          <w:sz w:val="17"/>
        </w:rPr>
      </w:pPr>
      <w:r w:rsidRPr="005354F1">
        <w:rPr>
          <w:b/>
          <w:sz w:val="17"/>
        </w:rPr>
        <w:t>Are you applying for:    ATC_____   Propel ______</w:t>
      </w:r>
    </w:p>
    <w:p w14:paraId="2FEB4788" w14:textId="77777777" w:rsidR="00F3639D" w:rsidRPr="005354F1" w:rsidRDefault="00F3639D" w:rsidP="00F3639D">
      <w:pPr>
        <w:rPr>
          <w:b/>
          <w:sz w:val="14"/>
          <w:szCs w:val="14"/>
        </w:rPr>
      </w:pPr>
      <w:r w:rsidRPr="005354F1">
        <w:rPr>
          <w:b/>
          <w:sz w:val="17"/>
        </w:rPr>
        <w:tab/>
      </w:r>
      <w:r w:rsidRPr="005354F1">
        <w:rPr>
          <w:b/>
          <w:sz w:val="17"/>
        </w:rPr>
        <w:tab/>
      </w:r>
      <w:r w:rsidRPr="005354F1">
        <w:rPr>
          <w:b/>
          <w:sz w:val="17"/>
        </w:rPr>
        <w:tab/>
      </w:r>
      <w:r w:rsidRPr="005354F1">
        <w:rPr>
          <w:b/>
          <w:sz w:val="17"/>
        </w:rPr>
        <w:tab/>
      </w:r>
      <w:r w:rsidRPr="005354F1">
        <w:rPr>
          <w:b/>
          <w:sz w:val="17"/>
        </w:rPr>
        <w:tab/>
        <w:t xml:space="preserve">                                                                                                    </w:t>
      </w:r>
    </w:p>
    <w:p w14:paraId="7023EB0B" w14:textId="77777777" w:rsidR="00F3639D" w:rsidRPr="005354F1" w:rsidRDefault="00F3639D" w:rsidP="00F3639D">
      <w:pPr>
        <w:tabs>
          <w:tab w:val="left" w:pos="630"/>
        </w:tabs>
        <w:jc w:val="center"/>
        <w:rPr>
          <w:b/>
          <w:sz w:val="22"/>
          <w:szCs w:val="22"/>
        </w:rPr>
      </w:pPr>
      <w:r w:rsidRPr="005354F1">
        <w:rPr>
          <w:b/>
          <w:sz w:val="22"/>
          <w:szCs w:val="22"/>
        </w:rPr>
        <w:t xml:space="preserve">Place a </w:t>
      </w:r>
      <w:r w:rsidRPr="005354F1">
        <w:rPr>
          <w:b/>
          <w:sz w:val="22"/>
          <w:szCs w:val="22"/>
        </w:rPr>
        <w:sym w:font="Wingdings" w:char="F0FE"/>
      </w:r>
      <w:r w:rsidRPr="005354F1">
        <w:rPr>
          <w:b/>
          <w:sz w:val="22"/>
          <w:szCs w:val="22"/>
        </w:rPr>
        <w:t xml:space="preserve"> – next to your Compulsory Courses and Additional Courses</w:t>
      </w:r>
    </w:p>
    <w:p w14:paraId="2CFCFF81" w14:textId="77777777" w:rsidR="00F3639D" w:rsidRPr="005354F1" w:rsidRDefault="00F3639D" w:rsidP="00F3639D">
      <w:pPr>
        <w:tabs>
          <w:tab w:val="left" w:pos="630"/>
        </w:tabs>
        <w:jc w:val="center"/>
        <w:rPr>
          <w:b/>
          <w:sz w:val="22"/>
          <w:szCs w:val="22"/>
        </w:rPr>
      </w:pPr>
      <w:r w:rsidRPr="005354F1">
        <w:rPr>
          <w:b/>
          <w:sz w:val="22"/>
          <w:szCs w:val="22"/>
          <w:u w:val="single"/>
        </w:rPr>
        <w:t>Rank</w:t>
      </w:r>
      <w:r w:rsidRPr="005354F1">
        <w:rPr>
          <w:b/>
          <w:sz w:val="22"/>
          <w:szCs w:val="22"/>
        </w:rPr>
        <w:t xml:space="preserve"> your electives – 1, 2, 3, 4, 5 (Every effort will be made to give you your first three choices.)</w:t>
      </w:r>
    </w:p>
    <w:p w14:paraId="00E2D11B" w14:textId="77777777" w:rsidR="00F3639D" w:rsidRPr="003268AC" w:rsidRDefault="00F3639D" w:rsidP="00F3639D">
      <w:pPr>
        <w:tabs>
          <w:tab w:val="left" w:pos="630"/>
        </w:tabs>
        <w:rPr>
          <w:b/>
          <w:sz w:val="17"/>
        </w:rPr>
      </w:pPr>
      <w:r>
        <w:rPr>
          <w:b/>
          <w:sz w:val="17"/>
        </w:rPr>
        <w:tab/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3330"/>
        <w:gridCol w:w="360"/>
        <w:gridCol w:w="3510"/>
        <w:gridCol w:w="360"/>
        <w:gridCol w:w="1823"/>
        <w:gridCol w:w="360"/>
        <w:gridCol w:w="1350"/>
      </w:tblGrid>
      <w:tr w:rsidR="00F3639D" w14:paraId="59136FD9" w14:textId="77777777" w:rsidTr="00110A28">
        <w:trPr>
          <w:cantSplit/>
        </w:trPr>
        <w:tc>
          <w:tcPr>
            <w:tcW w:w="3685" w:type="dxa"/>
            <w:gridSpan w:val="2"/>
          </w:tcPr>
          <w:p w14:paraId="187CB91A" w14:textId="77777777" w:rsidR="00F3639D" w:rsidRPr="009C504C" w:rsidRDefault="00F3639D" w:rsidP="003244DB">
            <w:pPr>
              <w:pStyle w:val="Heading1"/>
              <w:jc w:val="center"/>
            </w:pPr>
            <w:r>
              <w:t>Grade 10</w:t>
            </w:r>
          </w:p>
        </w:tc>
        <w:tc>
          <w:tcPr>
            <w:tcW w:w="3870" w:type="dxa"/>
            <w:gridSpan w:val="2"/>
          </w:tcPr>
          <w:p w14:paraId="03D5C815" w14:textId="77777777" w:rsidR="00F3639D" w:rsidRPr="009C504C" w:rsidRDefault="00F3639D" w:rsidP="003244DB">
            <w:pPr>
              <w:pStyle w:val="Heading1"/>
              <w:jc w:val="center"/>
            </w:pPr>
            <w:r>
              <w:t>Grade 11</w:t>
            </w:r>
          </w:p>
        </w:tc>
        <w:tc>
          <w:tcPr>
            <w:tcW w:w="3893" w:type="dxa"/>
            <w:gridSpan w:val="4"/>
          </w:tcPr>
          <w:p w14:paraId="3B697DFF" w14:textId="77777777" w:rsidR="00F3639D" w:rsidRPr="009C504C" w:rsidRDefault="00F3639D" w:rsidP="003244DB">
            <w:pPr>
              <w:pStyle w:val="Heading1"/>
              <w:jc w:val="center"/>
            </w:pPr>
            <w:r>
              <w:t>Grade 12</w:t>
            </w:r>
          </w:p>
        </w:tc>
      </w:tr>
      <w:tr w:rsidR="00F3639D" w14:paraId="79449E7B" w14:textId="77777777" w:rsidTr="00110A28">
        <w:trPr>
          <w:cantSplit/>
        </w:trPr>
        <w:tc>
          <w:tcPr>
            <w:tcW w:w="3685" w:type="dxa"/>
            <w:gridSpan w:val="2"/>
            <w:shd w:val="clear" w:color="auto" w:fill="BFBFBF" w:themeFill="background1" w:themeFillShade="BF"/>
          </w:tcPr>
          <w:p w14:paraId="59B6AFA6" w14:textId="77777777" w:rsidR="00F3639D" w:rsidRPr="00120DBB" w:rsidRDefault="00F3639D" w:rsidP="003244DB">
            <w:pPr>
              <w:pStyle w:val="Heading3"/>
              <w:rPr>
                <w:b w:val="0"/>
                <w:bCs w:val="0"/>
                <w:sz w:val="18"/>
                <w:szCs w:val="18"/>
              </w:rPr>
            </w:pPr>
            <w:r w:rsidRPr="00120DBB">
              <w:rPr>
                <w:sz w:val="18"/>
                <w:szCs w:val="18"/>
              </w:rPr>
              <w:t>COMPULSORY COURSES</w:t>
            </w:r>
          </w:p>
        </w:tc>
        <w:tc>
          <w:tcPr>
            <w:tcW w:w="3870" w:type="dxa"/>
            <w:gridSpan w:val="2"/>
            <w:shd w:val="clear" w:color="auto" w:fill="BFBFBF" w:themeFill="background1" w:themeFillShade="BF"/>
          </w:tcPr>
          <w:p w14:paraId="0E72D07F" w14:textId="77777777" w:rsidR="00F3639D" w:rsidRPr="00120DBB" w:rsidRDefault="00F3639D" w:rsidP="003244DB">
            <w:pPr>
              <w:pStyle w:val="Heading3"/>
              <w:rPr>
                <w:sz w:val="18"/>
                <w:szCs w:val="18"/>
              </w:rPr>
            </w:pPr>
            <w:r w:rsidRPr="00120DBB">
              <w:rPr>
                <w:sz w:val="18"/>
                <w:szCs w:val="18"/>
              </w:rPr>
              <w:t>COMPULSORY COURSES</w:t>
            </w:r>
          </w:p>
          <w:p w14:paraId="507D48A6" w14:textId="77777777" w:rsidR="00F3639D" w:rsidRPr="00120DBB" w:rsidRDefault="00F3639D" w:rsidP="00F3639D">
            <w:pPr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4"/>
            <w:shd w:val="clear" w:color="auto" w:fill="BFBFBF" w:themeFill="background1" w:themeFillShade="BF"/>
          </w:tcPr>
          <w:p w14:paraId="7158DDDF" w14:textId="77777777" w:rsidR="00F3639D" w:rsidRPr="00120DBB" w:rsidRDefault="00F3639D" w:rsidP="003244DB">
            <w:pPr>
              <w:pStyle w:val="Heading3"/>
              <w:rPr>
                <w:sz w:val="18"/>
                <w:szCs w:val="18"/>
              </w:rPr>
            </w:pPr>
            <w:r w:rsidRPr="00120DBB">
              <w:rPr>
                <w:sz w:val="18"/>
                <w:szCs w:val="18"/>
              </w:rPr>
              <w:t>COMPULSORY COURSES</w:t>
            </w:r>
          </w:p>
        </w:tc>
      </w:tr>
      <w:tr w:rsidR="00B30BFB" w14:paraId="266ECE06" w14:textId="77777777" w:rsidTr="00110A28">
        <w:tc>
          <w:tcPr>
            <w:tcW w:w="355" w:type="dxa"/>
          </w:tcPr>
          <w:p w14:paraId="5880D93B" w14:textId="77777777" w:rsidR="00B30BFB" w:rsidRDefault="00B30BFB" w:rsidP="00B30BFB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621A92B5" w14:textId="11731D78" w:rsidR="00B30BFB" w:rsidRPr="00F01739" w:rsidRDefault="00B30BFB" w:rsidP="00B30BFB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ENGLISH</w:t>
            </w:r>
            <w:r w:rsidR="00A67DE9">
              <w:rPr>
                <w:sz w:val="14"/>
                <w:szCs w:val="14"/>
              </w:rPr>
              <w:t xml:space="preserve"> L</w:t>
            </w:r>
            <w:r w:rsidR="00B25183">
              <w:rPr>
                <w:sz w:val="14"/>
                <w:szCs w:val="14"/>
              </w:rPr>
              <w:t xml:space="preserve">ANGUAGE ARTS </w:t>
            </w:r>
          </w:p>
        </w:tc>
        <w:tc>
          <w:tcPr>
            <w:tcW w:w="360" w:type="dxa"/>
          </w:tcPr>
          <w:p w14:paraId="307B27A2" w14:textId="77777777" w:rsidR="00B30BFB" w:rsidRPr="00F01739" w:rsidRDefault="00B30BFB" w:rsidP="00B30BFB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7FAC51AE" w14:textId="77777777" w:rsidR="00B30BFB" w:rsidRPr="00F01739" w:rsidRDefault="00B30BFB" w:rsidP="00B30BFB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ENGLISH COMPREHENSIVE</w:t>
            </w:r>
          </w:p>
        </w:tc>
        <w:tc>
          <w:tcPr>
            <w:tcW w:w="360" w:type="dxa"/>
          </w:tcPr>
          <w:p w14:paraId="10C68CA1" w14:textId="77777777" w:rsidR="00B30BFB" w:rsidRPr="00F01739" w:rsidRDefault="00B30BFB" w:rsidP="00B30BFB">
            <w:pPr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0DBF40" w14:textId="55667667" w:rsidR="00B30BFB" w:rsidRPr="00F01739" w:rsidRDefault="00B30BFB" w:rsidP="00B30BFB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PHYSICAL EDUCATION</w:t>
            </w:r>
          </w:p>
        </w:tc>
      </w:tr>
      <w:tr w:rsidR="00B30BFB" w14:paraId="2F04F586" w14:textId="77777777" w:rsidTr="00110A28">
        <w:tc>
          <w:tcPr>
            <w:tcW w:w="355" w:type="dxa"/>
          </w:tcPr>
          <w:p w14:paraId="03E27282" w14:textId="77777777" w:rsidR="00B30BFB" w:rsidRDefault="00B30BFB" w:rsidP="00B30BFB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214F8CCA" w14:textId="5DB4CBAB" w:rsidR="00B30BFB" w:rsidRPr="00F01739" w:rsidRDefault="00852915" w:rsidP="00B30BFB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GEOGRAPH</w:t>
            </w:r>
            <w:r>
              <w:rPr>
                <w:sz w:val="14"/>
                <w:szCs w:val="14"/>
              </w:rPr>
              <w:t>IC ISSUES OF THE 21</w:t>
            </w:r>
            <w:r w:rsidRPr="00B25183">
              <w:rPr>
                <w:sz w:val="14"/>
                <w:szCs w:val="14"/>
                <w:vertAlign w:val="superscript"/>
              </w:rPr>
              <w:t>st</w:t>
            </w:r>
            <w:r>
              <w:rPr>
                <w:sz w:val="14"/>
                <w:szCs w:val="14"/>
              </w:rPr>
              <w:t xml:space="preserve"> CENTURY</w:t>
            </w:r>
          </w:p>
        </w:tc>
        <w:tc>
          <w:tcPr>
            <w:tcW w:w="360" w:type="dxa"/>
          </w:tcPr>
          <w:p w14:paraId="03D8F7A1" w14:textId="77777777" w:rsidR="00B30BFB" w:rsidRPr="00F01739" w:rsidRDefault="00B30BFB" w:rsidP="00B30BFB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35A09196" w14:textId="77777777" w:rsidR="00B30BFB" w:rsidRPr="00F01739" w:rsidRDefault="00B30BFB" w:rsidP="00B30BFB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HISTORY OF CANADA</w:t>
            </w:r>
          </w:p>
        </w:tc>
        <w:tc>
          <w:tcPr>
            <w:tcW w:w="360" w:type="dxa"/>
          </w:tcPr>
          <w:p w14:paraId="6BFE06E0" w14:textId="77777777" w:rsidR="00B30BFB" w:rsidRPr="00F01739" w:rsidRDefault="00B30BFB" w:rsidP="00B30BFB">
            <w:pPr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5AA1FC" w14:textId="61784D4A" w:rsidR="00B30BFB" w:rsidRPr="00F01739" w:rsidRDefault="00B30BFB" w:rsidP="00B30BFB">
            <w:pPr>
              <w:rPr>
                <w:sz w:val="14"/>
                <w:szCs w:val="14"/>
              </w:rPr>
            </w:pPr>
          </w:p>
        </w:tc>
      </w:tr>
      <w:tr w:rsidR="00B30BFB" w14:paraId="198065BC" w14:textId="77777777" w:rsidTr="00110A28">
        <w:tc>
          <w:tcPr>
            <w:tcW w:w="355" w:type="dxa"/>
          </w:tcPr>
          <w:p w14:paraId="6C4BD943" w14:textId="77777777" w:rsidR="00B30BFB" w:rsidRDefault="00B30BFB" w:rsidP="00B30BFB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34DAD966" w14:textId="16E30719" w:rsidR="00B30BFB" w:rsidRPr="00F01739" w:rsidRDefault="003A5507" w:rsidP="00B30BFB">
            <w:pPr>
              <w:rPr>
                <w:sz w:val="14"/>
                <w:szCs w:val="14"/>
              </w:rPr>
            </w:pPr>
            <w:r w:rsidRPr="003231D1">
              <w:rPr>
                <w:sz w:val="14"/>
                <w:szCs w:val="14"/>
              </w:rPr>
              <w:t>LIFE</w:t>
            </w:r>
            <w:r w:rsidR="00523BBB">
              <w:rPr>
                <w:sz w:val="14"/>
                <w:szCs w:val="14"/>
              </w:rPr>
              <w:t>-</w:t>
            </w:r>
            <w:r w:rsidRPr="003231D1">
              <w:rPr>
                <w:sz w:val="14"/>
                <w:szCs w:val="14"/>
              </w:rPr>
              <w:t>WORK PLANNING (CAREER DEVELOPMENT)</w:t>
            </w:r>
          </w:p>
        </w:tc>
        <w:tc>
          <w:tcPr>
            <w:tcW w:w="360" w:type="dxa"/>
          </w:tcPr>
          <w:p w14:paraId="4AD2F3D9" w14:textId="77777777" w:rsidR="00B30BFB" w:rsidRPr="00F01739" w:rsidRDefault="00B30BFB" w:rsidP="00B30BFB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19E1A4D9" w14:textId="77777777" w:rsidR="00B30BFB" w:rsidRPr="00F01739" w:rsidRDefault="00B30BFB" w:rsidP="00B30BFB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PHYSICAL EDUCATION</w:t>
            </w:r>
          </w:p>
        </w:tc>
        <w:tc>
          <w:tcPr>
            <w:tcW w:w="360" w:type="dxa"/>
          </w:tcPr>
          <w:p w14:paraId="007DEA95" w14:textId="77777777" w:rsidR="00B30BFB" w:rsidRPr="00F01739" w:rsidRDefault="00B30BFB" w:rsidP="00B30BFB">
            <w:pPr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9D101F" w14:textId="50415660" w:rsidR="00B30BFB" w:rsidRPr="00D0370D" w:rsidRDefault="00957339" w:rsidP="00D0370D">
            <w:pPr>
              <w:jc w:val="center"/>
              <w:rPr>
                <w:b/>
                <w:bCs/>
                <w:sz w:val="14"/>
                <w:szCs w:val="14"/>
              </w:rPr>
            </w:pPr>
            <w:r w:rsidRPr="00D0370D">
              <w:rPr>
                <w:b/>
                <w:bCs/>
                <w:sz w:val="14"/>
                <w:szCs w:val="14"/>
              </w:rPr>
              <w:t>(ONE ELA/INTERDISCIPLI</w:t>
            </w:r>
            <w:r w:rsidR="008A6396" w:rsidRPr="00D0370D">
              <w:rPr>
                <w:b/>
                <w:bCs/>
                <w:sz w:val="14"/>
                <w:szCs w:val="14"/>
              </w:rPr>
              <w:t>NARY</w:t>
            </w:r>
            <w:r w:rsidR="00FE0FD9" w:rsidRPr="00D0370D">
              <w:rPr>
                <w:b/>
                <w:bCs/>
                <w:sz w:val="14"/>
                <w:szCs w:val="14"/>
              </w:rPr>
              <w:t xml:space="preserve"> </w:t>
            </w:r>
            <w:r w:rsidR="006D5ECF" w:rsidRPr="00D0370D">
              <w:rPr>
                <w:b/>
                <w:bCs/>
                <w:sz w:val="14"/>
                <w:szCs w:val="14"/>
              </w:rPr>
              <w:t>COM</w:t>
            </w:r>
            <w:r w:rsidR="00845CB3">
              <w:rPr>
                <w:b/>
                <w:bCs/>
                <w:sz w:val="14"/>
                <w:szCs w:val="14"/>
              </w:rPr>
              <w:t>PULSORY</w:t>
            </w:r>
            <w:r w:rsidR="008A6396" w:rsidRPr="00D0370D">
              <w:rPr>
                <w:b/>
                <w:bCs/>
                <w:sz w:val="14"/>
                <w:szCs w:val="14"/>
              </w:rPr>
              <w:t>)</w:t>
            </w:r>
          </w:p>
        </w:tc>
      </w:tr>
      <w:tr w:rsidR="00B30BFB" w14:paraId="602FB5FE" w14:textId="77777777" w:rsidTr="00110A28">
        <w:tc>
          <w:tcPr>
            <w:tcW w:w="355" w:type="dxa"/>
          </w:tcPr>
          <w:p w14:paraId="6DCB8EAC" w14:textId="77777777" w:rsidR="00B30BFB" w:rsidRDefault="00B30BFB" w:rsidP="00B30BFB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352D5139" w14:textId="1CF56620" w:rsidR="00B30BFB" w:rsidRPr="00F01739" w:rsidRDefault="003A5507" w:rsidP="00B30BFB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PHYSICAL EDUCATION</w:t>
            </w:r>
          </w:p>
        </w:tc>
        <w:tc>
          <w:tcPr>
            <w:tcW w:w="360" w:type="dxa"/>
          </w:tcPr>
          <w:p w14:paraId="2691D18C" w14:textId="77777777" w:rsidR="00B30BFB" w:rsidRPr="00F01739" w:rsidRDefault="00B30BFB" w:rsidP="00B30BFB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4320B988" w14:textId="27614DDA" w:rsidR="00B30BFB" w:rsidRPr="00F01739" w:rsidRDefault="00B30BFB" w:rsidP="00B30BF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14:paraId="597A6FCB" w14:textId="77777777" w:rsidR="00B30BFB" w:rsidRPr="00F01739" w:rsidRDefault="00B30BFB" w:rsidP="00B30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</w:tcPr>
          <w:p w14:paraId="491FB356" w14:textId="616DDFC0" w:rsidR="00071A1F" w:rsidRPr="00F01739" w:rsidRDefault="00071A1F" w:rsidP="00B30BFB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E</w:t>
            </w:r>
            <w:r w:rsidR="005F4C37">
              <w:rPr>
                <w:sz w:val="14"/>
                <w:szCs w:val="14"/>
              </w:rPr>
              <w:t>LA: LITERARY FOCUS</w:t>
            </w:r>
            <w:r w:rsidR="006F5786">
              <w:rPr>
                <w:sz w:val="14"/>
                <w:szCs w:val="14"/>
              </w:rPr>
              <w:t>/</w:t>
            </w:r>
            <w:r w:rsidR="00B502E8" w:rsidRPr="00F01739">
              <w:rPr>
                <w:sz w:val="14"/>
                <w:szCs w:val="14"/>
              </w:rPr>
              <w:t>CINEMA AS A WITNESS TO MODERN HISTORY</w:t>
            </w:r>
          </w:p>
        </w:tc>
      </w:tr>
      <w:tr w:rsidR="00B30BFB" w14:paraId="435AC0A9" w14:textId="77777777" w:rsidTr="00110A28">
        <w:tc>
          <w:tcPr>
            <w:tcW w:w="355" w:type="dxa"/>
          </w:tcPr>
          <w:p w14:paraId="2165C39E" w14:textId="77777777" w:rsidR="00B30BFB" w:rsidRPr="00062D39" w:rsidRDefault="00B30BFB" w:rsidP="00B30BFB">
            <w:pPr>
              <w:jc w:val="center"/>
              <w:rPr>
                <w:b/>
                <w:i/>
                <w:sz w:val="15"/>
              </w:rPr>
            </w:pPr>
          </w:p>
        </w:tc>
        <w:tc>
          <w:tcPr>
            <w:tcW w:w="3330" w:type="dxa"/>
          </w:tcPr>
          <w:p w14:paraId="580E3EEB" w14:textId="4754A8AB" w:rsidR="00B30BFB" w:rsidRPr="00F01739" w:rsidRDefault="003A5507" w:rsidP="00B30BFB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SCIENCE</w:t>
            </w:r>
          </w:p>
        </w:tc>
        <w:tc>
          <w:tcPr>
            <w:tcW w:w="360" w:type="dxa"/>
          </w:tcPr>
          <w:p w14:paraId="359091E4" w14:textId="77777777" w:rsidR="00B30BFB" w:rsidRPr="00F01739" w:rsidRDefault="00B30BFB" w:rsidP="00B30BF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3510" w:type="dxa"/>
          </w:tcPr>
          <w:p w14:paraId="0639AD7A" w14:textId="77777777" w:rsidR="00B30BFB" w:rsidRPr="00F01739" w:rsidRDefault="00B30BFB" w:rsidP="00B30BFB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360" w:type="dxa"/>
          </w:tcPr>
          <w:p w14:paraId="6DC0C608" w14:textId="77777777" w:rsidR="00B30BFB" w:rsidRPr="00F01739" w:rsidRDefault="00B30BFB" w:rsidP="00B30BFB">
            <w:pPr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</w:tcPr>
          <w:p w14:paraId="177A2143" w14:textId="5C6E5322" w:rsidR="00B30BFB" w:rsidRPr="00F01739" w:rsidRDefault="00391D2D" w:rsidP="00FB76F6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E</w:t>
            </w:r>
            <w:r w:rsidR="005F4C37">
              <w:rPr>
                <w:sz w:val="14"/>
                <w:szCs w:val="14"/>
              </w:rPr>
              <w:t xml:space="preserve">LA: </w:t>
            </w:r>
            <w:r w:rsidR="00FB76F6" w:rsidRPr="00F01739">
              <w:rPr>
                <w:sz w:val="14"/>
                <w:szCs w:val="14"/>
              </w:rPr>
              <w:t>COMPREHENSIVE</w:t>
            </w:r>
            <w:r w:rsidR="005F4C37">
              <w:rPr>
                <w:sz w:val="14"/>
                <w:szCs w:val="14"/>
              </w:rPr>
              <w:t xml:space="preserve"> FOCUS</w:t>
            </w:r>
            <w:r w:rsidR="006F5786">
              <w:rPr>
                <w:sz w:val="14"/>
                <w:szCs w:val="14"/>
              </w:rPr>
              <w:t>/</w:t>
            </w:r>
            <w:r w:rsidR="00B502E8" w:rsidRPr="00F01739">
              <w:rPr>
                <w:sz w:val="14"/>
                <w:szCs w:val="14"/>
              </w:rPr>
              <w:t>GLOBAL ISSUES</w:t>
            </w:r>
          </w:p>
        </w:tc>
      </w:tr>
      <w:tr w:rsidR="00B30BFB" w14:paraId="204EAFA1" w14:textId="77777777" w:rsidTr="00110A28">
        <w:tc>
          <w:tcPr>
            <w:tcW w:w="355" w:type="dxa"/>
          </w:tcPr>
          <w:p w14:paraId="0B9DEB84" w14:textId="77777777" w:rsidR="00B30BFB" w:rsidRDefault="00B30BFB" w:rsidP="00B30BFB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4460CB71" w14:textId="77777777" w:rsidR="00B30BFB" w:rsidRPr="00F01739" w:rsidRDefault="00B30BFB" w:rsidP="00B30BFB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360" w:type="dxa"/>
          </w:tcPr>
          <w:p w14:paraId="5069997F" w14:textId="77777777" w:rsidR="00B30BFB" w:rsidRPr="00F01739" w:rsidRDefault="00B30BFB" w:rsidP="00B30BFB">
            <w:pPr>
              <w:jc w:val="center"/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3510" w:type="dxa"/>
          </w:tcPr>
          <w:p w14:paraId="7E32891B" w14:textId="77777777" w:rsidR="00B30BFB" w:rsidRPr="00F01739" w:rsidRDefault="00B30BFB" w:rsidP="00B30BFB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360" w:type="dxa"/>
          </w:tcPr>
          <w:p w14:paraId="73C2C731" w14:textId="77777777" w:rsidR="00B30BFB" w:rsidRPr="00F01739" w:rsidRDefault="00B30BFB" w:rsidP="00B30BFB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3533" w:type="dxa"/>
            <w:gridSpan w:val="3"/>
          </w:tcPr>
          <w:p w14:paraId="1260A2B5" w14:textId="77D40D75" w:rsidR="00B30BFB" w:rsidRPr="00F01739" w:rsidRDefault="00B30BFB" w:rsidP="00B30BFB">
            <w:pPr>
              <w:rPr>
                <w:bCs/>
                <w:iCs/>
                <w:sz w:val="14"/>
                <w:szCs w:val="14"/>
              </w:rPr>
            </w:pPr>
          </w:p>
        </w:tc>
      </w:tr>
      <w:tr w:rsidR="00B30BFB" w14:paraId="6FDCBFE4" w14:textId="77777777" w:rsidTr="00110A28">
        <w:tc>
          <w:tcPr>
            <w:tcW w:w="355" w:type="dxa"/>
          </w:tcPr>
          <w:p w14:paraId="65529A4C" w14:textId="77777777" w:rsidR="00B30BFB" w:rsidRDefault="00B30BFB" w:rsidP="00B30BFB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2CF63CA3" w14:textId="77777777" w:rsidR="00B30BFB" w:rsidRPr="00F01739" w:rsidRDefault="00B30BFB" w:rsidP="00B30BFB">
            <w:pPr>
              <w:jc w:val="center"/>
              <w:rPr>
                <w:sz w:val="14"/>
                <w:szCs w:val="14"/>
              </w:rPr>
            </w:pPr>
            <w:r w:rsidRPr="00F01739">
              <w:rPr>
                <w:b/>
                <w:iCs/>
                <w:sz w:val="14"/>
                <w:szCs w:val="14"/>
              </w:rPr>
              <w:t>(ONE MATH COMPULSORY)</w:t>
            </w:r>
          </w:p>
        </w:tc>
        <w:tc>
          <w:tcPr>
            <w:tcW w:w="360" w:type="dxa"/>
          </w:tcPr>
          <w:p w14:paraId="7D8109AF" w14:textId="77777777" w:rsidR="00B30BFB" w:rsidRPr="00F01739" w:rsidRDefault="00B30BFB" w:rsidP="00B30BFB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5A5D81EC" w14:textId="77777777" w:rsidR="00B30BFB" w:rsidRPr="00F01739" w:rsidRDefault="00B30BFB" w:rsidP="00B30BFB">
            <w:pPr>
              <w:jc w:val="center"/>
              <w:rPr>
                <w:sz w:val="14"/>
                <w:szCs w:val="14"/>
              </w:rPr>
            </w:pPr>
            <w:r w:rsidRPr="00F01739">
              <w:rPr>
                <w:b/>
                <w:iCs/>
                <w:sz w:val="14"/>
                <w:szCs w:val="14"/>
              </w:rPr>
              <w:t>(ONE MATH COMPULSORY)</w:t>
            </w:r>
          </w:p>
        </w:tc>
        <w:tc>
          <w:tcPr>
            <w:tcW w:w="360" w:type="dxa"/>
          </w:tcPr>
          <w:p w14:paraId="504E249B" w14:textId="77777777" w:rsidR="00B30BFB" w:rsidRPr="00F01739" w:rsidRDefault="00B30BFB" w:rsidP="00B30BFB">
            <w:pPr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</w:tcPr>
          <w:p w14:paraId="60DF4166" w14:textId="77777777" w:rsidR="00B30BFB" w:rsidRPr="00F01739" w:rsidRDefault="00B30BFB" w:rsidP="00B30BFB">
            <w:pPr>
              <w:jc w:val="center"/>
              <w:rPr>
                <w:sz w:val="14"/>
                <w:szCs w:val="14"/>
              </w:rPr>
            </w:pPr>
            <w:r w:rsidRPr="00F01739">
              <w:rPr>
                <w:b/>
                <w:iCs/>
                <w:sz w:val="14"/>
                <w:szCs w:val="14"/>
              </w:rPr>
              <w:t>(ONE MATH COMPULSORY)</w:t>
            </w:r>
          </w:p>
        </w:tc>
      </w:tr>
      <w:tr w:rsidR="00B30BFB" w14:paraId="4B144A41" w14:textId="77777777" w:rsidTr="00110A28">
        <w:tc>
          <w:tcPr>
            <w:tcW w:w="355" w:type="dxa"/>
          </w:tcPr>
          <w:p w14:paraId="02BA85DE" w14:textId="77777777" w:rsidR="00B30BFB" w:rsidRDefault="00B30BFB" w:rsidP="00B30BFB">
            <w:pPr>
              <w:jc w:val="center"/>
              <w:rPr>
                <w:sz w:val="16"/>
              </w:rPr>
            </w:pPr>
          </w:p>
        </w:tc>
        <w:tc>
          <w:tcPr>
            <w:tcW w:w="3330" w:type="dxa"/>
          </w:tcPr>
          <w:p w14:paraId="48AE48D3" w14:textId="7BEB86E2" w:rsidR="00B30BFB" w:rsidRPr="00F01739" w:rsidRDefault="00B30BFB" w:rsidP="00B30BFB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ESSENTIAL MATHEMATICS</w:t>
            </w:r>
          </w:p>
        </w:tc>
        <w:tc>
          <w:tcPr>
            <w:tcW w:w="360" w:type="dxa"/>
          </w:tcPr>
          <w:p w14:paraId="612CA2D1" w14:textId="77777777" w:rsidR="00B30BFB" w:rsidRPr="00F01739" w:rsidRDefault="00B30BFB" w:rsidP="00B30B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086F0671" w14:textId="6C0F8B5E" w:rsidR="00B30BFB" w:rsidRPr="00F01739" w:rsidRDefault="002F28A6" w:rsidP="00B30BFB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APPLIED</w:t>
            </w:r>
            <w:r w:rsidRPr="00F01739">
              <w:rPr>
                <w:b/>
                <w:bCs/>
                <w:sz w:val="14"/>
                <w:szCs w:val="14"/>
              </w:rPr>
              <w:t xml:space="preserve"> </w:t>
            </w:r>
            <w:r w:rsidRPr="00F01739">
              <w:rPr>
                <w:sz w:val="14"/>
                <w:szCs w:val="14"/>
              </w:rPr>
              <w:t xml:space="preserve">MATHEMATICS </w:t>
            </w:r>
          </w:p>
        </w:tc>
        <w:tc>
          <w:tcPr>
            <w:tcW w:w="360" w:type="dxa"/>
          </w:tcPr>
          <w:p w14:paraId="2656E0B7" w14:textId="77777777" w:rsidR="00B30BFB" w:rsidRPr="00F01739" w:rsidRDefault="00B30BFB" w:rsidP="00B30B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33" w:type="dxa"/>
            <w:gridSpan w:val="3"/>
          </w:tcPr>
          <w:p w14:paraId="6DF780C7" w14:textId="24CCFDC6" w:rsidR="00B30BFB" w:rsidRPr="00F01739" w:rsidRDefault="00192912" w:rsidP="00B30BFB">
            <w:pPr>
              <w:jc w:val="both"/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APPLIED MATHEMATICS</w:t>
            </w:r>
          </w:p>
        </w:tc>
      </w:tr>
      <w:tr w:rsidR="00B30BFB" w14:paraId="1C34E5A4" w14:textId="77777777" w:rsidTr="00110A28">
        <w:tc>
          <w:tcPr>
            <w:tcW w:w="355" w:type="dxa"/>
          </w:tcPr>
          <w:p w14:paraId="6471721C" w14:textId="77777777" w:rsidR="00B30BFB" w:rsidRDefault="00B30BFB" w:rsidP="00B30BFB">
            <w:pPr>
              <w:pStyle w:val="Heading2"/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F33757C" w14:textId="02463A43" w:rsidR="00B30BFB" w:rsidRPr="00F01739" w:rsidRDefault="00B30BFB" w:rsidP="00B30BFB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INTRO TO APPLIED</w:t>
            </w:r>
            <w:r w:rsidR="00F82BD1">
              <w:rPr>
                <w:b w:val="0"/>
                <w:bCs w:val="0"/>
                <w:sz w:val="14"/>
                <w:szCs w:val="14"/>
              </w:rPr>
              <w:t xml:space="preserve"> &amp; </w:t>
            </w:r>
            <w:r w:rsidRPr="00F01739">
              <w:rPr>
                <w:b w:val="0"/>
                <w:bCs w:val="0"/>
                <w:sz w:val="14"/>
                <w:szCs w:val="14"/>
              </w:rPr>
              <w:t>PRE-CAL</w:t>
            </w:r>
            <w:r w:rsidR="00AE3D2B">
              <w:rPr>
                <w:b w:val="0"/>
                <w:bCs w:val="0"/>
                <w:sz w:val="14"/>
                <w:szCs w:val="14"/>
              </w:rPr>
              <w:t>CULUS MATH</w:t>
            </w:r>
          </w:p>
        </w:tc>
        <w:tc>
          <w:tcPr>
            <w:tcW w:w="360" w:type="dxa"/>
          </w:tcPr>
          <w:p w14:paraId="242F03AB" w14:textId="77777777" w:rsidR="00B30BFB" w:rsidRPr="00F01739" w:rsidRDefault="00B30BFB" w:rsidP="00B30BFB">
            <w:pPr>
              <w:pStyle w:val="Heading2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3AAC8712" w14:textId="2B627E0D" w:rsidR="00B30BFB" w:rsidRPr="002F28A6" w:rsidRDefault="002F28A6" w:rsidP="00B30BFB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2F28A6">
              <w:rPr>
                <w:b w:val="0"/>
                <w:bCs w:val="0"/>
                <w:sz w:val="14"/>
                <w:szCs w:val="14"/>
              </w:rPr>
              <w:t>ESSENTIAL MATHEMATICS</w:t>
            </w:r>
          </w:p>
        </w:tc>
        <w:tc>
          <w:tcPr>
            <w:tcW w:w="360" w:type="dxa"/>
          </w:tcPr>
          <w:p w14:paraId="07C6901D" w14:textId="77777777" w:rsidR="00B30BFB" w:rsidRPr="00F01739" w:rsidRDefault="00B30BFB" w:rsidP="00B30BFB">
            <w:pPr>
              <w:pStyle w:val="Heading2"/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936274" w14:textId="2B4C2FA8" w:rsidR="00B30BFB" w:rsidRPr="00192912" w:rsidRDefault="00192912" w:rsidP="00B30BFB">
            <w:pPr>
              <w:pStyle w:val="Heading2"/>
              <w:jc w:val="both"/>
              <w:rPr>
                <w:b w:val="0"/>
                <w:bCs w:val="0"/>
                <w:sz w:val="14"/>
                <w:szCs w:val="14"/>
              </w:rPr>
            </w:pPr>
            <w:r w:rsidRPr="00192912">
              <w:rPr>
                <w:b w:val="0"/>
                <w:bCs w:val="0"/>
                <w:sz w:val="14"/>
                <w:szCs w:val="14"/>
              </w:rPr>
              <w:t xml:space="preserve">ESSENTIAL MATHEMATICS </w:t>
            </w:r>
          </w:p>
        </w:tc>
      </w:tr>
      <w:tr w:rsidR="00B30BFB" w14:paraId="709A5CEC" w14:textId="77777777" w:rsidTr="00110A28">
        <w:tc>
          <w:tcPr>
            <w:tcW w:w="355" w:type="dxa"/>
          </w:tcPr>
          <w:p w14:paraId="345A94D4" w14:textId="77777777" w:rsidR="00B30BFB" w:rsidRDefault="00B30BFB" w:rsidP="00B30BFB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120C511A" w14:textId="37999D77" w:rsidR="00B30BFB" w:rsidRPr="00F01739" w:rsidRDefault="00B30BFB" w:rsidP="00B30BFB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14:paraId="7D8FFBE1" w14:textId="77777777" w:rsidR="00B30BFB" w:rsidRPr="00F01739" w:rsidRDefault="00B30BFB" w:rsidP="00B30BFB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17BED1BD" w14:textId="29D0C5C6" w:rsidR="00B30BFB" w:rsidRPr="00F01739" w:rsidRDefault="002F28A6" w:rsidP="00B30BFB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PRE-CALC</w:t>
            </w:r>
            <w:r>
              <w:rPr>
                <w:sz w:val="14"/>
                <w:szCs w:val="14"/>
              </w:rPr>
              <w:t>ULUS</w:t>
            </w:r>
            <w:r w:rsidRPr="00F01739">
              <w:rPr>
                <w:sz w:val="14"/>
                <w:szCs w:val="14"/>
              </w:rPr>
              <w:t xml:space="preserve"> </w:t>
            </w:r>
            <w:r w:rsidR="00B30BFB" w:rsidRPr="00F01739">
              <w:rPr>
                <w:sz w:val="14"/>
                <w:szCs w:val="14"/>
              </w:rPr>
              <w:t xml:space="preserve">MATHEMATICS </w:t>
            </w:r>
          </w:p>
        </w:tc>
        <w:tc>
          <w:tcPr>
            <w:tcW w:w="360" w:type="dxa"/>
          </w:tcPr>
          <w:p w14:paraId="0E8101D3" w14:textId="77777777" w:rsidR="00B30BFB" w:rsidRPr="00F01739" w:rsidRDefault="00B30BFB" w:rsidP="00B30BFB">
            <w:pPr>
              <w:rPr>
                <w:bCs/>
                <w:sz w:val="14"/>
                <w:szCs w:val="14"/>
              </w:rPr>
            </w:pPr>
          </w:p>
        </w:tc>
        <w:tc>
          <w:tcPr>
            <w:tcW w:w="3533" w:type="dxa"/>
            <w:gridSpan w:val="3"/>
          </w:tcPr>
          <w:p w14:paraId="062FBE0B" w14:textId="2CEBAE99" w:rsidR="00B30BFB" w:rsidRPr="00F01739" w:rsidRDefault="00B30BFB" w:rsidP="00B30BFB">
            <w:pPr>
              <w:jc w:val="both"/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PRE-CALC</w:t>
            </w:r>
            <w:r w:rsidR="00192912">
              <w:rPr>
                <w:sz w:val="14"/>
                <w:szCs w:val="14"/>
              </w:rPr>
              <w:t>ULUS</w:t>
            </w:r>
            <w:r w:rsidR="00192912" w:rsidRPr="00F01739">
              <w:rPr>
                <w:sz w:val="14"/>
                <w:szCs w:val="14"/>
              </w:rPr>
              <w:t xml:space="preserve"> MATHEMATICS</w:t>
            </w:r>
          </w:p>
        </w:tc>
      </w:tr>
      <w:tr w:rsidR="00B30BFB" w14:paraId="661C3950" w14:textId="77777777" w:rsidTr="00110A28">
        <w:tc>
          <w:tcPr>
            <w:tcW w:w="355" w:type="dxa"/>
          </w:tcPr>
          <w:p w14:paraId="6CEBBB06" w14:textId="77777777" w:rsidR="00B30BFB" w:rsidRDefault="00B30BFB" w:rsidP="00B30BFB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2A72C799" w14:textId="77777777" w:rsidR="00B30BFB" w:rsidRPr="00A51468" w:rsidRDefault="00B30BFB" w:rsidP="00B30BFB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5FFA26" w14:textId="77777777" w:rsidR="00B30BFB" w:rsidRPr="00A51468" w:rsidRDefault="00B30BFB" w:rsidP="00B30BFB">
            <w:pPr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14:paraId="4D0C34CF" w14:textId="5F503486" w:rsidR="00B30BFB" w:rsidRPr="00A51468" w:rsidRDefault="00B30BFB" w:rsidP="00B30BFB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60" w:type="dxa"/>
          </w:tcPr>
          <w:p w14:paraId="6852BB18" w14:textId="77777777" w:rsidR="00B30BFB" w:rsidRPr="00A51468" w:rsidRDefault="00B30BFB" w:rsidP="00B30B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E07603" w14:textId="77777777" w:rsidR="00B30BFB" w:rsidRPr="00A51468" w:rsidRDefault="00B30BFB" w:rsidP="00B30BFB">
            <w:pPr>
              <w:pStyle w:val="Heading2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B30BFB" w14:paraId="4C4695FB" w14:textId="77777777" w:rsidTr="00110A28">
        <w:tc>
          <w:tcPr>
            <w:tcW w:w="355" w:type="dxa"/>
            <w:shd w:val="clear" w:color="auto" w:fill="BFBFBF" w:themeFill="background1" w:themeFillShade="BF"/>
          </w:tcPr>
          <w:p w14:paraId="63CFA54D" w14:textId="77777777" w:rsidR="00B30BFB" w:rsidRDefault="00B30BFB" w:rsidP="00B30BFB">
            <w:pPr>
              <w:rPr>
                <w:sz w:val="19"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14:paraId="300562C0" w14:textId="77777777" w:rsidR="00B30BFB" w:rsidRPr="00A51468" w:rsidRDefault="00B30BFB" w:rsidP="00B30BFB">
            <w:pPr>
              <w:pStyle w:val="Heading2"/>
              <w:jc w:val="center"/>
              <w:rPr>
                <w:b w:val="0"/>
                <w:bCs w:val="0"/>
                <w:sz w:val="18"/>
                <w:szCs w:val="18"/>
              </w:rPr>
            </w:pPr>
            <w:r w:rsidRPr="00A51468">
              <w:rPr>
                <w:sz w:val="18"/>
                <w:szCs w:val="18"/>
              </w:rPr>
              <w:t>ELECTIVE COURSES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59AA292E" w14:textId="77777777" w:rsidR="00B30BFB" w:rsidRPr="00A51468" w:rsidRDefault="00B30BFB" w:rsidP="00B30BFB">
            <w:pPr>
              <w:pStyle w:val="Heading2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14:paraId="6FFAA3D9" w14:textId="77777777" w:rsidR="00B30BFB" w:rsidRPr="00A51468" w:rsidRDefault="00B30BFB" w:rsidP="00B30BFB">
            <w:pPr>
              <w:pStyle w:val="Heading2"/>
              <w:jc w:val="center"/>
              <w:rPr>
                <w:b w:val="0"/>
                <w:bCs w:val="0"/>
                <w:sz w:val="18"/>
                <w:szCs w:val="18"/>
              </w:rPr>
            </w:pPr>
            <w:r w:rsidRPr="00A51468">
              <w:rPr>
                <w:sz w:val="18"/>
                <w:szCs w:val="18"/>
              </w:rPr>
              <w:t>ELECTIVE COURSES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7D6CA960" w14:textId="77777777" w:rsidR="00B30BFB" w:rsidRPr="00A51468" w:rsidRDefault="00B30BFB" w:rsidP="00B30B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shd w:val="clear" w:color="auto" w:fill="BFBFBF" w:themeFill="background1" w:themeFillShade="BF"/>
          </w:tcPr>
          <w:p w14:paraId="4CAAB74B" w14:textId="77777777" w:rsidR="00B30BFB" w:rsidRPr="00A51468" w:rsidRDefault="00B30BFB" w:rsidP="00B30BFB">
            <w:pPr>
              <w:pStyle w:val="Heading2"/>
              <w:jc w:val="center"/>
              <w:rPr>
                <w:b w:val="0"/>
                <w:bCs w:val="0"/>
                <w:sz w:val="18"/>
                <w:szCs w:val="18"/>
              </w:rPr>
            </w:pPr>
            <w:r w:rsidRPr="00A51468">
              <w:rPr>
                <w:sz w:val="18"/>
                <w:szCs w:val="18"/>
              </w:rPr>
              <w:t>ELECTIVE COURSES</w:t>
            </w:r>
          </w:p>
        </w:tc>
      </w:tr>
      <w:tr w:rsidR="00B30BFB" w14:paraId="32FE1EAD" w14:textId="77777777" w:rsidTr="00110A28">
        <w:tc>
          <w:tcPr>
            <w:tcW w:w="355" w:type="dxa"/>
          </w:tcPr>
          <w:p w14:paraId="4AF4A0F0" w14:textId="77777777" w:rsidR="00B30BFB" w:rsidRDefault="00B30BFB" w:rsidP="00B30BFB">
            <w:pPr>
              <w:rPr>
                <w:sz w:val="19"/>
              </w:rPr>
            </w:pPr>
          </w:p>
        </w:tc>
        <w:tc>
          <w:tcPr>
            <w:tcW w:w="3330" w:type="dxa"/>
          </w:tcPr>
          <w:p w14:paraId="25CF0077" w14:textId="77777777" w:rsidR="00B30BFB" w:rsidRPr="00FE618A" w:rsidRDefault="00B30BFB" w:rsidP="00B30BFB">
            <w:pPr>
              <w:pStyle w:val="Heading2"/>
              <w:jc w:val="center"/>
              <w:rPr>
                <w:sz w:val="19"/>
                <w:szCs w:val="19"/>
              </w:rPr>
            </w:pPr>
            <w:r>
              <w:t>Rank your electives (1-5)</w:t>
            </w:r>
          </w:p>
        </w:tc>
        <w:tc>
          <w:tcPr>
            <w:tcW w:w="360" w:type="dxa"/>
          </w:tcPr>
          <w:p w14:paraId="11519094" w14:textId="77777777" w:rsidR="00B30BFB" w:rsidRPr="00F47270" w:rsidRDefault="00B30BFB" w:rsidP="00B30BFB">
            <w:pPr>
              <w:pStyle w:val="Heading2"/>
              <w:jc w:val="center"/>
              <w:rPr>
                <w:b w:val="0"/>
                <w:bCs w:val="0"/>
                <w:szCs w:val="16"/>
              </w:rPr>
            </w:pPr>
          </w:p>
        </w:tc>
        <w:tc>
          <w:tcPr>
            <w:tcW w:w="3510" w:type="dxa"/>
          </w:tcPr>
          <w:p w14:paraId="01242BDA" w14:textId="77777777" w:rsidR="00B30BFB" w:rsidRPr="00FE618A" w:rsidRDefault="00B30BFB" w:rsidP="00B30BFB">
            <w:pPr>
              <w:pStyle w:val="Heading2"/>
              <w:jc w:val="center"/>
              <w:rPr>
                <w:sz w:val="19"/>
                <w:szCs w:val="19"/>
              </w:rPr>
            </w:pPr>
            <w:r>
              <w:t>Rank your electives (1-5)</w:t>
            </w:r>
          </w:p>
        </w:tc>
        <w:tc>
          <w:tcPr>
            <w:tcW w:w="360" w:type="dxa"/>
          </w:tcPr>
          <w:p w14:paraId="63B2F281" w14:textId="77777777" w:rsidR="00B30BFB" w:rsidRPr="00F47270" w:rsidRDefault="00B30BFB" w:rsidP="00B30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630E346D" w14:textId="77777777" w:rsidR="00B30BFB" w:rsidRPr="00FE618A" w:rsidRDefault="00B30BFB" w:rsidP="00B30BFB">
            <w:pPr>
              <w:pStyle w:val="Heading2"/>
              <w:jc w:val="center"/>
              <w:rPr>
                <w:sz w:val="19"/>
                <w:szCs w:val="19"/>
              </w:rPr>
            </w:pPr>
            <w:r>
              <w:t>Rank your electives (1-5)</w:t>
            </w:r>
          </w:p>
        </w:tc>
      </w:tr>
      <w:tr w:rsidR="005B0B8C" w14:paraId="152513E3" w14:textId="77777777" w:rsidTr="00110A28">
        <w:tc>
          <w:tcPr>
            <w:tcW w:w="355" w:type="dxa"/>
          </w:tcPr>
          <w:p w14:paraId="71C930B0" w14:textId="77777777" w:rsidR="005B0B8C" w:rsidRDefault="005B0B8C" w:rsidP="00B30BFB">
            <w:pPr>
              <w:rPr>
                <w:sz w:val="19"/>
              </w:rPr>
            </w:pPr>
          </w:p>
        </w:tc>
        <w:tc>
          <w:tcPr>
            <w:tcW w:w="3330" w:type="dxa"/>
          </w:tcPr>
          <w:p w14:paraId="4E5DB397" w14:textId="2C66414D" w:rsidR="005B0B8C" w:rsidRPr="005B0B8C" w:rsidRDefault="005B0B8C" w:rsidP="005B0B8C">
            <w:pPr>
              <w:pStyle w:val="Heading2"/>
              <w:rPr>
                <w:b w:val="0"/>
                <w:bCs w:val="0"/>
              </w:rPr>
            </w:pPr>
            <w:r w:rsidRPr="005B0B8C">
              <w:rPr>
                <w:b w:val="0"/>
                <w:bCs w:val="0"/>
                <w:sz w:val="14"/>
                <w:szCs w:val="14"/>
              </w:rPr>
              <w:t>DIGITAL PICTURES: YEARBOOK</w:t>
            </w:r>
          </w:p>
        </w:tc>
        <w:tc>
          <w:tcPr>
            <w:tcW w:w="360" w:type="dxa"/>
          </w:tcPr>
          <w:p w14:paraId="7BBF982B" w14:textId="77777777" w:rsidR="005B0B8C" w:rsidRPr="00F47270" w:rsidRDefault="005B0B8C" w:rsidP="00B30BFB">
            <w:pPr>
              <w:pStyle w:val="Heading2"/>
              <w:jc w:val="center"/>
              <w:rPr>
                <w:b w:val="0"/>
                <w:bCs w:val="0"/>
                <w:szCs w:val="16"/>
              </w:rPr>
            </w:pPr>
          </w:p>
        </w:tc>
        <w:tc>
          <w:tcPr>
            <w:tcW w:w="3510" w:type="dxa"/>
          </w:tcPr>
          <w:p w14:paraId="003DB48B" w14:textId="1CF98263" w:rsidR="005B0B8C" w:rsidRDefault="00073AD2" w:rsidP="00421F5D">
            <w:pPr>
              <w:pStyle w:val="Heading2"/>
            </w:pPr>
            <w:r w:rsidRPr="00F01739">
              <w:rPr>
                <w:b w:val="0"/>
                <w:bCs w:val="0"/>
                <w:sz w:val="14"/>
                <w:szCs w:val="14"/>
              </w:rPr>
              <w:t>BIOLOGY</w:t>
            </w:r>
          </w:p>
        </w:tc>
        <w:tc>
          <w:tcPr>
            <w:tcW w:w="360" w:type="dxa"/>
          </w:tcPr>
          <w:p w14:paraId="5A43E2FB" w14:textId="77777777" w:rsidR="005B0B8C" w:rsidRPr="00F47270" w:rsidRDefault="005B0B8C" w:rsidP="00B30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796790A5" w14:textId="5F870A2B" w:rsidR="005B0B8C" w:rsidRDefault="008E5FB9" w:rsidP="008E5FB9">
            <w:pPr>
              <w:pStyle w:val="Heading2"/>
            </w:pPr>
            <w:r w:rsidRPr="00F01739">
              <w:rPr>
                <w:b w:val="0"/>
                <w:bCs w:val="0"/>
                <w:sz w:val="14"/>
                <w:szCs w:val="14"/>
              </w:rPr>
              <w:t xml:space="preserve">APPLIED TECHNOLOGY </w:t>
            </w:r>
            <w:r>
              <w:rPr>
                <w:b w:val="0"/>
                <w:bCs w:val="0"/>
                <w:sz w:val="14"/>
                <w:szCs w:val="14"/>
              </w:rPr>
              <w:t>(</w:t>
            </w:r>
            <w:r w:rsidRPr="00F01739">
              <w:rPr>
                <w:b w:val="0"/>
                <w:bCs w:val="0"/>
                <w:sz w:val="14"/>
                <w:szCs w:val="14"/>
              </w:rPr>
              <w:t>YEARBOOK</w:t>
            </w:r>
            <w:r>
              <w:rPr>
                <w:b w:val="0"/>
                <w:bCs w:val="0"/>
                <w:sz w:val="14"/>
                <w:szCs w:val="14"/>
              </w:rPr>
              <w:t>)</w:t>
            </w:r>
          </w:p>
        </w:tc>
      </w:tr>
      <w:tr w:rsidR="00073AD2" w14:paraId="13F6A810" w14:textId="77777777" w:rsidTr="00110A28">
        <w:tc>
          <w:tcPr>
            <w:tcW w:w="355" w:type="dxa"/>
          </w:tcPr>
          <w:p w14:paraId="59EBADF6" w14:textId="77777777" w:rsidR="00073AD2" w:rsidRDefault="00073AD2" w:rsidP="00073AD2">
            <w:pPr>
              <w:pStyle w:val="Heading2"/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17D8B69" w14:textId="62340E7E" w:rsidR="00073AD2" w:rsidRPr="00F01739" w:rsidRDefault="00073AD2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DRAMA</w:t>
            </w:r>
            <w:r>
              <w:rPr>
                <w:b w:val="0"/>
                <w:bCs w:val="0"/>
                <w:sz w:val="14"/>
                <w:szCs w:val="14"/>
              </w:rPr>
              <w:t xml:space="preserve">TIC ARTS </w:t>
            </w:r>
          </w:p>
        </w:tc>
        <w:tc>
          <w:tcPr>
            <w:tcW w:w="360" w:type="dxa"/>
          </w:tcPr>
          <w:p w14:paraId="085A1B35" w14:textId="77777777" w:rsidR="00073AD2" w:rsidRPr="00F01739" w:rsidRDefault="00073AD2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10" w:type="dxa"/>
          </w:tcPr>
          <w:p w14:paraId="03D26E7D" w14:textId="6BEFB10E" w:rsidR="00073AD2" w:rsidRPr="00F01739" w:rsidRDefault="00EA45DA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CHEMISTRY</w:t>
            </w:r>
          </w:p>
        </w:tc>
        <w:tc>
          <w:tcPr>
            <w:tcW w:w="360" w:type="dxa"/>
          </w:tcPr>
          <w:p w14:paraId="3AE567A9" w14:textId="77777777" w:rsidR="00073AD2" w:rsidRPr="00F01739" w:rsidRDefault="00073AD2" w:rsidP="00073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0DC6855B" w14:textId="77777777" w:rsidR="00073AD2" w:rsidRPr="00F01739" w:rsidRDefault="00073AD2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BIOLOGY</w:t>
            </w:r>
          </w:p>
        </w:tc>
      </w:tr>
      <w:tr w:rsidR="00073AD2" w14:paraId="024ABE76" w14:textId="77777777" w:rsidTr="00110A28">
        <w:tc>
          <w:tcPr>
            <w:tcW w:w="355" w:type="dxa"/>
          </w:tcPr>
          <w:p w14:paraId="33DBB873" w14:textId="77777777" w:rsidR="00073AD2" w:rsidRDefault="00073AD2" w:rsidP="00073AD2">
            <w:pPr>
              <w:pStyle w:val="Heading2"/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F3FE587" w14:textId="3B1D085E" w:rsidR="00073AD2" w:rsidRPr="00F01739" w:rsidRDefault="00073AD2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  <w:lang w:val="en-CA"/>
              </w:rPr>
              <w:t>ELECTRICITY-ELECTRONICS TECHNOLOGY </w:t>
            </w:r>
            <w:r w:rsidRPr="00F01739">
              <w:rPr>
                <w:b w:val="0"/>
                <w:bCs w:val="0"/>
                <w:sz w:val="14"/>
                <w:szCs w:val="14"/>
              </w:rPr>
              <w:t> </w:t>
            </w:r>
            <w:r>
              <w:rPr>
                <w:b w:val="0"/>
                <w:bCs w:val="0"/>
                <w:sz w:val="14"/>
                <w:szCs w:val="14"/>
              </w:rPr>
              <w:t xml:space="preserve"> </w:t>
            </w:r>
          </w:p>
        </w:tc>
        <w:tc>
          <w:tcPr>
            <w:tcW w:w="360" w:type="dxa"/>
          </w:tcPr>
          <w:p w14:paraId="2155260A" w14:textId="77777777" w:rsidR="00073AD2" w:rsidRPr="00F01739" w:rsidRDefault="00073AD2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10" w:type="dxa"/>
          </w:tcPr>
          <w:p w14:paraId="5AA117BC" w14:textId="5281A614" w:rsidR="00073AD2" w:rsidRPr="00F01739" w:rsidRDefault="00EA45DA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23625C">
              <w:rPr>
                <w:b w:val="0"/>
                <w:bCs w:val="0"/>
                <w:sz w:val="14"/>
                <w:szCs w:val="14"/>
              </w:rPr>
              <w:t>CURRENT TOPICS</w:t>
            </w:r>
            <w:r w:rsidR="00DD285A">
              <w:rPr>
                <w:b w:val="0"/>
                <w:bCs w:val="0"/>
                <w:sz w:val="14"/>
                <w:szCs w:val="14"/>
              </w:rPr>
              <w:t xml:space="preserve"> IN </w:t>
            </w:r>
            <w:r w:rsidR="00B926A1">
              <w:rPr>
                <w:b w:val="0"/>
                <w:bCs w:val="0"/>
                <w:sz w:val="14"/>
                <w:szCs w:val="14"/>
              </w:rPr>
              <w:t>FNMI STUDIES</w:t>
            </w:r>
          </w:p>
        </w:tc>
        <w:tc>
          <w:tcPr>
            <w:tcW w:w="360" w:type="dxa"/>
          </w:tcPr>
          <w:p w14:paraId="711879C9" w14:textId="77777777" w:rsidR="00073AD2" w:rsidRPr="00F01739" w:rsidRDefault="00073AD2" w:rsidP="00073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530502D6" w14:textId="77A9DB11" w:rsidR="00073AD2" w:rsidRPr="00F01739" w:rsidRDefault="0060302B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BUSINESS MANAGEMENT</w:t>
            </w:r>
          </w:p>
        </w:tc>
      </w:tr>
      <w:tr w:rsidR="00073AD2" w14:paraId="29BFC2C7" w14:textId="77777777" w:rsidTr="00110A28">
        <w:tc>
          <w:tcPr>
            <w:tcW w:w="355" w:type="dxa"/>
          </w:tcPr>
          <w:p w14:paraId="7E9F6894" w14:textId="77777777" w:rsidR="00073AD2" w:rsidRDefault="00073AD2" w:rsidP="00073AD2">
            <w:pPr>
              <w:pStyle w:val="Heading2"/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47BF931" w14:textId="51D34F87" w:rsidR="00073AD2" w:rsidRPr="00F01739" w:rsidRDefault="00073AD2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ENTREPRENEURSHIP</w:t>
            </w:r>
          </w:p>
        </w:tc>
        <w:tc>
          <w:tcPr>
            <w:tcW w:w="360" w:type="dxa"/>
          </w:tcPr>
          <w:p w14:paraId="6313975A" w14:textId="77777777" w:rsidR="00073AD2" w:rsidRPr="00F01739" w:rsidRDefault="00073AD2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10" w:type="dxa"/>
          </w:tcPr>
          <w:p w14:paraId="01A24DA3" w14:textId="222B546E" w:rsidR="00073AD2" w:rsidRPr="00F01739" w:rsidRDefault="00707E54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A2033F">
              <w:rPr>
                <w:b w:val="0"/>
                <w:bCs w:val="0"/>
                <w:sz w:val="14"/>
                <w:szCs w:val="14"/>
              </w:rPr>
              <w:t>DESKTOP PUBLISHING (YEARBOOK)</w:t>
            </w:r>
          </w:p>
        </w:tc>
        <w:tc>
          <w:tcPr>
            <w:tcW w:w="360" w:type="dxa"/>
          </w:tcPr>
          <w:p w14:paraId="4A8915F2" w14:textId="77777777" w:rsidR="00073AD2" w:rsidRPr="00F01739" w:rsidRDefault="00073AD2" w:rsidP="00073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081BB372" w14:textId="1695CCF7" w:rsidR="00073AD2" w:rsidRPr="00F01739" w:rsidRDefault="0060302B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CHEMISTRY</w:t>
            </w:r>
          </w:p>
        </w:tc>
      </w:tr>
      <w:tr w:rsidR="00073AD2" w14:paraId="5DCCED1B" w14:textId="77777777" w:rsidTr="00110A28">
        <w:tc>
          <w:tcPr>
            <w:tcW w:w="355" w:type="dxa"/>
          </w:tcPr>
          <w:p w14:paraId="789A2388" w14:textId="77777777" w:rsidR="00073AD2" w:rsidRPr="0054371A" w:rsidRDefault="00073AD2" w:rsidP="00073AD2">
            <w:pPr>
              <w:pStyle w:val="Heading2"/>
              <w:rPr>
                <w:b w:val="0"/>
              </w:rPr>
            </w:pPr>
          </w:p>
        </w:tc>
        <w:tc>
          <w:tcPr>
            <w:tcW w:w="3330" w:type="dxa"/>
            <w:shd w:val="clear" w:color="auto" w:fill="auto"/>
          </w:tcPr>
          <w:p w14:paraId="4C5221AD" w14:textId="56EB186C" w:rsidR="00073AD2" w:rsidRPr="00F01739" w:rsidRDefault="00073AD2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 xml:space="preserve">EXPLORATION OF </w:t>
            </w:r>
            <w:r w:rsidRPr="00F01739">
              <w:rPr>
                <w:b w:val="0"/>
                <w:bCs w:val="0"/>
                <w:sz w:val="14"/>
                <w:szCs w:val="14"/>
              </w:rPr>
              <w:t>PHOTOGRAPHY</w:t>
            </w:r>
          </w:p>
        </w:tc>
        <w:tc>
          <w:tcPr>
            <w:tcW w:w="360" w:type="dxa"/>
          </w:tcPr>
          <w:p w14:paraId="05E2BAB3" w14:textId="77777777" w:rsidR="00073AD2" w:rsidRPr="00F01739" w:rsidRDefault="00073AD2" w:rsidP="00073AD2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66211820" w14:textId="35D6BA88" w:rsidR="00073AD2" w:rsidRPr="00707E54" w:rsidRDefault="00707E54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707E54">
              <w:rPr>
                <w:b w:val="0"/>
                <w:bCs w:val="0"/>
                <w:sz w:val="14"/>
                <w:szCs w:val="14"/>
              </w:rPr>
              <w:t>DRAMATIC ARTS</w:t>
            </w:r>
          </w:p>
        </w:tc>
        <w:tc>
          <w:tcPr>
            <w:tcW w:w="360" w:type="dxa"/>
          </w:tcPr>
          <w:p w14:paraId="1EA77F2F" w14:textId="77777777" w:rsidR="00073AD2" w:rsidRPr="00F01739" w:rsidRDefault="00073AD2" w:rsidP="00073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1AC6F5B5" w14:textId="5F1FE462" w:rsidR="00073AD2" w:rsidRPr="00F01739" w:rsidRDefault="00995A0D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23625C">
              <w:rPr>
                <w:b w:val="0"/>
                <w:bCs w:val="0"/>
                <w:sz w:val="14"/>
                <w:szCs w:val="14"/>
              </w:rPr>
              <w:t>CURRENT TOPICS</w:t>
            </w:r>
            <w:r>
              <w:rPr>
                <w:b w:val="0"/>
                <w:bCs w:val="0"/>
                <w:sz w:val="14"/>
                <w:szCs w:val="14"/>
              </w:rPr>
              <w:t xml:space="preserve"> IN FNMI STUDIES</w:t>
            </w:r>
          </w:p>
        </w:tc>
      </w:tr>
      <w:tr w:rsidR="00073AD2" w14:paraId="3B40B3FB" w14:textId="77777777" w:rsidTr="00110A28">
        <w:tc>
          <w:tcPr>
            <w:tcW w:w="355" w:type="dxa"/>
          </w:tcPr>
          <w:p w14:paraId="53415C61" w14:textId="77777777" w:rsidR="00073AD2" w:rsidRPr="0054371A" w:rsidRDefault="00073AD2" w:rsidP="00073AD2">
            <w:pPr>
              <w:pStyle w:val="Heading2"/>
              <w:rPr>
                <w:b w:val="0"/>
              </w:rPr>
            </w:pPr>
          </w:p>
        </w:tc>
        <w:tc>
          <w:tcPr>
            <w:tcW w:w="3330" w:type="dxa"/>
            <w:shd w:val="clear" w:color="auto" w:fill="auto"/>
          </w:tcPr>
          <w:p w14:paraId="0D81E389" w14:textId="53EEC09B" w:rsidR="00073AD2" w:rsidRDefault="00073AD2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FAMILY STUDIES</w:t>
            </w:r>
          </w:p>
        </w:tc>
        <w:tc>
          <w:tcPr>
            <w:tcW w:w="360" w:type="dxa"/>
          </w:tcPr>
          <w:p w14:paraId="4B02C0A2" w14:textId="77777777" w:rsidR="00073AD2" w:rsidRPr="00F01739" w:rsidRDefault="00073AD2" w:rsidP="00073AD2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43A4D3BA" w14:textId="5D088431" w:rsidR="00073AD2" w:rsidRPr="00A2033F" w:rsidRDefault="00C52F5E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  <w:lang w:val="en-CA"/>
              </w:rPr>
              <w:t>ELECTRICITY-ELECTRONICS TECHNOLOGY </w:t>
            </w:r>
            <w:r w:rsidRPr="00F01739">
              <w:rPr>
                <w:b w:val="0"/>
                <w:bCs w:val="0"/>
                <w:sz w:val="14"/>
                <w:szCs w:val="14"/>
              </w:rPr>
              <w:t> </w:t>
            </w:r>
          </w:p>
        </w:tc>
        <w:tc>
          <w:tcPr>
            <w:tcW w:w="360" w:type="dxa"/>
          </w:tcPr>
          <w:p w14:paraId="255B6E59" w14:textId="77777777" w:rsidR="00073AD2" w:rsidRPr="00F01739" w:rsidRDefault="00073AD2" w:rsidP="00073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3FA515C3" w14:textId="4C1B31A4" w:rsidR="00073AD2" w:rsidRDefault="004A3267" w:rsidP="00073AD2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DRAMA</w:t>
            </w:r>
            <w:r>
              <w:rPr>
                <w:b w:val="0"/>
                <w:bCs w:val="0"/>
                <w:sz w:val="14"/>
                <w:szCs w:val="14"/>
              </w:rPr>
              <w:t>TIC ARTS</w:t>
            </w:r>
          </w:p>
        </w:tc>
      </w:tr>
      <w:tr w:rsidR="000B304F" w14:paraId="0175F90F" w14:textId="77777777" w:rsidTr="00110A28">
        <w:tc>
          <w:tcPr>
            <w:tcW w:w="355" w:type="dxa"/>
          </w:tcPr>
          <w:p w14:paraId="2125143C" w14:textId="77777777" w:rsidR="000B304F" w:rsidRPr="0054371A" w:rsidRDefault="000B304F" w:rsidP="000B304F">
            <w:pPr>
              <w:pStyle w:val="Heading2"/>
              <w:rPr>
                <w:b w:val="0"/>
              </w:rPr>
            </w:pPr>
          </w:p>
        </w:tc>
        <w:tc>
          <w:tcPr>
            <w:tcW w:w="3330" w:type="dxa"/>
            <w:shd w:val="clear" w:color="auto" w:fill="auto"/>
          </w:tcPr>
          <w:p w14:paraId="26860C21" w14:textId="40A5691B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  <w:lang w:val="en-CA"/>
              </w:rPr>
            </w:pPr>
            <w:smartTag w:uri="urn:schemas-microsoft-com:office:smarttags" w:element="stockticker">
              <w:r w:rsidRPr="00F01739">
                <w:rPr>
                  <w:b w:val="0"/>
                  <w:bCs w:val="0"/>
                  <w:sz w:val="14"/>
                  <w:szCs w:val="14"/>
                </w:rPr>
                <w:t>FOOD</w:t>
              </w:r>
            </w:smartTag>
            <w:r>
              <w:rPr>
                <w:b w:val="0"/>
                <w:bCs w:val="0"/>
                <w:sz w:val="14"/>
                <w:szCs w:val="14"/>
              </w:rPr>
              <w:t>S</w:t>
            </w:r>
            <w:r w:rsidRPr="00F01739">
              <w:rPr>
                <w:b w:val="0"/>
                <w:bCs w:val="0"/>
                <w:sz w:val="14"/>
                <w:szCs w:val="14"/>
              </w:rPr>
              <w:t xml:space="preserve"> &amp; NUTRITION</w:t>
            </w:r>
          </w:p>
        </w:tc>
        <w:tc>
          <w:tcPr>
            <w:tcW w:w="360" w:type="dxa"/>
          </w:tcPr>
          <w:p w14:paraId="7F8C08A7" w14:textId="77777777" w:rsidR="000B304F" w:rsidRPr="00F01739" w:rsidRDefault="000B304F" w:rsidP="000B304F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3A34F77D" w14:textId="30E12A9B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FAMILY STUDIES</w:t>
            </w:r>
          </w:p>
        </w:tc>
        <w:tc>
          <w:tcPr>
            <w:tcW w:w="360" w:type="dxa"/>
          </w:tcPr>
          <w:p w14:paraId="1D0743F7" w14:textId="77777777" w:rsidR="000B304F" w:rsidRPr="00F01739" w:rsidRDefault="000B304F" w:rsidP="000B3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3AC70E22" w14:textId="27D7CD01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  <w:lang w:val="en-CA"/>
              </w:rPr>
              <w:t>ELECTRICITY-ELECTRONICS TECHNOLOGY </w:t>
            </w:r>
            <w:r w:rsidRPr="00F01739">
              <w:rPr>
                <w:b w:val="0"/>
                <w:bCs w:val="0"/>
                <w:sz w:val="14"/>
                <w:szCs w:val="14"/>
              </w:rPr>
              <w:t> </w:t>
            </w:r>
          </w:p>
        </w:tc>
      </w:tr>
      <w:tr w:rsidR="000B304F" w14:paraId="2A100DB8" w14:textId="77777777" w:rsidTr="00110A28">
        <w:tc>
          <w:tcPr>
            <w:tcW w:w="355" w:type="dxa"/>
          </w:tcPr>
          <w:p w14:paraId="19B1022C" w14:textId="77777777" w:rsidR="000B304F" w:rsidRDefault="000B304F" w:rsidP="000B304F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36AD11E6" w14:textId="0C263BA6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FRENCH</w:t>
            </w:r>
          </w:p>
        </w:tc>
        <w:tc>
          <w:tcPr>
            <w:tcW w:w="360" w:type="dxa"/>
          </w:tcPr>
          <w:p w14:paraId="28947C13" w14:textId="77777777" w:rsidR="000B304F" w:rsidRPr="00F01739" w:rsidRDefault="000B304F" w:rsidP="000B304F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63689E5F" w14:textId="17696243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smartTag w:uri="urn:schemas-microsoft-com:office:smarttags" w:element="stockticker">
              <w:r w:rsidRPr="00EA45DA">
                <w:rPr>
                  <w:b w:val="0"/>
                  <w:bCs w:val="0"/>
                  <w:sz w:val="14"/>
                  <w:szCs w:val="14"/>
                </w:rPr>
                <w:t>FOOD</w:t>
              </w:r>
            </w:smartTag>
            <w:r w:rsidRPr="00EA45DA">
              <w:rPr>
                <w:b w:val="0"/>
                <w:bCs w:val="0"/>
                <w:sz w:val="14"/>
                <w:szCs w:val="14"/>
              </w:rPr>
              <w:t>S &amp; NUTRITION</w:t>
            </w:r>
          </w:p>
        </w:tc>
        <w:tc>
          <w:tcPr>
            <w:tcW w:w="360" w:type="dxa"/>
          </w:tcPr>
          <w:p w14:paraId="3F908890" w14:textId="77777777" w:rsidR="000B304F" w:rsidRPr="00F01739" w:rsidRDefault="000B304F" w:rsidP="000B3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D3E54A" w14:textId="41EB2D92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FAMILY STUDIES</w:t>
            </w:r>
          </w:p>
        </w:tc>
      </w:tr>
      <w:tr w:rsidR="000B304F" w14:paraId="7BD48DFB" w14:textId="77777777" w:rsidTr="00110A28">
        <w:tc>
          <w:tcPr>
            <w:tcW w:w="355" w:type="dxa"/>
          </w:tcPr>
          <w:p w14:paraId="44EB0A69" w14:textId="77777777" w:rsidR="000B304F" w:rsidRDefault="000B304F" w:rsidP="000B304F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07FB2B53" w14:textId="2118F0C7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GRAPHIC</w:t>
            </w:r>
            <w:r>
              <w:rPr>
                <w:b w:val="0"/>
                <w:bCs w:val="0"/>
                <w:sz w:val="14"/>
                <w:szCs w:val="14"/>
              </w:rPr>
              <w:t xml:space="preserve"> COMMUNICATION TECHNOLOGY</w:t>
            </w:r>
          </w:p>
        </w:tc>
        <w:tc>
          <w:tcPr>
            <w:tcW w:w="360" w:type="dxa"/>
          </w:tcPr>
          <w:p w14:paraId="49B9C613" w14:textId="77777777" w:rsidR="000B304F" w:rsidRPr="00F01739" w:rsidRDefault="000B304F" w:rsidP="000B304F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76F0A635" w14:textId="5521D69B" w:rsidR="000B304F" w:rsidRPr="00C52F5E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C52F5E">
              <w:rPr>
                <w:b w:val="0"/>
                <w:bCs w:val="0"/>
                <w:sz w:val="14"/>
                <w:szCs w:val="14"/>
              </w:rPr>
              <w:t>FRENCH</w:t>
            </w:r>
          </w:p>
        </w:tc>
        <w:tc>
          <w:tcPr>
            <w:tcW w:w="360" w:type="dxa"/>
          </w:tcPr>
          <w:p w14:paraId="09254142" w14:textId="77777777" w:rsidR="000B304F" w:rsidRPr="00F01739" w:rsidRDefault="000B304F" w:rsidP="000B304F">
            <w:pPr>
              <w:pStyle w:val="Heading2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75453A25" w14:textId="65895EB6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FOOD</w:t>
            </w:r>
            <w:r w:rsidR="00995A0D">
              <w:rPr>
                <w:b w:val="0"/>
                <w:bCs w:val="0"/>
                <w:sz w:val="14"/>
                <w:szCs w:val="14"/>
              </w:rPr>
              <w:t>S</w:t>
            </w:r>
            <w:r w:rsidRPr="00F01739">
              <w:rPr>
                <w:b w:val="0"/>
                <w:bCs w:val="0"/>
                <w:sz w:val="14"/>
                <w:szCs w:val="14"/>
              </w:rPr>
              <w:t xml:space="preserve"> &amp; NUTRITION   </w:t>
            </w:r>
          </w:p>
        </w:tc>
      </w:tr>
      <w:tr w:rsidR="000B304F" w14:paraId="554A9D3A" w14:textId="77777777" w:rsidTr="00110A28">
        <w:tc>
          <w:tcPr>
            <w:tcW w:w="355" w:type="dxa"/>
          </w:tcPr>
          <w:p w14:paraId="2457CFCB" w14:textId="77777777" w:rsidR="000B304F" w:rsidRDefault="000B304F" w:rsidP="000B304F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57CB7117" w14:textId="619C4DBB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GUITAR</w:t>
            </w:r>
          </w:p>
        </w:tc>
        <w:tc>
          <w:tcPr>
            <w:tcW w:w="360" w:type="dxa"/>
          </w:tcPr>
          <w:p w14:paraId="32BE7119" w14:textId="77777777" w:rsidR="000B304F" w:rsidRPr="00F01739" w:rsidRDefault="000B304F" w:rsidP="000B304F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10" w:type="dxa"/>
          </w:tcPr>
          <w:p w14:paraId="4F059B95" w14:textId="0BD7E206" w:rsidR="000B304F" w:rsidRPr="00696193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696193">
              <w:rPr>
                <w:b w:val="0"/>
                <w:bCs w:val="0"/>
                <w:sz w:val="14"/>
                <w:szCs w:val="14"/>
              </w:rPr>
              <w:t>GRAPHICS COMMUNICATION TECHNOLOGY</w:t>
            </w:r>
          </w:p>
        </w:tc>
        <w:tc>
          <w:tcPr>
            <w:tcW w:w="360" w:type="dxa"/>
          </w:tcPr>
          <w:p w14:paraId="252E7241" w14:textId="77777777" w:rsidR="000B304F" w:rsidRPr="00F01739" w:rsidRDefault="000B304F" w:rsidP="000B3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E1FA43" w14:textId="3B7EE0B6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FRENCH</w:t>
            </w:r>
          </w:p>
        </w:tc>
      </w:tr>
      <w:tr w:rsidR="000B304F" w14:paraId="0B879E24" w14:textId="77777777" w:rsidTr="00110A28">
        <w:tc>
          <w:tcPr>
            <w:tcW w:w="355" w:type="dxa"/>
          </w:tcPr>
          <w:p w14:paraId="2A7E9F74" w14:textId="77777777" w:rsidR="000B304F" w:rsidRDefault="000B304F" w:rsidP="000B304F">
            <w:pPr>
              <w:pStyle w:val="Heading2"/>
            </w:pPr>
          </w:p>
        </w:tc>
        <w:tc>
          <w:tcPr>
            <w:tcW w:w="3330" w:type="dxa"/>
          </w:tcPr>
          <w:p w14:paraId="56B7E667" w14:textId="5180ECC4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INDIGENOUS LANGUAGE &amp; CULTURE</w:t>
            </w:r>
          </w:p>
        </w:tc>
        <w:tc>
          <w:tcPr>
            <w:tcW w:w="360" w:type="dxa"/>
          </w:tcPr>
          <w:p w14:paraId="680EDF46" w14:textId="77777777" w:rsidR="000B304F" w:rsidRPr="00F01739" w:rsidRDefault="000B304F" w:rsidP="000B304F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1D9862D0" w14:textId="1D1AEF30" w:rsidR="000B304F" w:rsidRPr="00696193" w:rsidRDefault="000B304F" w:rsidP="000B304F">
            <w:pPr>
              <w:rPr>
                <w:sz w:val="14"/>
                <w:szCs w:val="14"/>
              </w:rPr>
            </w:pPr>
            <w:r w:rsidRPr="00696193">
              <w:rPr>
                <w:sz w:val="14"/>
                <w:szCs w:val="14"/>
              </w:rPr>
              <w:t>GUITAR</w:t>
            </w:r>
          </w:p>
        </w:tc>
        <w:tc>
          <w:tcPr>
            <w:tcW w:w="360" w:type="dxa"/>
          </w:tcPr>
          <w:p w14:paraId="7A138BFE" w14:textId="77777777" w:rsidR="000B304F" w:rsidRPr="00F01739" w:rsidRDefault="000B304F" w:rsidP="000B3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5AEE8595" w14:textId="76620516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 xml:space="preserve">GRAPHICS </w:t>
            </w:r>
            <w:r>
              <w:rPr>
                <w:b w:val="0"/>
                <w:bCs w:val="0"/>
                <w:sz w:val="14"/>
                <w:szCs w:val="14"/>
              </w:rPr>
              <w:t>COMMUNICATION TECHNOLOGY</w:t>
            </w:r>
          </w:p>
        </w:tc>
      </w:tr>
      <w:tr w:rsidR="000B304F" w14:paraId="5058D700" w14:textId="77777777" w:rsidTr="00110A28">
        <w:tc>
          <w:tcPr>
            <w:tcW w:w="355" w:type="dxa"/>
          </w:tcPr>
          <w:p w14:paraId="6CCA8BF7" w14:textId="77777777" w:rsidR="000B304F" w:rsidRDefault="000B304F" w:rsidP="000B304F">
            <w:pPr>
              <w:pStyle w:val="Heading3"/>
              <w:rPr>
                <w:sz w:val="19"/>
              </w:rPr>
            </w:pPr>
          </w:p>
        </w:tc>
        <w:tc>
          <w:tcPr>
            <w:tcW w:w="3330" w:type="dxa"/>
          </w:tcPr>
          <w:p w14:paraId="3168681C" w14:textId="4E635125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POWER MECHANICS</w:t>
            </w:r>
            <w:r>
              <w:rPr>
                <w:b w:val="0"/>
                <w:bCs w:val="0"/>
                <w:sz w:val="14"/>
                <w:szCs w:val="14"/>
              </w:rPr>
              <w:t xml:space="preserve"> TECHNOLOGY</w:t>
            </w:r>
          </w:p>
        </w:tc>
        <w:tc>
          <w:tcPr>
            <w:tcW w:w="360" w:type="dxa"/>
          </w:tcPr>
          <w:p w14:paraId="0D6ECAE0" w14:textId="77777777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10" w:type="dxa"/>
          </w:tcPr>
          <w:p w14:paraId="6E699889" w14:textId="1299D193" w:rsidR="000B304F" w:rsidRPr="00696193" w:rsidRDefault="000B304F" w:rsidP="000B304F">
            <w:pPr>
              <w:rPr>
                <w:sz w:val="14"/>
                <w:szCs w:val="14"/>
              </w:rPr>
            </w:pPr>
            <w:r w:rsidRPr="00696193">
              <w:rPr>
                <w:sz w:val="14"/>
                <w:szCs w:val="14"/>
              </w:rPr>
              <w:t>INDIGENOUS LANGUAGE &amp; CULTURE</w:t>
            </w:r>
          </w:p>
        </w:tc>
        <w:tc>
          <w:tcPr>
            <w:tcW w:w="360" w:type="dxa"/>
          </w:tcPr>
          <w:p w14:paraId="640DC391" w14:textId="77777777" w:rsidR="000B304F" w:rsidRPr="00F01739" w:rsidRDefault="000B304F" w:rsidP="000B3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7F147EFE" w14:textId="03DBB07F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GUITAR</w:t>
            </w:r>
          </w:p>
        </w:tc>
      </w:tr>
      <w:tr w:rsidR="000B304F" w14:paraId="368EA520" w14:textId="77777777" w:rsidTr="00110A28">
        <w:tc>
          <w:tcPr>
            <w:tcW w:w="355" w:type="dxa"/>
          </w:tcPr>
          <w:p w14:paraId="7B3CF73C" w14:textId="77777777" w:rsidR="000B304F" w:rsidRDefault="000B304F" w:rsidP="000B304F">
            <w:pPr>
              <w:pStyle w:val="Heading3"/>
              <w:rPr>
                <w:sz w:val="19"/>
              </w:rPr>
            </w:pPr>
          </w:p>
        </w:tc>
        <w:tc>
          <w:tcPr>
            <w:tcW w:w="3330" w:type="dxa"/>
          </w:tcPr>
          <w:p w14:paraId="6CE5A9A3" w14:textId="5636F8FB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PRE-ENGINEERING</w:t>
            </w:r>
            <w:r>
              <w:rPr>
                <w:b w:val="0"/>
                <w:bCs w:val="0"/>
                <w:sz w:val="14"/>
                <w:szCs w:val="14"/>
              </w:rPr>
              <w:t>-TECHNOLOGY ED.</w:t>
            </w:r>
          </w:p>
        </w:tc>
        <w:tc>
          <w:tcPr>
            <w:tcW w:w="360" w:type="dxa"/>
          </w:tcPr>
          <w:p w14:paraId="41A9C155" w14:textId="77777777" w:rsidR="000B304F" w:rsidRPr="00F01739" w:rsidRDefault="000B304F" w:rsidP="000B304F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286AC21B" w14:textId="3169892E" w:rsidR="000B304F" w:rsidRPr="00696193" w:rsidRDefault="000B304F" w:rsidP="000B304F">
            <w:pPr>
              <w:rPr>
                <w:sz w:val="14"/>
                <w:szCs w:val="14"/>
              </w:rPr>
            </w:pPr>
            <w:r w:rsidRPr="00D256D2">
              <w:rPr>
                <w:sz w:val="14"/>
                <w:szCs w:val="14"/>
              </w:rPr>
              <w:t xml:space="preserve">LIFE-WORK </w:t>
            </w:r>
            <w:r>
              <w:rPr>
                <w:sz w:val="14"/>
                <w:szCs w:val="14"/>
              </w:rPr>
              <w:t>BUILDING</w:t>
            </w:r>
            <w:r w:rsidRPr="00D256D2">
              <w:rPr>
                <w:sz w:val="14"/>
                <w:szCs w:val="14"/>
              </w:rPr>
              <w:t xml:space="preserve"> (CAREER DEVELOPMENT)</w:t>
            </w:r>
          </w:p>
        </w:tc>
        <w:tc>
          <w:tcPr>
            <w:tcW w:w="360" w:type="dxa"/>
          </w:tcPr>
          <w:p w14:paraId="22A552B0" w14:textId="77777777" w:rsidR="000B304F" w:rsidRPr="00F01739" w:rsidRDefault="000B304F" w:rsidP="000B3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3B61EB5A" w14:textId="0BC3C4BF" w:rsidR="000B304F" w:rsidRPr="00F01739" w:rsidRDefault="00995A0D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INDIGENOUS LANGUAGE &amp; CULTURE</w:t>
            </w:r>
          </w:p>
        </w:tc>
      </w:tr>
      <w:tr w:rsidR="000B304F" w14:paraId="5CC16A7C" w14:textId="77777777" w:rsidTr="00110A28">
        <w:tc>
          <w:tcPr>
            <w:tcW w:w="355" w:type="dxa"/>
          </w:tcPr>
          <w:p w14:paraId="196196C4" w14:textId="77777777" w:rsidR="000B304F" w:rsidRDefault="000B304F" w:rsidP="000B304F">
            <w:pPr>
              <w:jc w:val="center"/>
              <w:rPr>
                <w:sz w:val="16"/>
              </w:rPr>
            </w:pPr>
          </w:p>
        </w:tc>
        <w:tc>
          <w:tcPr>
            <w:tcW w:w="3330" w:type="dxa"/>
          </w:tcPr>
          <w:p w14:paraId="4FE1A462" w14:textId="24AB54D6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TECHNICAL MUSIC PRODUCTION</w:t>
            </w:r>
          </w:p>
        </w:tc>
        <w:tc>
          <w:tcPr>
            <w:tcW w:w="360" w:type="dxa"/>
          </w:tcPr>
          <w:p w14:paraId="1E6C32DF" w14:textId="77777777" w:rsidR="000B304F" w:rsidRPr="00F01739" w:rsidRDefault="000B304F" w:rsidP="000B304F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37E864BC" w14:textId="33B717DC" w:rsidR="000B304F" w:rsidRPr="00696193" w:rsidRDefault="000B304F" w:rsidP="000B304F">
            <w:pPr>
              <w:rPr>
                <w:sz w:val="14"/>
                <w:szCs w:val="14"/>
              </w:rPr>
            </w:pPr>
            <w:r w:rsidRPr="00696193">
              <w:rPr>
                <w:sz w:val="14"/>
                <w:szCs w:val="14"/>
              </w:rPr>
              <w:t>PHYSICS (COMPUTATIONAL)</w:t>
            </w:r>
          </w:p>
        </w:tc>
        <w:tc>
          <w:tcPr>
            <w:tcW w:w="360" w:type="dxa"/>
          </w:tcPr>
          <w:p w14:paraId="696D6453" w14:textId="77777777" w:rsidR="000B304F" w:rsidRPr="00F01739" w:rsidRDefault="000B304F" w:rsidP="000B3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24AEB0CD" w14:textId="2BBD5FBA" w:rsidR="000B304F" w:rsidRPr="00F01739" w:rsidRDefault="00995A0D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LIFE-WORK TRANSITION (</w:t>
            </w:r>
            <w:r w:rsidRPr="00F01739">
              <w:rPr>
                <w:b w:val="0"/>
                <w:bCs w:val="0"/>
                <w:sz w:val="14"/>
                <w:szCs w:val="14"/>
              </w:rPr>
              <w:t>CAREER DEVELOPMENT</w:t>
            </w:r>
            <w:r>
              <w:rPr>
                <w:b w:val="0"/>
                <w:bCs w:val="0"/>
                <w:sz w:val="14"/>
                <w:szCs w:val="14"/>
              </w:rPr>
              <w:t>)</w:t>
            </w:r>
          </w:p>
        </w:tc>
      </w:tr>
      <w:tr w:rsidR="000B304F" w14:paraId="5C14CE8A" w14:textId="77777777" w:rsidTr="00110A28">
        <w:tc>
          <w:tcPr>
            <w:tcW w:w="355" w:type="dxa"/>
          </w:tcPr>
          <w:p w14:paraId="031EF1DD" w14:textId="77777777" w:rsidR="000B304F" w:rsidRDefault="000B304F" w:rsidP="000B304F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55316474" w14:textId="3FFD8AC9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TEXTILE ARTS &amp; DESIGN</w:t>
            </w:r>
          </w:p>
        </w:tc>
        <w:tc>
          <w:tcPr>
            <w:tcW w:w="360" w:type="dxa"/>
          </w:tcPr>
          <w:p w14:paraId="62E7A6AF" w14:textId="77777777" w:rsidR="000B304F" w:rsidRPr="00F01739" w:rsidRDefault="000B304F" w:rsidP="000B304F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6BF271AC" w14:textId="413650DD" w:rsidR="000B304F" w:rsidRPr="00F01739" w:rsidRDefault="000B304F" w:rsidP="000B304F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POWER MECHANICS</w:t>
            </w:r>
            <w:r>
              <w:rPr>
                <w:sz w:val="14"/>
                <w:szCs w:val="14"/>
              </w:rPr>
              <w:t xml:space="preserve"> TECHNOLOGY</w:t>
            </w:r>
          </w:p>
        </w:tc>
        <w:tc>
          <w:tcPr>
            <w:tcW w:w="360" w:type="dxa"/>
          </w:tcPr>
          <w:p w14:paraId="4EFFB51E" w14:textId="77777777" w:rsidR="000B304F" w:rsidRPr="00F01739" w:rsidRDefault="000B304F" w:rsidP="000B304F">
            <w:pPr>
              <w:pStyle w:val="Heading2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D40D73" w14:textId="09AF812A" w:rsidR="000B304F" w:rsidRPr="00F01739" w:rsidRDefault="00E05943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 xml:space="preserve">PHYSICS </w:t>
            </w:r>
            <w:r>
              <w:rPr>
                <w:b w:val="0"/>
                <w:bCs w:val="0"/>
                <w:sz w:val="14"/>
                <w:szCs w:val="14"/>
              </w:rPr>
              <w:t>(</w:t>
            </w:r>
            <w:r w:rsidRPr="00F01739">
              <w:rPr>
                <w:b w:val="0"/>
                <w:bCs w:val="0"/>
                <w:sz w:val="14"/>
                <w:szCs w:val="14"/>
              </w:rPr>
              <w:t>COMPUTATIONAL</w:t>
            </w:r>
            <w:r>
              <w:rPr>
                <w:b w:val="0"/>
                <w:bCs w:val="0"/>
                <w:sz w:val="14"/>
                <w:szCs w:val="14"/>
              </w:rPr>
              <w:t>)</w:t>
            </w:r>
          </w:p>
        </w:tc>
      </w:tr>
      <w:tr w:rsidR="000B304F" w14:paraId="25583572" w14:textId="77777777" w:rsidTr="00110A28">
        <w:trPr>
          <w:trHeight w:val="134"/>
        </w:trPr>
        <w:tc>
          <w:tcPr>
            <w:tcW w:w="355" w:type="dxa"/>
          </w:tcPr>
          <w:p w14:paraId="25447534" w14:textId="77777777" w:rsidR="000B304F" w:rsidRDefault="000B304F" w:rsidP="000B304F">
            <w:pPr>
              <w:jc w:val="center"/>
              <w:rPr>
                <w:sz w:val="16"/>
              </w:rPr>
            </w:pPr>
          </w:p>
        </w:tc>
        <w:tc>
          <w:tcPr>
            <w:tcW w:w="3330" w:type="dxa"/>
          </w:tcPr>
          <w:p w14:paraId="4E51030A" w14:textId="6363B4FC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VISUAL ART</w:t>
            </w:r>
            <w:r>
              <w:rPr>
                <w:b w:val="0"/>
                <w:bCs w:val="0"/>
                <w:sz w:val="14"/>
                <w:szCs w:val="14"/>
              </w:rPr>
              <w:t>S</w:t>
            </w:r>
          </w:p>
        </w:tc>
        <w:tc>
          <w:tcPr>
            <w:tcW w:w="360" w:type="dxa"/>
          </w:tcPr>
          <w:p w14:paraId="14EE647C" w14:textId="77777777" w:rsidR="000B304F" w:rsidRPr="00F01739" w:rsidRDefault="000B304F" w:rsidP="000B3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1891B853" w14:textId="7378620C" w:rsidR="000B304F" w:rsidRPr="00F01739" w:rsidRDefault="000B304F" w:rsidP="000B304F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TEXTILE ARTS &amp; DESIGN</w:t>
            </w:r>
          </w:p>
        </w:tc>
        <w:tc>
          <w:tcPr>
            <w:tcW w:w="360" w:type="dxa"/>
          </w:tcPr>
          <w:p w14:paraId="29590260" w14:textId="77777777" w:rsidR="000B304F" w:rsidRPr="00F01739" w:rsidRDefault="000B304F" w:rsidP="000B3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56BCD585" w14:textId="39F561E5" w:rsidR="000B304F" w:rsidRPr="00F01739" w:rsidRDefault="00E05943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POWER MECHANICS</w:t>
            </w:r>
            <w:r>
              <w:rPr>
                <w:b w:val="0"/>
                <w:bCs w:val="0"/>
                <w:sz w:val="14"/>
                <w:szCs w:val="14"/>
              </w:rPr>
              <w:t xml:space="preserve"> TECHNOLOGY</w:t>
            </w:r>
          </w:p>
        </w:tc>
      </w:tr>
      <w:tr w:rsidR="000B304F" w14:paraId="30E9AD14" w14:textId="77777777" w:rsidTr="00110A28">
        <w:tc>
          <w:tcPr>
            <w:tcW w:w="355" w:type="dxa"/>
          </w:tcPr>
          <w:p w14:paraId="44071FFE" w14:textId="77777777" w:rsidR="000B304F" w:rsidRDefault="000B304F" w:rsidP="000B304F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60633B59" w14:textId="23A7993C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WOODWORK TECHNOLOGY</w:t>
            </w:r>
          </w:p>
        </w:tc>
        <w:tc>
          <w:tcPr>
            <w:tcW w:w="360" w:type="dxa"/>
          </w:tcPr>
          <w:p w14:paraId="59E8AAA2" w14:textId="77777777" w:rsidR="000B304F" w:rsidRPr="00F01739" w:rsidRDefault="000B304F" w:rsidP="000B3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4DE6F8DE" w14:textId="38826E18" w:rsidR="000B304F" w:rsidRPr="00F01739" w:rsidRDefault="000B304F" w:rsidP="000B304F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VENTURE DEVELOPMENT</w:t>
            </w:r>
          </w:p>
        </w:tc>
        <w:tc>
          <w:tcPr>
            <w:tcW w:w="360" w:type="dxa"/>
          </w:tcPr>
          <w:p w14:paraId="30E64BB2" w14:textId="77777777" w:rsidR="000B304F" w:rsidRPr="00F01739" w:rsidRDefault="000B304F" w:rsidP="000B3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F2A67C" w14:textId="2D1D0905" w:rsidR="000B304F" w:rsidRPr="00F01739" w:rsidRDefault="00E05943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TEXTILE ARTS &amp; DESIGN</w:t>
            </w:r>
          </w:p>
        </w:tc>
      </w:tr>
      <w:tr w:rsidR="000B304F" w14:paraId="6EB8BE34" w14:textId="77777777" w:rsidTr="00110A28">
        <w:tc>
          <w:tcPr>
            <w:tcW w:w="355" w:type="dxa"/>
          </w:tcPr>
          <w:p w14:paraId="0FA19D6D" w14:textId="77777777" w:rsidR="000B304F" w:rsidRDefault="000B304F" w:rsidP="000B304F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46212B2D" w14:textId="274BD7EE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60" w:type="dxa"/>
          </w:tcPr>
          <w:p w14:paraId="01822941" w14:textId="77777777" w:rsidR="000B304F" w:rsidRPr="00F01739" w:rsidRDefault="000B304F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10" w:type="dxa"/>
          </w:tcPr>
          <w:p w14:paraId="79755629" w14:textId="286A029F" w:rsidR="000B304F" w:rsidRPr="00F01739" w:rsidRDefault="000B304F" w:rsidP="000B304F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VISUAL ART</w:t>
            </w:r>
          </w:p>
        </w:tc>
        <w:tc>
          <w:tcPr>
            <w:tcW w:w="360" w:type="dxa"/>
          </w:tcPr>
          <w:p w14:paraId="257761E7" w14:textId="77777777" w:rsidR="000B304F" w:rsidRPr="00F01739" w:rsidRDefault="000B304F" w:rsidP="000B30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6FF3956F" w14:textId="20093323" w:rsidR="000B304F" w:rsidRPr="00F01739" w:rsidRDefault="00E05943" w:rsidP="000B304F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VISUAL ART</w:t>
            </w:r>
          </w:p>
        </w:tc>
      </w:tr>
      <w:tr w:rsidR="00E05943" w14:paraId="4CFC2DD8" w14:textId="77777777" w:rsidTr="00110A28">
        <w:tc>
          <w:tcPr>
            <w:tcW w:w="355" w:type="dxa"/>
          </w:tcPr>
          <w:p w14:paraId="4065CCE6" w14:textId="77777777" w:rsidR="00E05943" w:rsidRDefault="00E05943" w:rsidP="00E05943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1C725EB6" w14:textId="699409D7" w:rsidR="00E05943" w:rsidRPr="00F01739" w:rsidRDefault="00E05943" w:rsidP="00E05943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60" w:type="dxa"/>
          </w:tcPr>
          <w:p w14:paraId="6AA826B5" w14:textId="77777777" w:rsidR="00E05943" w:rsidRPr="00F01739" w:rsidRDefault="00E05943" w:rsidP="00E05943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10" w:type="dxa"/>
          </w:tcPr>
          <w:p w14:paraId="4FE1EF9B" w14:textId="2D2A2085" w:rsidR="00E05943" w:rsidRPr="00F01739" w:rsidRDefault="00E05943" w:rsidP="00E05943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WOODWORK TECHNOLOGY</w:t>
            </w:r>
          </w:p>
        </w:tc>
        <w:tc>
          <w:tcPr>
            <w:tcW w:w="360" w:type="dxa"/>
          </w:tcPr>
          <w:p w14:paraId="29B1DED5" w14:textId="77777777" w:rsidR="00E05943" w:rsidRPr="00F01739" w:rsidRDefault="00E05943" w:rsidP="00E059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27BE5CD5" w14:textId="3460D300" w:rsidR="00E05943" w:rsidRPr="00F01739" w:rsidRDefault="00E05943" w:rsidP="00E05943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WOODWORK TECH</w:t>
            </w:r>
            <w:r w:rsidR="00701FD4">
              <w:rPr>
                <w:b w:val="0"/>
                <w:bCs w:val="0"/>
                <w:sz w:val="14"/>
                <w:szCs w:val="14"/>
              </w:rPr>
              <w:t>NOLOGY</w:t>
            </w:r>
          </w:p>
        </w:tc>
      </w:tr>
      <w:tr w:rsidR="00E05943" w14:paraId="46F17260" w14:textId="77777777" w:rsidTr="00110A28">
        <w:tc>
          <w:tcPr>
            <w:tcW w:w="355" w:type="dxa"/>
          </w:tcPr>
          <w:p w14:paraId="0177A8D7" w14:textId="77777777" w:rsidR="00E05943" w:rsidRDefault="00E05943" w:rsidP="00E05943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6694ECC3" w14:textId="18AFD40A" w:rsidR="00E05943" w:rsidRPr="00F01739" w:rsidRDefault="00E05943" w:rsidP="00E0594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14:paraId="7A4BD891" w14:textId="77777777" w:rsidR="00E05943" w:rsidRPr="00F01739" w:rsidRDefault="00E05943" w:rsidP="00E05943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10" w:type="dxa"/>
          </w:tcPr>
          <w:p w14:paraId="4AC03547" w14:textId="3D51F1D2" w:rsidR="00E05943" w:rsidRPr="00F01739" w:rsidRDefault="00E05943" w:rsidP="00E0594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14:paraId="4AC8AF59" w14:textId="77777777" w:rsidR="00E05943" w:rsidRPr="00F01739" w:rsidRDefault="00E05943" w:rsidP="00E059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0FFBB8E9" w14:textId="255A9B6C" w:rsidR="00E05943" w:rsidRPr="00F01739" w:rsidRDefault="00E05943" w:rsidP="00E05943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E05943" w14:paraId="133B4934" w14:textId="77777777" w:rsidTr="00110A28">
        <w:tc>
          <w:tcPr>
            <w:tcW w:w="355" w:type="dxa"/>
          </w:tcPr>
          <w:p w14:paraId="37BD9B67" w14:textId="77777777" w:rsidR="00E05943" w:rsidRDefault="00E05943" w:rsidP="00E05943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7FFF7FAD" w14:textId="44F77CF9" w:rsidR="00E05943" w:rsidRPr="00F01739" w:rsidRDefault="00E05943" w:rsidP="00E0594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14:paraId="07D21812" w14:textId="77777777" w:rsidR="00E05943" w:rsidRPr="00F01739" w:rsidRDefault="00E05943" w:rsidP="00E05943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10" w:type="dxa"/>
          </w:tcPr>
          <w:p w14:paraId="21F226B5" w14:textId="58FFDDF5" w:rsidR="00E05943" w:rsidRPr="00D256D2" w:rsidRDefault="00E05943" w:rsidP="00E0594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14:paraId="61C3C21F" w14:textId="77777777" w:rsidR="00E05943" w:rsidRPr="00F01739" w:rsidRDefault="00E05943" w:rsidP="00E05943">
            <w:pPr>
              <w:pStyle w:val="Heading3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B0D55" w14:textId="39D4C70F" w:rsidR="00E05943" w:rsidRPr="00F01739" w:rsidRDefault="00E05943" w:rsidP="00E05943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E05943" w14:paraId="0D13D230" w14:textId="77777777" w:rsidTr="00110A28">
        <w:tc>
          <w:tcPr>
            <w:tcW w:w="355" w:type="dxa"/>
          </w:tcPr>
          <w:p w14:paraId="647402C4" w14:textId="77777777" w:rsidR="00E05943" w:rsidRDefault="00E05943" w:rsidP="00E05943">
            <w:pPr>
              <w:rPr>
                <w:sz w:val="16"/>
              </w:rPr>
            </w:pPr>
          </w:p>
        </w:tc>
        <w:tc>
          <w:tcPr>
            <w:tcW w:w="3330" w:type="dxa"/>
          </w:tcPr>
          <w:p w14:paraId="519AFFDB" w14:textId="29E0E230" w:rsidR="00E05943" w:rsidRPr="00F01739" w:rsidRDefault="00E05943" w:rsidP="00E0594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14:paraId="4256488E" w14:textId="77777777" w:rsidR="00E05943" w:rsidRPr="00F01739" w:rsidRDefault="00E05943" w:rsidP="00E059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032A3AD1" w14:textId="0B0FB8FC" w:rsidR="00E05943" w:rsidRPr="00F01739" w:rsidRDefault="00E05943" w:rsidP="00E0594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</w:tcPr>
          <w:p w14:paraId="061F257E" w14:textId="77777777" w:rsidR="00E05943" w:rsidRPr="00F01739" w:rsidRDefault="00E05943" w:rsidP="00E05943">
            <w:pPr>
              <w:pStyle w:val="Heading2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73EE03C7" w14:textId="561982D7" w:rsidR="00E05943" w:rsidRPr="00F01739" w:rsidRDefault="00E05943" w:rsidP="00E05943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E05943" w14:paraId="7847EF77" w14:textId="77777777" w:rsidTr="00110A28">
        <w:tc>
          <w:tcPr>
            <w:tcW w:w="355" w:type="dxa"/>
          </w:tcPr>
          <w:p w14:paraId="4C732B2B" w14:textId="77777777" w:rsidR="00E05943" w:rsidRDefault="00E05943" w:rsidP="00E05943">
            <w:pPr>
              <w:jc w:val="center"/>
              <w:rPr>
                <w:sz w:val="16"/>
              </w:rPr>
            </w:pPr>
          </w:p>
        </w:tc>
        <w:tc>
          <w:tcPr>
            <w:tcW w:w="3330" w:type="dxa"/>
          </w:tcPr>
          <w:p w14:paraId="794BDF25" w14:textId="77777777" w:rsidR="00E05943" w:rsidRPr="00F47270" w:rsidRDefault="00E05943" w:rsidP="00E0594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EBC7611" w14:textId="77777777" w:rsidR="00E05943" w:rsidRPr="00F47270" w:rsidRDefault="00E05943" w:rsidP="00E05943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</w:tcPr>
          <w:p w14:paraId="4F0A4C1B" w14:textId="5D84E877" w:rsidR="00E05943" w:rsidRPr="00F47270" w:rsidRDefault="00E05943" w:rsidP="00E0594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916913B" w14:textId="77777777" w:rsidR="00E05943" w:rsidRPr="00F47270" w:rsidRDefault="00E05943" w:rsidP="00E05943">
            <w:pPr>
              <w:rPr>
                <w:sz w:val="16"/>
                <w:szCs w:val="16"/>
              </w:rPr>
            </w:pPr>
          </w:p>
        </w:tc>
        <w:tc>
          <w:tcPr>
            <w:tcW w:w="3533" w:type="dxa"/>
            <w:gridSpan w:val="3"/>
          </w:tcPr>
          <w:p w14:paraId="51CE7413" w14:textId="1A74987F" w:rsidR="00E05943" w:rsidRPr="00982DAD" w:rsidRDefault="00E05943" w:rsidP="00E05943">
            <w:pPr>
              <w:pStyle w:val="Heading2"/>
              <w:rPr>
                <w:b w:val="0"/>
                <w:bCs w:val="0"/>
                <w:szCs w:val="16"/>
              </w:rPr>
            </w:pPr>
          </w:p>
        </w:tc>
      </w:tr>
      <w:tr w:rsidR="00E05943" w14:paraId="778EF5DE" w14:textId="77777777" w:rsidTr="00110A28">
        <w:tc>
          <w:tcPr>
            <w:tcW w:w="355" w:type="dxa"/>
            <w:shd w:val="clear" w:color="auto" w:fill="BFBFBF" w:themeFill="background1" w:themeFillShade="BF"/>
          </w:tcPr>
          <w:p w14:paraId="242536B1" w14:textId="77777777" w:rsidR="00E05943" w:rsidRDefault="00E05943" w:rsidP="00E05943">
            <w:pPr>
              <w:pStyle w:val="Heading2"/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14:paraId="42AFE749" w14:textId="77777777" w:rsidR="00E05943" w:rsidRPr="00A51468" w:rsidRDefault="00E05943" w:rsidP="00E05943">
            <w:pPr>
              <w:pStyle w:val="Heading2"/>
              <w:jc w:val="center"/>
              <w:rPr>
                <w:b w:val="0"/>
                <w:bCs w:val="0"/>
                <w:sz w:val="18"/>
                <w:szCs w:val="18"/>
              </w:rPr>
            </w:pPr>
            <w:r w:rsidRPr="00A51468">
              <w:rPr>
                <w:sz w:val="18"/>
                <w:szCs w:val="18"/>
              </w:rPr>
              <w:t>ADDITIONAL COURSES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7148C431" w14:textId="77777777" w:rsidR="00E05943" w:rsidRPr="00A51468" w:rsidRDefault="00E05943" w:rsidP="00E05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14:paraId="0F9B827E" w14:textId="77777777" w:rsidR="00E05943" w:rsidRPr="00A51468" w:rsidRDefault="00E05943" w:rsidP="00E05943">
            <w:pPr>
              <w:pStyle w:val="Heading2"/>
              <w:jc w:val="center"/>
              <w:rPr>
                <w:b w:val="0"/>
                <w:bCs w:val="0"/>
                <w:sz w:val="18"/>
                <w:szCs w:val="18"/>
              </w:rPr>
            </w:pPr>
            <w:r w:rsidRPr="00A51468">
              <w:rPr>
                <w:sz w:val="18"/>
                <w:szCs w:val="18"/>
              </w:rPr>
              <w:t>ADDITIONAL COURSES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5BE9C475" w14:textId="77777777" w:rsidR="00E05943" w:rsidRPr="00A51468" w:rsidRDefault="00E05943" w:rsidP="00E059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shd w:val="clear" w:color="auto" w:fill="BFBFBF" w:themeFill="background1" w:themeFillShade="BF"/>
          </w:tcPr>
          <w:p w14:paraId="3222AE8C" w14:textId="77777777" w:rsidR="00E05943" w:rsidRPr="00A51468" w:rsidRDefault="00E05943" w:rsidP="00E05943">
            <w:pPr>
              <w:pStyle w:val="Heading2"/>
              <w:jc w:val="center"/>
              <w:rPr>
                <w:b w:val="0"/>
                <w:bCs w:val="0"/>
                <w:sz w:val="18"/>
                <w:szCs w:val="18"/>
              </w:rPr>
            </w:pPr>
            <w:r w:rsidRPr="00A51468">
              <w:rPr>
                <w:sz w:val="18"/>
                <w:szCs w:val="18"/>
              </w:rPr>
              <w:t>ADDITIONAL COURSES</w:t>
            </w:r>
          </w:p>
        </w:tc>
      </w:tr>
      <w:tr w:rsidR="00E05943" w14:paraId="4E738277" w14:textId="77777777" w:rsidTr="00110A28">
        <w:tc>
          <w:tcPr>
            <w:tcW w:w="355" w:type="dxa"/>
          </w:tcPr>
          <w:p w14:paraId="427B2AA7" w14:textId="77777777" w:rsidR="00E05943" w:rsidRDefault="00E05943" w:rsidP="00E05943">
            <w:pPr>
              <w:pStyle w:val="Heading2"/>
            </w:pPr>
          </w:p>
        </w:tc>
        <w:tc>
          <w:tcPr>
            <w:tcW w:w="3330" w:type="dxa"/>
          </w:tcPr>
          <w:p w14:paraId="0A201CD1" w14:textId="77777777" w:rsidR="00E05943" w:rsidRPr="00F01739" w:rsidRDefault="00E05943" w:rsidP="00E05943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CONCERT BAND</w:t>
            </w:r>
          </w:p>
        </w:tc>
        <w:tc>
          <w:tcPr>
            <w:tcW w:w="360" w:type="dxa"/>
          </w:tcPr>
          <w:p w14:paraId="0CFE30BB" w14:textId="77777777" w:rsidR="00E05943" w:rsidRPr="00F01739" w:rsidRDefault="00E05943" w:rsidP="00E05943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0EA02F42" w14:textId="77777777" w:rsidR="00E05943" w:rsidRPr="00F01739" w:rsidRDefault="00E05943" w:rsidP="00E05943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CONCERT BAND</w:t>
            </w:r>
          </w:p>
        </w:tc>
        <w:tc>
          <w:tcPr>
            <w:tcW w:w="360" w:type="dxa"/>
          </w:tcPr>
          <w:p w14:paraId="3241A8BB" w14:textId="77777777" w:rsidR="00E05943" w:rsidRPr="00F01739" w:rsidRDefault="00E05943" w:rsidP="00E05943">
            <w:pPr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</w:tcPr>
          <w:p w14:paraId="1BF2D8CA" w14:textId="77777777" w:rsidR="00E05943" w:rsidRPr="00F01739" w:rsidRDefault="00E05943" w:rsidP="00E05943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CONCERT BAND</w:t>
            </w:r>
          </w:p>
        </w:tc>
      </w:tr>
      <w:tr w:rsidR="00E05943" w14:paraId="572CE42A" w14:textId="77777777" w:rsidTr="00110A28">
        <w:tc>
          <w:tcPr>
            <w:tcW w:w="355" w:type="dxa"/>
          </w:tcPr>
          <w:p w14:paraId="4060FB34" w14:textId="77777777" w:rsidR="00E05943" w:rsidRDefault="00E05943" w:rsidP="00E05943">
            <w:pPr>
              <w:pStyle w:val="Heading2"/>
            </w:pPr>
          </w:p>
        </w:tc>
        <w:tc>
          <w:tcPr>
            <w:tcW w:w="3330" w:type="dxa"/>
          </w:tcPr>
          <w:p w14:paraId="6391C9EA" w14:textId="77777777" w:rsidR="00E05943" w:rsidRPr="00F01739" w:rsidRDefault="00E05943" w:rsidP="00E05943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JAZZ BAND</w:t>
            </w:r>
          </w:p>
        </w:tc>
        <w:tc>
          <w:tcPr>
            <w:tcW w:w="360" w:type="dxa"/>
          </w:tcPr>
          <w:p w14:paraId="6AFBEF8B" w14:textId="77777777" w:rsidR="00E05943" w:rsidRPr="00F01739" w:rsidRDefault="00E05943" w:rsidP="00E05943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5E21AA05" w14:textId="77777777" w:rsidR="00E05943" w:rsidRPr="00F01739" w:rsidRDefault="00E05943" w:rsidP="00E05943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JAZZ BAND</w:t>
            </w:r>
          </w:p>
        </w:tc>
        <w:tc>
          <w:tcPr>
            <w:tcW w:w="360" w:type="dxa"/>
          </w:tcPr>
          <w:p w14:paraId="4C846BD7" w14:textId="77777777" w:rsidR="00E05943" w:rsidRPr="00F01739" w:rsidRDefault="00E05943" w:rsidP="00E05943">
            <w:pPr>
              <w:pStyle w:val="Heading4"/>
              <w:jc w:val="lef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shd w:val="clear" w:color="auto" w:fill="auto"/>
          </w:tcPr>
          <w:p w14:paraId="0F29F1C6" w14:textId="77777777" w:rsidR="00E05943" w:rsidRPr="00F01739" w:rsidRDefault="00E05943" w:rsidP="00E05943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JAZZ BAND</w:t>
            </w:r>
          </w:p>
        </w:tc>
      </w:tr>
      <w:tr w:rsidR="00E05943" w14:paraId="710AEE01" w14:textId="77777777" w:rsidTr="00110A28">
        <w:tc>
          <w:tcPr>
            <w:tcW w:w="355" w:type="dxa"/>
          </w:tcPr>
          <w:p w14:paraId="7039F1AD" w14:textId="77777777" w:rsidR="00E05943" w:rsidRDefault="00E05943" w:rsidP="00E05943">
            <w:pPr>
              <w:pStyle w:val="Heading2"/>
            </w:pPr>
          </w:p>
        </w:tc>
        <w:tc>
          <w:tcPr>
            <w:tcW w:w="3330" w:type="dxa"/>
          </w:tcPr>
          <w:p w14:paraId="79F9728E" w14:textId="5E06550A" w:rsidR="00E05943" w:rsidRPr="00F01739" w:rsidRDefault="00E05943" w:rsidP="00E05943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 xml:space="preserve">MUSICAL THEATRE </w:t>
            </w:r>
          </w:p>
        </w:tc>
        <w:tc>
          <w:tcPr>
            <w:tcW w:w="360" w:type="dxa"/>
          </w:tcPr>
          <w:p w14:paraId="71ACA366" w14:textId="77777777" w:rsidR="00E05943" w:rsidRPr="00F01739" w:rsidRDefault="00E05943" w:rsidP="00E05943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07057CF7" w14:textId="506B4669" w:rsidR="00E05943" w:rsidRPr="00F01739" w:rsidRDefault="00E05943" w:rsidP="00E05943">
            <w:pPr>
              <w:tabs>
                <w:tab w:val="left" w:pos="2355"/>
              </w:tabs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 xml:space="preserve">MUSICAL THEATRE </w:t>
            </w:r>
          </w:p>
        </w:tc>
        <w:tc>
          <w:tcPr>
            <w:tcW w:w="360" w:type="dxa"/>
          </w:tcPr>
          <w:p w14:paraId="7897BB69" w14:textId="77777777" w:rsidR="00E05943" w:rsidRPr="00F01739" w:rsidRDefault="00E05943" w:rsidP="00E05943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FDA760" w14:textId="6C4F8ED2" w:rsidR="00E05943" w:rsidRPr="00F01739" w:rsidRDefault="00E05943" w:rsidP="00E05943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 xml:space="preserve">MUSICAL THEATRE </w:t>
            </w:r>
          </w:p>
        </w:tc>
      </w:tr>
      <w:tr w:rsidR="00E05943" w14:paraId="0C766906" w14:textId="77777777" w:rsidTr="00110A28">
        <w:tc>
          <w:tcPr>
            <w:tcW w:w="355" w:type="dxa"/>
          </w:tcPr>
          <w:p w14:paraId="4B599E5D" w14:textId="77777777" w:rsidR="00E05943" w:rsidRDefault="00E05943" w:rsidP="00E05943">
            <w:pPr>
              <w:pStyle w:val="Heading2"/>
            </w:pPr>
          </w:p>
        </w:tc>
        <w:tc>
          <w:tcPr>
            <w:tcW w:w="3330" w:type="dxa"/>
          </w:tcPr>
          <w:p w14:paraId="481D3552" w14:textId="77777777" w:rsidR="00E05943" w:rsidRPr="00F01739" w:rsidRDefault="00E05943" w:rsidP="00E05943">
            <w:pPr>
              <w:pStyle w:val="Heading2"/>
              <w:rPr>
                <w:b w:val="0"/>
                <w:bCs w:val="0"/>
                <w:sz w:val="14"/>
                <w:szCs w:val="14"/>
              </w:rPr>
            </w:pPr>
            <w:r w:rsidRPr="00F01739">
              <w:rPr>
                <w:b w:val="0"/>
                <w:bCs w:val="0"/>
                <w:sz w:val="14"/>
                <w:szCs w:val="14"/>
              </w:rPr>
              <w:t>THEATRE PRODUCTION (BACKSTAGE)</w:t>
            </w:r>
          </w:p>
        </w:tc>
        <w:tc>
          <w:tcPr>
            <w:tcW w:w="360" w:type="dxa"/>
          </w:tcPr>
          <w:p w14:paraId="239354F8" w14:textId="77777777" w:rsidR="00E05943" w:rsidRPr="00F01739" w:rsidRDefault="00E05943" w:rsidP="00E05943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14:paraId="662F8130" w14:textId="77777777" w:rsidR="00E05943" w:rsidRPr="00F01739" w:rsidRDefault="00E05943" w:rsidP="00E05943">
            <w:pPr>
              <w:rPr>
                <w:sz w:val="14"/>
                <w:szCs w:val="14"/>
              </w:rPr>
            </w:pPr>
            <w:r w:rsidRPr="00F01739">
              <w:rPr>
                <w:sz w:val="14"/>
                <w:szCs w:val="14"/>
              </w:rPr>
              <w:t>THEATRE PRODUCTION (BACKSTAGE)</w:t>
            </w:r>
          </w:p>
        </w:tc>
        <w:tc>
          <w:tcPr>
            <w:tcW w:w="360" w:type="dxa"/>
          </w:tcPr>
          <w:p w14:paraId="477BF923" w14:textId="77777777" w:rsidR="00E05943" w:rsidRPr="00F01739" w:rsidRDefault="00E05943" w:rsidP="00E05943">
            <w:pPr>
              <w:pStyle w:val="Heading4"/>
              <w:rPr>
                <w:sz w:val="14"/>
                <w:szCs w:val="14"/>
              </w:rPr>
            </w:pPr>
          </w:p>
        </w:tc>
        <w:tc>
          <w:tcPr>
            <w:tcW w:w="3533" w:type="dxa"/>
            <w:gridSpan w:val="3"/>
          </w:tcPr>
          <w:p w14:paraId="7A11805D" w14:textId="7B51757E" w:rsidR="00E05943" w:rsidRPr="00F01739" w:rsidRDefault="00E05943" w:rsidP="00E05943">
            <w:pPr>
              <w:spacing w:before="60"/>
              <w:rPr>
                <w:bCs/>
                <w:sz w:val="14"/>
                <w:szCs w:val="14"/>
              </w:rPr>
            </w:pPr>
            <w:r w:rsidRPr="00F01739">
              <w:rPr>
                <w:bCs/>
                <w:sz w:val="14"/>
                <w:szCs w:val="14"/>
              </w:rPr>
              <w:t>THEATRE PRODUCTION (BACKSTAGE)</w:t>
            </w:r>
          </w:p>
        </w:tc>
      </w:tr>
      <w:tr w:rsidR="00E05943" w14:paraId="12C0D8B7" w14:textId="77777777" w:rsidTr="00110A28">
        <w:tc>
          <w:tcPr>
            <w:tcW w:w="355" w:type="dxa"/>
          </w:tcPr>
          <w:p w14:paraId="35A7BAC3" w14:textId="77777777" w:rsidR="00E05943" w:rsidRDefault="00E05943" w:rsidP="00E05943">
            <w:pPr>
              <w:pStyle w:val="Heading2"/>
            </w:pPr>
          </w:p>
        </w:tc>
        <w:tc>
          <w:tcPr>
            <w:tcW w:w="3330" w:type="dxa"/>
          </w:tcPr>
          <w:p w14:paraId="7EB48B6D" w14:textId="77777777" w:rsidR="00E05943" w:rsidRDefault="00E05943" w:rsidP="00E0594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60" w:type="dxa"/>
          </w:tcPr>
          <w:p w14:paraId="6F55C477" w14:textId="77777777" w:rsidR="00E05943" w:rsidRDefault="00E05943" w:rsidP="00E05943">
            <w:pPr>
              <w:rPr>
                <w:sz w:val="19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85EEA6A" w14:textId="77777777" w:rsidR="00E05943" w:rsidRDefault="00E05943" w:rsidP="00E05943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7C53AE9C" w14:textId="77777777" w:rsidR="00E05943" w:rsidRDefault="00E05943" w:rsidP="00E05943">
            <w:pPr>
              <w:pStyle w:val="Heading4"/>
              <w:rPr>
                <w:sz w:val="16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</w:tcPr>
          <w:p w14:paraId="315E892A" w14:textId="77777777" w:rsidR="00E05943" w:rsidRPr="005527EE" w:rsidRDefault="00E05943" w:rsidP="00E05943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05943" w14:paraId="734C624B" w14:textId="77777777" w:rsidTr="00110A28">
        <w:tc>
          <w:tcPr>
            <w:tcW w:w="355" w:type="dxa"/>
          </w:tcPr>
          <w:p w14:paraId="0B46B0C3" w14:textId="77777777" w:rsidR="00E05943" w:rsidRDefault="00E05943" w:rsidP="00E05943">
            <w:pPr>
              <w:pStyle w:val="Heading2"/>
            </w:pPr>
          </w:p>
        </w:tc>
        <w:tc>
          <w:tcPr>
            <w:tcW w:w="3330" w:type="dxa"/>
          </w:tcPr>
          <w:p w14:paraId="31F7D8DF" w14:textId="77777777" w:rsidR="00E05943" w:rsidRDefault="00E05943" w:rsidP="00E0594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60" w:type="dxa"/>
          </w:tcPr>
          <w:p w14:paraId="0C47A70D" w14:textId="77777777" w:rsidR="00E05943" w:rsidRDefault="00E05943" w:rsidP="00E05943">
            <w:pPr>
              <w:rPr>
                <w:sz w:val="19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3E04E81" w14:textId="77777777" w:rsidR="00E05943" w:rsidRDefault="00E05943" w:rsidP="00E05943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3F3067DB" w14:textId="77777777" w:rsidR="00E05943" w:rsidRDefault="00E05943" w:rsidP="00E05943">
            <w:pPr>
              <w:pStyle w:val="Heading4"/>
              <w:rPr>
                <w:sz w:val="16"/>
              </w:rPr>
            </w:pP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</w:tcPr>
          <w:p w14:paraId="3F0D10DA" w14:textId="77777777" w:rsidR="00E05943" w:rsidRPr="005527EE" w:rsidRDefault="00E05943" w:rsidP="00E05943">
            <w:pPr>
              <w:spacing w:before="60"/>
              <w:rPr>
                <w:bCs/>
                <w:sz w:val="16"/>
                <w:szCs w:val="16"/>
              </w:rPr>
            </w:pPr>
          </w:p>
        </w:tc>
      </w:tr>
      <w:tr w:rsidR="00E05943" w14:paraId="04A3189D" w14:textId="77777777" w:rsidTr="00110A28">
        <w:tc>
          <w:tcPr>
            <w:tcW w:w="355" w:type="dxa"/>
          </w:tcPr>
          <w:p w14:paraId="5463D50D" w14:textId="77777777" w:rsidR="00E05943" w:rsidRDefault="00E05943" w:rsidP="00E05943">
            <w:pPr>
              <w:pStyle w:val="Heading2"/>
            </w:pPr>
          </w:p>
        </w:tc>
        <w:tc>
          <w:tcPr>
            <w:tcW w:w="3330" w:type="dxa"/>
          </w:tcPr>
          <w:p w14:paraId="14F12CAA" w14:textId="77777777" w:rsidR="00E05943" w:rsidRDefault="00E05943" w:rsidP="00E0594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60" w:type="dxa"/>
          </w:tcPr>
          <w:p w14:paraId="034B408A" w14:textId="77777777" w:rsidR="00E05943" w:rsidRDefault="00E05943" w:rsidP="00E05943">
            <w:pPr>
              <w:rPr>
                <w:sz w:val="19"/>
              </w:rPr>
            </w:pPr>
          </w:p>
        </w:tc>
        <w:tc>
          <w:tcPr>
            <w:tcW w:w="3510" w:type="dxa"/>
          </w:tcPr>
          <w:p w14:paraId="78F7AC3F" w14:textId="77777777" w:rsidR="00E05943" w:rsidRPr="00F93001" w:rsidRDefault="00E05943" w:rsidP="00E05943">
            <w:pPr>
              <w:jc w:val="center"/>
              <w:rPr>
                <w:b/>
                <w:sz w:val="16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097DCFB" w14:textId="77777777" w:rsidR="00E05943" w:rsidRDefault="00E05943" w:rsidP="00E05943">
            <w:pPr>
              <w:pStyle w:val="Heading4"/>
              <w:rPr>
                <w:sz w:val="16"/>
              </w:rPr>
            </w:pPr>
          </w:p>
        </w:tc>
        <w:tc>
          <w:tcPr>
            <w:tcW w:w="3533" w:type="dxa"/>
            <w:gridSpan w:val="3"/>
            <w:shd w:val="clear" w:color="auto" w:fill="BFBFBF" w:themeFill="background1" w:themeFillShade="BF"/>
          </w:tcPr>
          <w:p w14:paraId="6D056FE8" w14:textId="77777777" w:rsidR="00E05943" w:rsidRPr="001D307C" w:rsidRDefault="00E05943" w:rsidP="00E05943">
            <w:pPr>
              <w:spacing w:before="60"/>
              <w:jc w:val="center"/>
              <w:rPr>
                <w:sz w:val="18"/>
                <w:szCs w:val="18"/>
              </w:rPr>
            </w:pPr>
            <w:r w:rsidRPr="001D307C">
              <w:rPr>
                <w:b/>
                <w:i/>
                <w:sz w:val="18"/>
                <w:szCs w:val="18"/>
              </w:rPr>
              <w:t xml:space="preserve">FAST FORWARD </w:t>
            </w:r>
            <w:r w:rsidRPr="001D307C">
              <w:rPr>
                <w:b/>
                <w:sz w:val="18"/>
                <w:szCs w:val="18"/>
              </w:rPr>
              <w:t>COURSES:</w:t>
            </w:r>
          </w:p>
        </w:tc>
      </w:tr>
      <w:tr w:rsidR="00E05943" w14:paraId="43CD9321" w14:textId="77777777" w:rsidTr="00110A28">
        <w:tc>
          <w:tcPr>
            <w:tcW w:w="355" w:type="dxa"/>
          </w:tcPr>
          <w:p w14:paraId="7FF3DFED" w14:textId="77777777" w:rsidR="00E05943" w:rsidRDefault="00E05943" w:rsidP="00E05943">
            <w:pPr>
              <w:pStyle w:val="Heading2"/>
            </w:pPr>
          </w:p>
        </w:tc>
        <w:tc>
          <w:tcPr>
            <w:tcW w:w="3330" w:type="dxa"/>
          </w:tcPr>
          <w:p w14:paraId="49E27D56" w14:textId="77777777" w:rsidR="00E05943" w:rsidRDefault="00E05943" w:rsidP="00E0594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60" w:type="dxa"/>
          </w:tcPr>
          <w:p w14:paraId="10EF17FF" w14:textId="77777777" w:rsidR="00E05943" w:rsidRDefault="00E05943" w:rsidP="00E05943">
            <w:pPr>
              <w:rPr>
                <w:sz w:val="19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F785D9D" w14:textId="77777777" w:rsidR="00E05943" w:rsidRDefault="00E05943" w:rsidP="00E05943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07AC30EC" w14:textId="77777777" w:rsidR="00E05943" w:rsidRDefault="00E05943" w:rsidP="00E05943">
            <w:pPr>
              <w:pStyle w:val="Heading4"/>
              <w:rPr>
                <w:sz w:val="16"/>
              </w:rPr>
            </w:pPr>
          </w:p>
        </w:tc>
        <w:tc>
          <w:tcPr>
            <w:tcW w:w="1823" w:type="dxa"/>
          </w:tcPr>
          <w:p w14:paraId="73DD7BE3" w14:textId="77777777" w:rsidR="00E05943" w:rsidRPr="00BB28E1" w:rsidRDefault="00E05943" w:rsidP="00E05943">
            <w:pPr>
              <w:spacing w:before="60"/>
              <w:rPr>
                <w:sz w:val="14"/>
                <w:szCs w:val="14"/>
              </w:rPr>
            </w:pPr>
            <w:r w:rsidRPr="00BB28E1">
              <w:rPr>
                <w:sz w:val="14"/>
                <w:szCs w:val="14"/>
              </w:rPr>
              <w:t>CALCULUS</w:t>
            </w:r>
          </w:p>
        </w:tc>
        <w:tc>
          <w:tcPr>
            <w:tcW w:w="360" w:type="dxa"/>
            <w:shd w:val="clear" w:color="auto" w:fill="auto"/>
          </w:tcPr>
          <w:p w14:paraId="12E6AF79" w14:textId="77777777" w:rsidR="00E05943" w:rsidRPr="00BB28E1" w:rsidRDefault="00E05943" w:rsidP="00E05943">
            <w:pPr>
              <w:spacing w:before="60"/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14:paraId="36E6801C" w14:textId="77777777" w:rsidR="00E05943" w:rsidRPr="00BB28E1" w:rsidRDefault="00E05943" w:rsidP="00E05943">
            <w:pPr>
              <w:spacing w:before="60"/>
              <w:rPr>
                <w:sz w:val="14"/>
                <w:szCs w:val="14"/>
              </w:rPr>
            </w:pPr>
            <w:r w:rsidRPr="00BB28E1">
              <w:rPr>
                <w:sz w:val="14"/>
                <w:szCs w:val="14"/>
              </w:rPr>
              <w:t>ENGLISH</w:t>
            </w:r>
          </w:p>
        </w:tc>
      </w:tr>
      <w:tr w:rsidR="00E05943" w14:paraId="32C53AA5" w14:textId="77777777" w:rsidTr="00110A28">
        <w:tc>
          <w:tcPr>
            <w:tcW w:w="355" w:type="dxa"/>
          </w:tcPr>
          <w:p w14:paraId="4092347A" w14:textId="77777777" w:rsidR="00E05943" w:rsidRDefault="00E05943" w:rsidP="00E05943">
            <w:pPr>
              <w:pStyle w:val="Heading2"/>
            </w:pPr>
          </w:p>
        </w:tc>
        <w:tc>
          <w:tcPr>
            <w:tcW w:w="3330" w:type="dxa"/>
          </w:tcPr>
          <w:p w14:paraId="43F3FDD8" w14:textId="77777777" w:rsidR="00E05943" w:rsidRDefault="00E05943" w:rsidP="00E0594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60" w:type="dxa"/>
          </w:tcPr>
          <w:p w14:paraId="025E12ED" w14:textId="77777777" w:rsidR="00E05943" w:rsidRDefault="00E05943" w:rsidP="00E05943">
            <w:pPr>
              <w:rPr>
                <w:sz w:val="19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6E08BE33" w14:textId="77777777" w:rsidR="00E05943" w:rsidRDefault="00E05943" w:rsidP="00E05943">
            <w:pPr>
              <w:rPr>
                <w:sz w:val="16"/>
              </w:rPr>
            </w:pPr>
          </w:p>
        </w:tc>
        <w:tc>
          <w:tcPr>
            <w:tcW w:w="360" w:type="dxa"/>
          </w:tcPr>
          <w:p w14:paraId="60759BE5" w14:textId="77777777" w:rsidR="00E05943" w:rsidRDefault="00E05943" w:rsidP="00E05943">
            <w:pPr>
              <w:pStyle w:val="Heading4"/>
              <w:rPr>
                <w:sz w:val="16"/>
              </w:rPr>
            </w:pPr>
          </w:p>
        </w:tc>
        <w:tc>
          <w:tcPr>
            <w:tcW w:w="3533" w:type="dxa"/>
            <w:gridSpan w:val="3"/>
          </w:tcPr>
          <w:p w14:paraId="1AEA8A38" w14:textId="77777777" w:rsidR="00E05943" w:rsidRDefault="00E05943" w:rsidP="00E05943">
            <w:pPr>
              <w:jc w:val="center"/>
              <w:rPr>
                <w:sz w:val="16"/>
              </w:rPr>
            </w:pPr>
          </w:p>
        </w:tc>
      </w:tr>
      <w:tr w:rsidR="00E05943" w14:paraId="25A227CA" w14:textId="77777777" w:rsidTr="00110A28">
        <w:tc>
          <w:tcPr>
            <w:tcW w:w="355" w:type="dxa"/>
          </w:tcPr>
          <w:p w14:paraId="53679D8A" w14:textId="77777777" w:rsidR="00E05943" w:rsidRDefault="00E05943" w:rsidP="00E05943">
            <w:pPr>
              <w:pStyle w:val="Heading2"/>
            </w:pPr>
          </w:p>
        </w:tc>
        <w:tc>
          <w:tcPr>
            <w:tcW w:w="3330" w:type="dxa"/>
          </w:tcPr>
          <w:p w14:paraId="4913898E" w14:textId="77777777" w:rsidR="00E05943" w:rsidRDefault="00E05943" w:rsidP="00E0594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60" w:type="dxa"/>
          </w:tcPr>
          <w:p w14:paraId="0D90DEEF" w14:textId="77777777" w:rsidR="00E05943" w:rsidRDefault="00E05943" w:rsidP="00E05943">
            <w:pPr>
              <w:rPr>
                <w:sz w:val="19"/>
              </w:rPr>
            </w:pPr>
          </w:p>
        </w:tc>
        <w:tc>
          <w:tcPr>
            <w:tcW w:w="3510" w:type="dxa"/>
          </w:tcPr>
          <w:p w14:paraId="09C54235" w14:textId="77777777" w:rsidR="00E05943" w:rsidRDefault="00E05943" w:rsidP="00E05943">
            <w:pPr>
              <w:rPr>
                <w:sz w:val="15"/>
              </w:rPr>
            </w:pPr>
          </w:p>
        </w:tc>
        <w:tc>
          <w:tcPr>
            <w:tcW w:w="360" w:type="dxa"/>
          </w:tcPr>
          <w:p w14:paraId="6F899463" w14:textId="77777777" w:rsidR="00E05943" w:rsidRDefault="00E05943" w:rsidP="00E05943">
            <w:pPr>
              <w:pStyle w:val="Heading4"/>
              <w:rPr>
                <w:sz w:val="16"/>
              </w:rPr>
            </w:pPr>
          </w:p>
        </w:tc>
        <w:tc>
          <w:tcPr>
            <w:tcW w:w="3533" w:type="dxa"/>
            <w:gridSpan w:val="3"/>
          </w:tcPr>
          <w:p w14:paraId="0C0E8F75" w14:textId="77777777" w:rsidR="00E05943" w:rsidRDefault="00E05943" w:rsidP="00E05943">
            <w:pPr>
              <w:rPr>
                <w:sz w:val="15"/>
              </w:rPr>
            </w:pPr>
          </w:p>
        </w:tc>
      </w:tr>
      <w:tr w:rsidR="00E05943" w14:paraId="0B8D63FD" w14:textId="77777777" w:rsidTr="00110A28">
        <w:tc>
          <w:tcPr>
            <w:tcW w:w="355" w:type="dxa"/>
          </w:tcPr>
          <w:p w14:paraId="58DD3145" w14:textId="77777777" w:rsidR="00E05943" w:rsidRDefault="00E05943" w:rsidP="00E05943">
            <w:pPr>
              <w:pStyle w:val="Heading2"/>
            </w:pPr>
          </w:p>
        </w:tc>
        <w:tc>
          <w:tcPr>
            <w:tcW w:w="3330" w:type="dxa"/>
          </w:tcPr>
          <w:p w14:paraId="38B80972" w14:textId="77777777" w:rsidR="00E05943" w:rsidRDefault="00E05943" w:rsidP="00E0594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360" w:type="dxa"/>
          </w:tcPr>
          <w:p w14:paraId="074F2B0A" w14:textId="77777777" w:rsidR="00E05943" w:rsidRDefault="00E05943" w:rsidP="00E05943">
            <w:pPr>
              <w:rPr>
                <w:sz w:val="19"/>
              </w:rPr>
            </w:pPr>
          </w:p>
        </w:tc>
        <w:tc>
          <w:tcPr>
            <w:tcW w:w="3510" w:type="dxa"/>
          </w:tcPr>
          <w:p w14:paraId="0332E332" w14:textId="77777777" w:rsidR="00E05943" w:rsidRPr="002756DD" w:rsidRDefault="00E05943" w:rsidP="00E05943">
            <w:pPr>
              <w:rPr>
                <w:b/>
                <w:sz w:val="16"/>
              </w:rPr>
            </w:pPr>
          </w:p>
        </w:tc>
        <w:tc>
          <w:tcPr>
            <w:tcW w:w="360" w:type="dxa"/>
          </w:tcPr>
          <w:p w14:paraId="5242B05B" w14:textId="77777777" w:rsidR="00E05943" w:rsidRDefault="00E05943" w:rsidP="00E05943">
            <w:pPr>
              <w:rPr>
                <w:sz w:val="15"/>
              </w:rPr>
            </w:pPr>
          </w:p>
        </w:tc>
        <w:tc>
          <w:tcPr>
            <w:tcW w:w="3533" w:type="dxa"/>
            <w:gridSpan w:val="3"/>
          </w:tcPr>
          <w:p w14:paraId="63747FEE" w14:textId="77777777" w:rsidR="00E05943" w:rsidRDefault="00E05943" w:rsidP="00E05943">
            <w:pPr>
              <w:jc w:val="center"/>
              <w:rPr>
                <w:sz w:val="16"/>
              </w:rPr>
            </w:pPr>
            <w:r>
              <w:rPr>
                <w:sz w:val="16"/>
              </w:rPr>
              <w:t>*minimum of 5 grade 12 credits</w:t>
            </w:r>
          </w:p>
          <w:p w14:paraId="075CBB62" w14:textId="77777777" w:rsidR="00E05943" w:rsidRPr="002756DD" w:rsidRDefault="00E05943" w:rsidP="00E05943">
            <w:pPr>
              <w:jc w:val="center"/>
              <w:rPr>
                <w:b/>
                <w:sz w:val="16"/>
              </w:rPr>
            </w:pPr>
            <w:r>
              <w:rPr>
                <w:sz w:val="15"/>
              </w:rPr>
              <w:t>must be earned in order to graduate.</w:t>
            </w:r>
          </w:p>
        </w:tc>
      </w:tr>
    </w:tbl>
    <w:p w14:paraId="4A419C07" w14:textId="77777777" w:rsidR="00F3639D" w:rsidRDefault="00F3639D" w:rsidP="00F3639D">
      <w:pPr>
        <w:rPr>
          <w:sz w:val="23"/>
        </w:rPr>
      </w:pPr>
    </w:p>
    <w:p w14:paraId="3708CCF7" w14:textId="05E54358" w:rsidR="00561C98" w:rsidRPr="00AD427D" w:rsidRDefault="00F3639D" w:rsidP="00AD427D">
      <w:pPr>
        <w:jc w:val="center"/>
        <w:rPr>
          <w:sz w:val="23"/>
        </w:rPr>
      </w:pPr>
      <w:r w:rsidRPr="00F3639D">
        <w:rPr>
          <w:b/>
          <w:bCs/>
          <w:sz w:val="23"/>
        </w:rPr>
        <w:t>NOTE:</w:t>
      </w:r>
      <w:r>
        <w:rPr>
          <w:sz w:val="23"/>
        </w:rPr>
        <w:t xml:space="preserve"> </w:t>
      </w:r>
      <w:r w:rsidRPr="00F3639D">
        <w:rPr>
          <w:i/>
          <w:iCs/>
          <w:sz w:val="23"/>
        </w:rPr>
        <w:t>Any elective courses with insufficient enrollment may be subject to cancellation.</w:t>
      </w:r>
    </w:p>
    <w:sectPr w:rsidR="00561C98" w:rsidRPr="00AD427D" w:rsidSect="00E43E8A">
      <w:headerReference w:type="default" r:id="rId6"/>
      <w:pgSz w:w="12240" w:h="15840" w:code="1"/>
      <w:pgMar w:top="432" w:right="576" w:bottom="432" w:left="5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D547" w14:textId="77777777" w:rsidR="00E43E8A" w:rsidRDefault="00E43E8A">
      <w:r>
        <w:separator/>
      </w:r>
    </w:p>
  </w:endnote>
  <w:endnote w:type="continuationSeparator" w:id="0">
    <w:p w14:paraId="11A572F2" w14:textId="77777777" w:rsidR="00E43E8A" w:rsidRDefault="00E4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F81A" w14:textId="77777777" w:rsidR="00E43E8A" w:rsidRDefault="00E43E8A">
      <w:r>
        <w:separator/>
      </w:r>
    </w:p>
  </w:footnote>
  <w:footnote w:type="continuationSeparator" w:id="0">
    <w:p w14:paraId="3DE00BEB" w14:textId="77777777" w:rsidR="00E43E8A" w:rsidRDefault="00E43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2E11" w14:textId="77777777" w:rsidR="00204179" w:rsidRDefault="00AD427D" w:rsidP="00DA62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A8598" wp14:editId="60C3FDD2">
              <wp:simplePos x="0" y="0"/>
              <wp:positionH relativeFrom="column">
                <wp:posOffset>2005965</wp:posOffset>
              </wp:positionH>
              <wp:positionV relativeFrom="paragraph">
                <wp:posOffset>116840</wp:posOffset>
              </wp:positionV>
              <wp:extent cx="3200400" cy="768985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68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81829" w14:textId="77777777" w:rsidR="00204179" w:rsidRPr="00AA21DC" w:rsidRDefault="00AD427D" w:rsidP="009174E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A21DC">
                            <w:rPr>
                              <w:b/>
                              <w:sz w:val="28"/>
                              <w:szCs w:val="28"/>
                            </w:rPr>
                            <w:t>Nelson McIntyre Collegiate</w:t>
                          </w:r>
                        </w:p>
                        <w:p w14:paraId="1C13B11E" w14:textId="77777777" w:rsidR="00204179" w:rsidRPr="00AA21DC" w:rsidRDefault="00AD427D" w:rsidP="009174E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A21DC">
                            <w:rPr>
                              <w:b/>
                              <w:sz w:val="28"/>
                              <w:szCs w:val="28"/>
                            </w:rPr>
                            <w:t xml:space="preserve">Course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R</w:t>
                          </w:r>
                          <w:r w:rsidRPr="00AA21DC">
                            <w:rPr>
                              <w:b/>
                              <w:sz w:val="28"/>
                              <w:szCs w:val="28"/>
                            </w:rPr>
                            <w:t>egistration Form</w:t>
                          </w:r>
                        </w:p>
                        <w:p w14:paraId="3A7E85AB" w14:textId="0481202C" w:rsidR="00204179" w:rsidRPr="00AA21DC" w:rsidRDefault="00AD427D" w:rsidP="009174E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A21DC">
                            <w:rPr>
                              <w:b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04383A"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 w:rsidRPr="00AA21DC">
                            <w:rPr>
                              <w:b/>
                              <w:sz w:val="28"/>
                              <w:szCs w:val="28"/>
                            </w:rPr>
                            <w:t>-20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04383A"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A85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7.95pt;margin-top:9.2pt;width:252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" stroked="f">
              <v:textbox>
                <w:txbxContent>
                  <w:p w14:paraId="4C881829" w14:textId="77777777" w:rsidR="00204179" w:rsidRPr="00AA21DC" w:rsidRDefault="00000000" w:rsidP="009174E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A21DC">
                      <w:rPr>
                        <w:b/>
                        <w:sz w:val="28"/>
                        <w:szCs w:val="28"/>
                      </w:rPr>
                      <w:t>Nelson McIntyre Collegiate</w:t>
                    </w:r>
                  </w:p>
                  <w:p w14:paraId="1C13B11E" w14:textId="77777777" w:rsidR="00204179" w:rsidRPr="00AA21DC" w:rsidRDefault="00000000" w:rsidP="009174E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A21DC">
                      <w:rPr>
                        <w:b/>
                        <w:sz w:val="28"/>
                        <w:szCs w:val="28"/>
                      </w:rPr>
                      <w:t xml:space="preserve">Course </w:t>
                    </w:r>
                    <w:r>
                      <w:rPr>
                        <w:b/>
                        <w:sz w:val="28"/>
                        <w:szCs w:val="28"/>
                      </w:rPr>
                      <w:t>R</w:t>
                    </w:r>
                    <w:r w:rsidRPr="00AA21DC">
                      <w:rPr>
                        <w:b/>
                        <w:sz w:val="28"/>
                        <w:szCs w:val="28"/>
                      </w:rPr>
                      <w:t>egistration Form</w:t>
                    </w:r>
                  </w:p>
                  <w:p w14:paraId="3A7E85AB" w14:textId="0481202C" w:rsidR="00204179" w:rsidRPr="00AA21DC" w:rsidRDefault="00000000" w:rsidP="009174E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AA21DC">
                      <w:rPr>
                        <w:b/>
                        <w:sz w:val="28"/>
                        <w:szCs w:val="28"/>
                      </w:rPr>
                      <w:t>20</w:t>
                    </w:r>
                    <w:r>
                      <w:rPr>
                        <w:b/>
                        <w:sz w:val="28"/>
                        <w:szCs w:val="28"/>
                      </w:rPr>
                      <w:t>2</w:t>
                    </w:r>
                    <w:r w:rsidR="0004383A">
                      <w:rPr>
                        <w:b/>
                        <w:sz w:val="28"/>
                        <w:szCs w:val="28"/>
                      </w:rPr>
                      <w:t>4</w:t>
                    </w:r>
                    <w:r w:rsidRPr="00AA21DC">
                      <w:rPr>
                        <w:b/>
                        <w:sz w:val="28"/>
                        <w:szCs w:val="28"/>
                      </w:rPr>
                      <w:t>-20</w:t>
                    </w:r>
                    <w:r>
                      <w:rPr>
                        <w:b/>
                        <w:sz w:val="28"/>
                        <w:szCs w:val="28"/>
                      </w:rPr>
                      <w:t>2</w:t>
                    </w:r>
                    <w:r w:rsidR="0004383A">
                      <w:rPr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F530982" w14:textId="77777777" w:rsidR="00204179" w:rsidRDefault="00AD427D" w:rsidP="00DA6261">
    <w:pPr>
      <w:pStyle w:val="Header"/>
    </w:pPr>
    <w:r w:rsidRPr="008C2836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59ED46D1" wp14:editId="7EC29E7B">
          <wp:simplePos x="0" y="0"/>
          <wp:positionH relativeFrom="margin">
            <wp:posOffset>100965</wp:posOffset>
          </wp:positionH>
          <wp:positionV relativeFrom="paragraph">
            <wp:posOffset>5715</wp:posOffset>
          </wp:positionV>
          <wp:extent cx="570865" cy="7620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MC_logo_colou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A09712" w14:textId="77777777" w:rsidR="00204179" w:rsidRDefault="00AD427D" w:rsidP="00AC5BE8">
    <w:pPr>
      <w:pStyle w:val="Header"/>
      <w:tabs>
        <w:tab w:val="clear" w:pos="4320"/>
        <w:tab w:val="clear" w:pos="8640"/>
        <w:tab w:val="left" w:pos="911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9D"/>
    <w:rsid w:val="00007990"/>
    <w:rsid w:val="00022EC1"/>
    <w:rsid w:val="0004383A"/>
    <w:rsid w:val="00061CAD"/>
    <w:rsid w:val="00071A1F"/>
    <w:rsid w:val="00073432"/>
    <w:rsid w:val="00073AD2"/>
    <w:rsid w:val="00091AC8"/>
    <w:rsid w:val="000B304F"/>
    <w:rsid w:val="00110A28"/>
    <w:rsid w:val="00120DBB"/>
    <w:rsid w:val="001468C0"/>
    <w:rsid w:val="00176B4D"/>
    <w:rsid w:val="00184FEB"/>
    <w:rsid w:val="00190F32"/>
    <w:rsid w:val="00192912"/>
    <w:rsid w:val="001C29B5"/>
    <w:rsid w:val="001C5A61"/>
    <w:rsid w:val="001D307C"/>
    <w:rsid w:val="00204179"/>
    <w:rsid w:val="00205803"/>
    <w:rsid w:val="00213568"/>
    <w:rsid w:val="0023625C"/>
    <w:rsid w:val="00242CA1"/>
    <w:rsid w:val="00247C08"/>
    <w:rsid w:val="002725B2"/>
    <w:rsid w:val="002F28A6"/>
    <w:rsid w:val="003208C4"/>
    <w:rsid w:val="003231D1"/>
    <w:rsid w:val="00391D2D"/>
    <w:rsid w:val="003A5507"/>
    <w:rsid w:val="00421F5D"/>
    <w:rsid w:val="00435C59"/>
    <w:rsid w:val="00473DCC"/>
    <w:rsid w:val="004848D3"/>
    <w:rsid w:val="004A3267"/>
    <w:rsid w:val="004A3B1A"/>
    <w:rsid w:val="004B172B"/>
    <w:rsid w:val="005036A1"/>
    <w:rsid w:val="00523BBB"/>
    <w:rsid w:val="005354F1"/>
    <w:rsid w:val="00561C98"/>
    <w:rsid w:val="00574DC2"/>
    <w:rsid w:val="005A2464"/>
    <w:rsid w:val="005B0B8C"/>
    <w:rsid w:val="005D678D"/>
    <w:rsid w:val="005F4C37"/>
    <w:rsid w:val="0060302B"/>
    <w:rsid w:val="006213F5"/>
    <w:rsid w:val="006404F0"/>
    <w:rsid w:val="0068514B"/>
    <w:rsid w:val="00696193"/>
    <w:rsid w:val="006A1308"/>
    <w:rsid w:val="006A6931"/>
    <w:rsid w:val="006D5ECF"/>
    <w:rsid w:val="006F5786"/>
    <w:rsid w:val="00701FD4"/>
    <w:rsid w:val="00707E54"/>
    <w:rsid w:val="007565A4"/>
    <w:rsid w:val="00764D0A"/>
    <w:rsid w:val="00793DD6"/>
    <w:rsid w:val="007A45A6"/>
    <w:rsid w:val="007B4829"/>
    <w:rsid w:val="00845CB3"/>
    <w:rsid w:val="00852915"/>
    <w:rsid w:val="008652ED"/>
    <w:rsid w:val="00880E35"/>
    <w:rsid w:val="00897746"/>
    <w:rsid w:val="008A6396"/>
    <w:rsid w:val="008E5FB9"/>
    <w:rsid w:val="00904662"/>
    <w:rsid w:val="00944846"/>
    <w:rsid w:val="00957339"/>
    <w:rsid w:val="00981E8A"/>
    <w:rsid w:val="00995A0D"/>
    <w:rsid w:val="009B4CAC"/>
    <w:rsid w:val="00A2033F"/>
    <w:rsid w:val="00A22FFC"/>
    <w:rsid w:val="00A51468"/>
    <w:rsid w:val="00A67DE9"/>
    <w:rsid w:val="00AB7B48"/>
    <w:rsid w:val="00AD427D"/>
    <w:rsid w:val="00AD42EA"/>
    <w:rsid w:val="00AE3D2B"/>
    <w:rsid w:val="00B06DF5"/>
    <w:rsid w:val="00B25183"/>
    <w:rsid w:val="00B30BFB"/>
    <w:rsid w:val="00B502E8"/>
    <w:rsid w:val="00B62F49"/>
    <w:rsid w:val="00B926A1"/>
    <w:rsid w:val="00BA29B6"/>
    <w:rsid w:val="00BB28E1"/>
    <w:rsid w:val="00BB303B"/>
    <w:rsid w:val="00BF5749"/>
    <w:rsid w:val="00C52F5E"/>
    <w:rsid w:val="00C81255"/>
    <w:rsid w:val="00CB4F36"/>
    <w:rsid w:val="00CD7B4D"/>
    <w:rsid w:val="00D0370D"/>
    <w:rsid w:val="00D256D2"/>
    <w:rsid w:val="00DD285A"/>
    <w:rsid w:val="00DD4CAC"/>
    <w:rsid w:val="00DE56AA"/>
    <w:rsid w:val="00DF3261"/>
    <w:rsid w:val="00E05943"/>
    <w:rsid w:val="00E1178D"/>
    <w:rsid w:val="00E222D8"/>
    <w:rsid w:val="00E4018C"/>
    <w:rsid w:val="00E43E8A"/>
    <w:rsid w:val="00E64240"/>
    <w:rsid w:val="00E67183"/>
    <w:rsid w:val="00E900FD"/>
    <w:rsid w:val="00EA45DA"/>
    <w:rsid w:val="00EA75AC"/>
    <w:rsid w:val="00EF1CC6"/>
    <w:rsid w:val="00F00E73"/>
    <w:rsid w:val="00F01739"/>
    <w:rsid w:val="00F242AE"/>
    <w:rsid w:val="00F3639D"/>
    <w:rsid w:val="00F61A8D"/>
    <w:rsid w:val="00F674D3"/>
    <w:rsid w:val="00F82BD1"/>
    <w:rsid w:val="00F83A76"/>
    <w:rsid w:val="00FB76F6"/>
    <w:rsid w:val="00FE0FD9"/>
    <w:rsid w:val="00FE338B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8127B77"/>
  <w15:chartTrackingRefBased/>
  <w15:docId w15:val="{3505CC04-C4F8-4A64-97E6-72D416D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3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3639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3639D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F3639D"/>
    <w:pPr>
      <w:keepNext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F3639D"/>
    <w:pPr>
      <w:keepNext/>
      <w:jc w:val="center"/>
      <w:outlineLvl w:val="3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39D"/>
    <w:rPr>
      <w:rFonts w:ascii="Times New Roman" w:eastAsia="Times New Roman" w:hAnsi="Times New Roman" w:cs="Times New Roman"/>
      <w:b/>
      <w:bCs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F3639D"/>
    <w:rPr>
      <w:rFonts w:ascii="Times New Roman" w:eastAsia="Times New Roman" w:hAnsi="Times New Roman" w:cs="Times New Roman"/>
      <w:b/>
      <w:bCs/>
      <w:kern w:val="0"/>
      <w:sz w:val="16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F3639D"/>
    <w:rPr>
      <w:rFonts w:ascii="Times New Roman" w:eastAsia="Times New Roman" w:hAnsi="Times New Roman" w:cs="Times New Roman"/>
      <w:b/>
      <w:bCs/>
      <w:kern w:val="0"/>
      <w:sz w:val="16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F3639D"/>
    <w:rPr>
      <w:rFonts w:ascii="Times New Roman" w:eastAsia="Times New Roman" w:hAnsi="Times New Roman" w:cs="Times New Roman"/>
      <w:b/>
      <w:bCs/>
      <w:kern w:val="0"/>
      <w:sz w:val="19"/>
      <w:szCs w:val="20"/>
      <w14:ligatures w14:val="none"/>
    </w:rPr>
  </w:style>
  <w:style w:type="paragraph" w:styleId="Header">
    <w:name w:val="header"/>
    <w:basedOn w:val="Normal"/>
    <w:link w:val="HeaderChar"/>
    <w:rsid w:val="00F36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639D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43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83A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Thaddeus Bourassa</dc:creator>
  <cp:keywords/>
  <dc:description/>
  <cp:lastModifiedBy>Thaddeus Bourassa</cp:lastModifiedBy>
  <cp:revision>120</cp:revision>
  <cp:lastPrinted>2024-02-08T22:49:00Z</cp:lastPrinted>
  <dcterms:created xsi:type="dcterms:W3CDTF">2024-02-06T21:05:00Z</dcterms:created>
  <dcterms:modified xsi:type="dcterms:W3CDTF">2024-02-29T23:21:00Z</dcterms:modified>
</cp:coreProperties>
</file>