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E243" w14:textId="77777777" w:rsidR="001743FE" w:rsidRPr="001743FE" w:rsidRDefault="001743FE" w:rsidP="001743FE"/>
    <w:p w14:paraId="76A3F3EC" w14:textId="6487E563" w:rsidR="00E03510" w:rsidRPr="001743FE" w:rsidRDefault="00E03510" w:rsidP="00E03510">
      <w:pPr>
        <w:pStyle w:val="Heading2"/>
        <w:rPr>
          <w:rStyle w:val="Style2"/>
          <w:sz w:val="24"/>
          <w:szCs w:val="32"/>
        </w:rPr>
      </w:pPr>
      <w:r w:rsidRPr="001743FE">
        <w:rPr>
          <w:sz w:val="24"/>
          <w:szCs w:val="32"/>
        </w:rPr>
        <w:t>“B</w:t>
      </w:r>
      <w:r w:rsidRPr="001743FE">
        <w:rPr>
          <w:rStyle w:val="Style2"/>
          <w:sz w:val="24"/>
          <w:szCs w:val="32"/>
        </w:rPr>
        <w:t>e who you aRE and say what you feel, because those who mind don’t matter, and those who matter don’t mind.” – Dr. Seuss</w:t>
      </w:r>
    </w:p>
    <w:p w14:paraId="7686BE30" w14:textId="77777777" w:rsidR="001743FE" w:rsidRDefault="001743FE" w:rsidP="001743FE">
      <w:pPr>
        <w:spacing w:before="0" w:after="0"/>
      </w:pPr>
    </w:p>
    <w:p w14:paraId="0AD19834" w14:textId="393D0F75" w:rsidR="00E03510" w:rsidRDefault="00E03510" w:rsidP="00DB165E">
      <w:pPr>
        <w:spacing w:before="0" w:after="0"/>
        <w:jc w:val="both"/>
      </w:pPr>
      <w:r>
        <w:t xml:space="preserve">Jaedra Winter was a student at Collège Jeanne-Sauvé who passed away in June 2015 at the age of 17. Jaedra was an avid athlete who loved sport but did not need to win; a creative soul who enjoyed art and singing; a strong student and a “people person” who is remembered fondly by all for her beautiful smile. Jaedra brought people together through her good nature and her kindness. She enjoyed “doing” and was dedicated to all that she did, whether it be in school, activities, sports (particularly basketball, volleyball and rugby) or her part time job. Jaedra made friends easily. A bit of a prankster, she loved to make people laugh and was not afraid to be silly, stand out in the crowd nor stand up for what she believed in. Jaedra had a unique and positive spirit and is missed but will never be forgotten. </w:t>
      </w:r>
    </w:p>
    <w:p w14:paraId="24A2AD03" w14:textId="77777777" w:rsidR="001743FE" w:rsidRDefault="001743FE" w:rsidP="001743FE">
      <w:pPr>
        <w:spacing w:before="0" w:after="0"/>
      </w:pPr>
    </w:p>
    <w:p w14:paraId="25C8B2EC" w14:textId="0FD41021" w:rsidR="00E03510" w:rsidRDefault="00E03510" w:rsidP="00DB165E">
      <w:pPr>
        <w:spacing w:before="0" w:after="0"/>
        <w:jc w:val="both"/>
      </w:pPr>
      <w:r w:rsidRPr="00F466DF">
        <w:rPr>
          <w:bCs/>
          <w:iCs/>
        </w:rPr>
        <w:t>The</w:t>
      </w:r>
      <w:r w:rsidRPr="00F759E1">
        <w:rPr>
          <w:b/>
          <w:i/>
        </w:rPr>
        <w:t xml:space="preserve"> Jaedra Winter Memorial Scholarship</w:t>
      </w:r>
      <w:r>
        <w:t xml:space="preserve"> was created to honor Jaedra and all that she stood for: helping people, doing your best, being kind and making each day count. It is designed to include everyone. No matter your passion or skill, every graduating student at CJS is invited to apply. </w:t>
      </w:r>
    </w:p>
    <w:p w14:paraId="557B72C4" w14:textId="77777777" w:rsidR="001743FE" w:rsidRDefault="001743FE" w:rsidP="001743FE">
      <w:pPr>
        <w:spacing w:before="0" w:after="0"/>
      </w:pPr>
    </w:p>
    <w:p w14:paraId="4C26A965" w14:textId="728E3AFB" w:rsidR="00C23EE8" w:rsidRDefault="00E03510" w:rsidP="00DB165E">
      <w:pPr>
        <w:spacing w:before="0" w:after="0"/>
        <w:jc w:val="both"/>
      </w:pPr>
      <w:r>
        <w:t xml:space="preserve">Please answer the following questions and submit </w:t>
      </w:r>
      <w:r w:rsidR="00C23EE8">
        <w:t>your</w:t>
      </w:r>
      <w:r>
        <w:t xml:space="preserve"> application</w:t>
      </w:r>
      <w:r w:rsidR="00C23EE8">
        <w:t xml:space="preserve"> via PDF or Word document </w:t>
      </w:r>
      <w:r w:rsidR="00DB165E">
        <w:t>by email to</w:t>
      </w:r>
      <w:r w:rsidR="00C23EE8">
        <w:t xml:space="preserve"> </w:t>
      </w:r>
      <w:hyperlink r:id="rId7" w:history="1">
        <w:r w:rsidR="00CD58E7" w:rsidRPr="004D1693">
          <w:rPr>
            <w:rStyle w:val="Hyperlink"/>
          </w:rPr>
          <w:t>betterdayswf@gmail.com</w:t>
        </w:r>
      </w:hyperlink>
      <w:r w:rsidR="00CD58E7">
        <w:t xml:space="preserve"> </w:t>
      </w:r>
      <w:r w:rsidR="00C23EE8">
        <w:t xml:space="preserve">by </w:t>
      </w:r>
      <w:r w:rsidR="00A50576">
        <w:rPr>
          <w:b/>
        </w:rPr>
        <w:t>Monday</w:t>
      </w:r>
      <w:r w:rsidR="00C23EE8" w:rsidRPr="003912DA">
        <w:rPr>
          <w:b/>
        </w:rPr>
        <w:t xml:space="preserve">, June </w:t>
      </w:r>
      <w:r w:rsidR="00C23EE8">
        <w:rPr>
          <w:b/>
        </w:rPr>
        <w:t>1</w:t>
      </w:r>
      <w:r w:rsidR="00FF71C6">
        <w:rPr>
          <w:b/>
        </w:rPr>
        <w:t>7</w:t>
      </w:r>
      <w:r w:rsidR="00CD58E7" w:rsidRPr="00CD58E7">
        <w:rPr>
          <w:b/>
          <w:vertAlign w:val="superscript"/>
        </w:rPr>
        <w:t>th</w:t>
      </w:r>
      <w:r w:rsidR="00CD58E7">
        <w:rPr>
          <w:b/>
        </w:rPr>
        <w:t xml:space="preserve"> </w:t>
      </w:r>
      <w:r w:rsidR="00C23EE8" w:rsidRPr="003912DA">
        <w:rPr>
          <w:b/>
        </w:rPr>
        <w:t>at noon</w:t>
      </w:r>
      <w:r w:rsidR="00C23EE8">
        <w:t xml:space="preserve">. </w:t>
      </w:r>
      <w:r w:rsidR="00DB165E">
        <w:t>D</w:t>
      </w:r>
      <w:r w:rsidR="00015A22">
        <w:t>o not</w:t>
      </w:r>
      <w:r w:rsidR="00015A22" w:rsidRPr="00C23EE8">
        <w:t xml:space="preserve"> attach</w:t>
      </w:r>
      <w:r w:rsidR="00015A22">
        <w:t xml:space="preserve"> a transcript of marks or letters of reference. </w:t>
      </w:r>
      <w:r w:rsidR="00C23EE8">
        <w:t>Do not include your name in the email or the attached document. The document name should be your 7-digit student number.</w:t>
      </w:r>
      <w:r>
        <w:t xml:space="preserve"> </w:t>
      </w:r>
    </w:p>
    <w:p w14:paraId="0E5EBE3F" w14:textId="77777777" w:rsidR="001743FE" w:rsidRDefault="001743FE" w:rsidP="001743FE">
      <w:pPr>
        <w:spacing w:before="0" w:after="0"/>
      </w:pPr>
    </w:p>
    <w:p w14:paraId="448A1BB5" w14:textId="63B537B3" w:rsidR="00E03510" w:rsidRDefault="00E03510" w:rsidP="00DB165E">
      <w:pPr>
        <w:spacing w:before="0" w:after="0"/>
        <w:jc w:val="both"/>
      </w:pPr>
      <w:r>
        <w:t xml:space="preserve">The application process consists of answering </w:t>
      </w:r>
      <w:r w:rsidR="00CD58E7" w:rsidRPr="00015A22">
        <w:t>four</w:t>
      </w:r>
      <w:r>
        <w:t xml:space="preserve"> questions. </w:t>
      </w:r>
      <w:r w:rsidRPr="00957514">
        <w:rPr>
          <w:b/>
        </w:rPr>
        <w:t>Do not</w:t>
      </w:r>
      <w:r>
        <w:t xml:space="preserve"> </w:t>
      </w:r>
      <w:r w:rsidRPr="00957514">
        <w:rPr>
          <w:b/>
        </w:rPr>
        <w:t>exceed 150 words in your response to each question</w:t>
      </w:r>
      <w:r>
        <w:t xml:space="preserve">. The successful applicant will be chosen solely by their responses. </w:t>
      </w:r>
    </w:p>
    <w:p w14:paraId="3A26AC70" w14:textId="77777777" w:rsidR="001743FE" w:rsidRDefault="001743FE" w:rsidP="001743FE">
      <w:pPr>
        <w:spacing w:before="0" w:after="0"/>
      </w:pPr>
    </w:p>
    <w:p w14:paraId="546A5077" w14:textId="78B2196E" w:rsidR="00E03510" w:rsidRDefault="00E03510" w:rsidP="001743FE">
      <w:pPr>
        <w:spacing w:before="0" w:after="0"/>
      </w:pPr>
      <w:r>
        <w:t xml:space="preserve">Should you have any questions, email Cami Daeninck at </w:t>
      </w:r>
      <w:hyperlink r:id="rId8" w:history="1">
        <w:r w:rsidR="00CD58E7" w:rsidRPr="004D1693">
          <w:rPr>
            <w:rStyle w:val="Hyperlink"/>
          </w:rPr>
          <w:t>betterdayswf@gmail.com</w:t>
        </w:r>
      </w:hyperlink>
      <w:r w:rsidR="00CD58E7">
        <w:t xml:space="preserve">. </w:t>
      </w:r>
    </w:p>
    <w:p w14:paraId="63867B82" w14:textId="77777777" w:rsidR="001743FE" w:rsidRDefault="001743FE" w:rsidP="001743FE">
      <w:pPr>
        <w:spacing w:before="0" w:after="0"/>
      </w:pPr>
    </w:p>
    <w:p w14:paraId="0D9DCC56" w14:textId="71CB6E70" w:rsidR="00E03510" w:rsidRDefault="00E03510" w:rsidP="001743FE">
      <w:pPr>
        <w:spacing w:before="0" w:after="0"/>
      </w:pPr>
      <w:r>
        <w:t>There will be one award given annually</w:t>
      </w:r>
      <w:r w:rsidR="00DB165E">
        <w:t>. T</w:t>
      </w:r>
      <w:r>
        <w:t>he value of th</w:t>
      </w:r>
      <w:r w:rsidR="00DB165E">
        <w:t>e</w:t>
      </w:r>
      <w:r>
        <w:t xml:space="preserve"> scholarship is $300.</w:t>
      </w:r>
    </w:p>
    <w:p w14:paraId="79B4BBC8" w14:textId="77777777" w:rsidR="00E03510" w:rsidRDefault="00E03510" w:rsidP="00E03510"/>
    <w:p w14:paraId="228F6FC4" w14:textId="77777777" w:rsidR="00015A22" w:rsidRDefault="00015A22" w:rsidP="00E03510">
      <w:pPr>
        <w:rPr>
          <w:b/>
          <w:sz w:val="24"/>
          <w:szCs w:val="24"/>
        </w:rPr>
      </w:pPr>
    </w:p>
    <w:p w14:paraId="6BF64DD2" w14:textId="77777777" w:rsidR="001743FE" w:rsidRDefault="001743FE">
      <w:pPr>
        <w:spacing w:before="0" w:after="0" w:line="240" w:lineRule="auto"/>
        <w:rPr>
          <w:b/>
          <w:sz w:val="24"/>
          <w:szCs w:val="24"/>
        </w:rPr>
      </w:pPr>
      <w:r>
        <w:rPr>
          <w:b/>
          <w:sz w:val="24"/>
          <w:szCs w:val="24"/>
        </w:rPr>
        <w:br w:type="page"/>
      </w:r>
    </w:p>
    <w:p w14:paraId="79EA7EAD" w14:textId="77777777" w:rsidR="001743FE" w:rsidRDefault="001743FE" w:rsidP="001743FE">
      <w:pPr>
        <w:spacing w:before="0" w:after="0"/>
        <w:jc w:val="center"/>
        <w:rPr>
          <w:b/>
          <w:sz w:val="24"/>
          <w:szCs w:val="24"/>
        </w:rPr>
      </w:pPr>
    </w:p>
    <w:p w14:paraId="5F70EA4C" w14:textId="340AA51D" w:rsidR="00015A22" w:rsidRPr="001743FE" w:rsidRDefault="001743FE" w:rsidP="001743FE">
      <w:pPr>
        <w:spacing w:before="0" w:after="0"/>
        <w:jc w:val="center"/>
        <w:rPr>
          <w:b/>
          <w:sz w:val="26"/>
          <w:szCs w:val="26"/>
        </w:rPr>
      </w:pPr>
      <w:r w:rsidRPr="001743FE">
        <w:rPr>
          <w:b/>
          <w:sz w:val="26"/>
          <w:szCs w:val="26"/>
        </w:rPr>
        <w:t>Application Form</w:t>
      </w:r>
    </w:p>
    <w:p w14:paraId="63DF2178" w14:textId="0213EAF0" w:rsidR="001743FE" w:rsidRPr="001743FE" w:rsidRDefault="001743FE" w:rsidP="001743FE">
      <w:pPr>
        <w:spacing w:before="0" w:after="0"/>
        <w:rPr>
          <w:b/>
        </w:rPr>
      </w:pPr>
    </w:p>
    <w:p w14:paraId="5128B3B5" w14:textId="77777777" w:rsidR="001743FE" w:rsidRDefault="001743FE" w:rsidP="001743FE">
      <w:pPr>
        <w:spacing w:before="0" w:after="0"/>
        <w:rPr>
          <w:b/>
        </w:rPr>
      </w:pPr>
    </w:p>
    <w:p w14:paraId="64E9218E" w14:textId="4403E118" w:rsidR="00015A22" w:rsidRPr="001743FE" w:rsidRDefault="00015A22" w:rsidP="001743FE">
      <w:pPr>
        <w:spacing w:before="0" w:after="0"/>
        <w:rPr>
          <w:b/>
        </w:rPr>
      </w:pPr>
      <w:r w:rsidRPr="001743FE">
        <w:rPr>
          <w:b/>
        </w:rPr>
        <w:t>S</w:t>
      </w:r>
      <w:r w:rsidR="00E03510" w:rsidRPr="001743FE">
        <w:rPr>
          <w:b/>
        </w:rPr>
        <w:t>tudent number:</w:t>
      </w:r>
      <w:r w:rsidRPr="001743FE">
        <w:rPr>
          <w:b/>
        </w:rPr>
        <w:t xml:space="preserve"> __________</w:t>
      </w:r>
    </w:p>
    <w:p w14:paraId="0EDCB477" w14:textId="77777777" w:rsidR="001743FE" w:rsidRPr="001743FE" w:rsidRDefault="001743FE" w:rsidP="001743FE">
      <w:pPr>
        <w:spacing w:before="0" w:after="0"/>
        <w:rPr>
          <w:b/>
        </w:rPr>
      </w:pPr>
    </w:p>
    <w:p w14:paraId="3D6CD1EA" w14:textId="1C29E4E3" w:rsidR="001743FE" w:rsidRDefault="00E03510" w:rsidP="001743FE">
      <w:pPr>
        <w:pStyle w:val="ListParagraph"/>
        <w:numPr>
          <w:ilvl w:val="0"/>
          <w:numId w:val="1"/>
        </w:numPr>
        <w:spacing w:before="0" w:after="0"/>
        <w:ind w:left="714" w:hanging="357"/>
        <w:contextualSpacing w:val="0"/>
      </w:pPr>
      <w:r w:rsidRPr="001743FE">
        <w:t>Explain one</w:t>
      </w:r>
      <w:r w:rsidR="00CD58E7" w:rsidRPr="001743FE">
        <w:t xml:space="preserve"> qualit</w:t>
      </w:r>
      <w:r w:rsidR="00015A22" w:rsidRPr="001743FE">
        <w:t>y</w:t>
      </w:r>
      <w:r w:rsidR="00CD58E7" w:rsidRPr="001743FE">
        <w:t xml:space="preserve"> </w:t>
      </w:r>
      <w:r w:rsidRPr="001743FE">
        <w:t>that makes you unique.</w:t>
      </w:r>
    </w:p>
    <w:p w14:paraId="44FF6C63" w14:textId="15EDFD6A" w:rsidR="001743FE" w:rsidRDefault="001743FE" w:rsidP="001743FE">
      <w:pPr>
        <w:spacing w:before="0" w:after="0"/>
      </w:pPr>
    </w:p>
    <w:p w14:paraId="3D41B7AF" w14:textId="77777777" w:rsidR="001743FE" w:rsidRDefault="001743FE" w:rsidP="001743FE">
      <w:pPr>
        <w:spacing w:before="0" w:after="0"/>
      </w:pPr>
    </w:p>
    <w:p w14:paraId="51E72E5C" w14:textId="12955196" w:rsidR="001743FE" w:rsidRDefault="00E03510" w:rsidP="001743FE">
      <w:pPr>
        <w:pStyle w:val="ListParagraph"/>
        <w:numPr>
          <w:ilvl w:val="0"/>
          <w:numId w:val="1"/>
        </w:numPr>
        <w:spacing w:before="0" w:after="0"/>
        <w:ind w:left="714" w:hanging="357"/>
        <w:contextualSpacing w:val="0"/>
      </w:pPr>
      <w:r w:rsidRPr="001743FE">
        <w:t xml:space="preserve">What is something you are passionate about? </w:t>
      </w:r>
      <w:r w:rsidR="00015A22" w:rsidRPr="001743FE">
        <w:t>Describe why this</w:t>
      </w:r>
      <w:r w:rsidRPr="001743FE">
        <w:t xml:space="preserve"> </w:t>
      </w:r>
      <w:r w:rsidR="00015A22" w:rsidRPr="001743FE">
        <w:t>is</w:t>
      </w:r>
      <w:r w:rsidRPr="001743FE">
        <w:t xml:space="preserve"> </w:t>
      </w:r>
      <w:r w:rsidR="00015A22" w:rsidRPr="001743FE">
        <w:t>important to you.</w:t>
      </w:r>
    </w:p>
    <w:p w14:paraId="0567992C" w14:textId="77777777" w:rsidR="001743FE" w:rsidRDefault="001743FE" w:rsidP="001743FE">
      <w:pPr>
        <w:spacing w:before="0" w:after="0"/>
      </w:pPr>
    </w:p>
    <w:p w14:paraId="38718E5A" w14:textId="77777777" w:rsidR="001743FE" w:rsidRPr="001743FE" w:rsidRDefault="001743FE" w:rsidP="001743FE">
      <w:pPr>
        <w:pStyle w:val="ListParagraph"/>
        <w:spacing w:before="0" w:after="0"/>
        <w:contextualSpacing w:val="0"/>
      </w:pPr>
    </w:p>
    <w:p w14:paraId="349B8329" w14:textId="106BD4B2" w:rsidR="00CD58E7" w:rsidRPr="001743FE" w:rsidRDefault="00015A22" w:rsidP="001743FE">
      <w:pPr>
        <w:pStyle w:val="ListParagraph"/>
        <w:numPr>
          <w:ilvl w:val="0"/>
          <w:numId w:val="1"/>
        </w:numPr>
        <w:spacing w:before="0" w:after="0"/>
        <w:contextualSpacing w:val="0"/>
      </w:pPr>
      <w:r w:rsidRPr="001743FE">
        <w:t>Outline</w:t>
      </w:r>
      <w:r w:rsidR="00CD58E7" w:rsidRPr="001743FE">
        <w:t xml:space="preserve"> an idea you have to keep people focused on the important topic of youth mental health. </w:t>
      </w:r>
      <w:r w:rsidRPr="001743FE">
        <w:t xml:space="preserve">Include </w:t>
      </w:r>
      <w:r w:rsidR="00AF60DB">
        <w:t xml:space="preserve">a description of </w:t>
      </w:r>
      <w:r w:rsidRPr="001743FE">
        <w:t>how this</w:t>
      </w:r>
      <w:r w:rsidR="00CD58E7" w:rsidRPr="001743FE">
        <w:t xml:space="preserve"> could</w:t>
      </w:r>
      <w:r w:rsidRPr="001743FE">
        <w:t xml:space="preserve"> </w:t>
      </w:r>
      <w:r w:rsidR="00CD58E7" w:rsidRPr="001743FE">
        <w:t>be implemented at CJS or within the broader community</w:t>
      </w:r>
      <w:r w:rsidRPr="001743FE">
        <w:t>.</w:t>
      </w:r>
    </w:p>
    <w:p w14:paraId="0CB5A647" w14:textId="7D0CF6F5" w:rsidR="00E03510" w:rsidRDefault="00E03510" w:rsidP="00DB165E">
      <w:pPr>
        <w:pStyle w:val="ListParagraph"/>
        <w:spacing w:before="0" w:after="0"/>
        <w:ind w:left="0"/>
        <w:contextualSpacing w:val="0"/>
      </w:pPr>
    </w:p>
    <w:p w14:paraId="756B0CF6" w14:textId="77777777" w:rsidR="001743FE" w:rsidRPr="001743FE" w:rsidRDefault="001743FE" w:rsidP="001743FE">
      <w:pPr>
        <w:pStyle w:val="ListParagraph"/>
        <w:spacing w:before="0" w:after="0"/>
        <w:contextualSpacing w:val="0"/>
      </w:pPr>
    </w:p>
    <w:p w14:paraId="124737D9" w14:textId="2458C509" w:rsidR="00E03510" w:rsidRDefault="00E03510" w:rsidP="001743FE">
      <w:pPr>
        <w:pStyle w:val="ListParagraph"/>
        <w:numPr>
          <w:ilvl w:val="0"/>
          <w:numId w:val="1"/>
        </w:numPr>
        <w:spacing w:before="0" w:after="0"/>
        <w:contextualSpacing w:val="0"/>
      </w:pPr>
      <w:r w:rsidRPr="001743FE">
        <w:t xml:space="preserve">What are your future </w:t>
      </w:r>
      <w:r w:rsidR="00CD58E7" w:rsidRPr="001743FE">
        <w:t>goals</w:t>
      </w:r>
      <w:r w:rsidRPr="001743FE">
        <w:t xml:space="preserve">? </w:t>
      </w:r>
      <w:r w:rsidR="00CD58E7" w:rsidRPr="001743FE">
        <w:t>This could include s</w:t>
      </w:r>
      <w:r w:rsidRPr="001743FE">
        <w:t>chool, travel,</w:t>
      </w:r>
      <w:r w:rsidR="00CD58E7" w:rsidRPr="001743FE">
        <w:t xml:space="preserve"> extracurricular activities, volunteering, work</w:t>
      </w:r>
      <w:r w:rsidRPr="001743FE">
        <w:t>.</w:t>
      </w:r>
    </w:p>
    <w:p w14:paraId="7C8BB7F8" w14:textId="77777777" w:rsidR="00DB165E" w:rsidRPr="001743FE" w:rsidRDefault="00DB165E" w:rsidP="00DB165E">
      <w:pPr>
        <w:spacing w:before="0" w:after="0"/>
      </w:pPr>
    </w:p>
    <w:sectPr w:rsidR="00DB165E" w:rsidRPr="001743FE" w:rsidSect="004E5CA9">
      <w:headerReference w:type="default" r:id="rId9"/>
      <w:footerReference w:type="even" r:id="rId10"/>
      <w:footerReference w:type="default" r:id="rId1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0F60" w14:textId="77777777" w:rsidR="00323E0D" w:rsidRDefault="00323E0D" w:rsidP="001743FE">
      <w:pPr>
        <w:spacing w:before="0" w:after="0" w:line="240" w:lineRule="auto"/>
      </w:pPr>
      <w:r>
        <w:separator/>
      </w:r>
    </w:p>
  </w:endnote>
  <w:endnote w:type="continuationSeparator" w:id="0">
    <w:p w14:paraId="1DA3970C" w14:textId="77777777" w:rsidR="00323E0D" w:rsidRDefault="00323E0D" w:rsidP="001743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1667626"/>
      <w:docPartObj>
        <w:docPartGallery w:val="Page Numbers (Bottom of Page)"/>
        <w:docPartUnique/>
      </w:docPartObj>
    </w:sdtPr>
    <w:sdtContent>
      <w:p w14:paraId="1D314861" w14:textId="05052FB3" w:rsidR="00F466DF" w:rsidRDefault="00F466DF" w:rsidP="004D16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8328F" w14:textId="77777777" w:rsidR="00F466DF" w:rsidRDefault="00F466DF" w:rsidP="00F466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4490221"/>
      <w:docPartObj>
        <w:docPartGallery w:val="Page Numbers (Bottom of Page)"/>
        <w:docPartUnique/>
      </w:docPartObj>
    </w:sdtPr>
    <w:sdtContent>
      <w:p w14:paraId="4660E9A6" w14:textId="06A30472" w:rsidR="00F466DF" w:rsidRDefault="00F466DF" w:rsidP="004D16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DA7DF8C" w14:textId="77777777" w:rsidR="00F466DF" w:rsidRDefault="00F466DF" w:rsidP="00F466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BAF2E" w14:textId="77777777" w:rsidR="00323E0D" w:rsidRDefault="00323E0D" w:rsidP="001743FE">
      <w:pPr>
        <w:spacing w:before="0" w:after="0" w:line="240" w:lineRule="auto"/>
      </w:pPr>
      <w:r>
        <w:separator/>
      </w:r>
    </w:p>
  </w:footnote>
  <w:footnote w:type="continuationSeparator" w:id="0">
    <w:p w14:paraId="7BC47BD3" w14:textId="77777777" w:rsidR="00323E0D" w:rsidRDefault="00323E0D" w:rsidP="001743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B1D2" w14:textId="22CFF590" w:rsidR="001743FE" w:rsidRDefault="001743FE" w:rsidP="001743FE">
    <w:pPr>
      <w:pStyle w:val="Header"/>
      <w:jc w:val="center"/>
    </w:pPr>
    <w:r>
      <w:rPr>
        <w:noProof/>
      </w:rPr>
      <w:drawing>
        <wp:inline distT="0" distB="0" distL="0" distR="0" wp14:anchorId="1F0C4E26" wp14:editId="1896FD76">
          <wp:extent cx="3290261" cy="219666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6669" t="7611" r="6930" b="20284"/>
                  <a:stretch/>
                </pic:blipFill>
                <pic:spPr bwMode="auto">
                  <a:xfrm>
                    <a:off x="0" y="0"/>
                    <a:ext cx="3351367" cy="223745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04779"/>
    <w:multiLevelType w:val="hybridMultilevel"/>
    <w:tmpl w:val="39725B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36601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10"/>
    <w:rsid w:val="00015A22"/>
    <w:rsid w:val="000C4656"/>
    <w:rsid w:val="001743FE"/>
    <w:rsid w:val="001B3F98"/>
    <w:rsid w:val="0022041B"/>
    <w:rsid w:val="002A2F39"/>
    <w:rsid w:val="00323E0D"/>
    <w:rsid w:val="003912DA"/>
    <w:rsid w:val="003F182E"/>
    <w:rsid w:val="00504A21"/>
    <w:rsid w:val="008366CC"/>
    <w:rsid w:val="008D5E52"/>
    <w:rsid w:val="009F50FC"/>
    <w:rsid w:val="00A50576"/>
    <w:rsid w:val="00A809FD"/>
    <w:rsid w:val="00AA43ED"/>
    <w:rsid w:val="00AD20DD"/>
    <w:rsid w:val="00AF60DB"/>
    <w:rsid w:val="00B71D51"/>
    <w:rsid w:val="00C23EE8"/>
    <w:rsid w:val="00C74A3D"/>
    <w:rsid w:val="00CD58E7"/>
    <w:rsid w:val="00DB165E"/>
    <w:rsid w:val="00E00E8F"/>
    <w:rsid w:val="00E03510"/>
    <w:rsid w:val="00EC27EB"/>
    <w:rsid w:val="00F466DF"/>
    <w:rsid w:val="00FC11A2"/>
    <w:rsid w:val="00FF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64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3510"/>
    <w:pPr>
      <w:spacing w:before="120" w:after="200" w:line="264" w:lineRule="auto"/>
    </w:pPr>
    <w:rPr>
      <w:rFonts w:eastAsiaTheme="minorEastAsia"/>
      <w:sz w:val="22"/>
      <w:szCs w:val="22"/>
      <w:lang w:eastAsia="ja-JP"/>
    </w:rPr>
  </w:style>
  <w:style w:type="paragraph" w:styleId="Heading2">
    <w:name w:val="heading 2"/>
    <w:basedOn w:val="Normal"/>
    <w:next w:val="Normal"/>
    <w:link w:val="Heading2Char"/>
    <w:uiPriority w:val="9"/>
    <w:unhideWhenUsed/>
    <w:qFormat/>
    <w:rsid w:val="00E03510"/>
    <w:pPr>
      <w:pBdr>
        <w:top w:val="single" w:sz="24" w:space="0" w:color="D5DCE4" w:themeColor="text2" w:themeTint="33"/>
        <w:left w:val="single" w:sz="24" w:space="0" w:color="D5DCE4" w:themeColor="text2" w:themeTint="33"/>
        <w:bottom w:val="single" w:sz="24" w:space="0" w:color="D5DCE4" w:themeColor="text2" w:themeTint="33"/>
        <w:right w:val="single" w:sz="24" w:space="0" w:color="D5DCE4" w:themeColor="text2" w:themeTint="33"/>
      </w:pBdr>
      <w:shd w:val="clear" w:color="auto" w:fill="D5DCE4"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E03510"/>
    <w:pPr>
      <w:pBdr>
        <w:top w:val="single" w:sz="6" w:space="2" w:color="44546A" w:themeColor="text2"/>
      </w:pBdr>
      <w:spacing w:before="300" w:after="0"/>
      <w:outlineLvl w:val="2"/>
    </w:pPr>
    <w:rPr>
      <w:rFonts w:asciiTheme="majorHAnsi" w:eastAsiaTheme="majorEastAsia" w:hAnsiTheme="majorHAnsi" w:cstheme="majorBidi"/>
      <w:caps/>
      <w:color w:val="222A35" w:themeColor="text2" w:themeShade="80"/>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3510"/>
    <w:rPr>
      <w:rFonts w:asciiTheme="majorHAnsi" w:eastAsiaTheme="majorEastAsia" w:hAnsiTheme="majorHAnsi" w:cstheme="majorBidi"/>
      <w:caps/>
      <w:spacing w:val="15"/>
      <w:sz w:val="22"/>
      <w:szCs w:val="22"/>
      <w:shd w:val="clear" w:color="auto" w:fill="D5DCE4" w:themeFill="text2" w:themeFillTint="33"/>
      <w:lang w:eastAsia="ja-JP"/>
    </w:rPr>
  </w:style>
  <w:style w:type="character" w:customStyle="1" w:styleId="Heading3Char">
    <w:name w:val="Heading 3 Char"/>
    <w:basedOn w:val="DefaultParagraphFont"/>
    <w:link w:val="Heading3"/>
    <w:uiPriority w:val="9"/>
    <w:rsid w:val="00E03510"/>
    <w:rPr>
      <w:rFonts w:asciiTheme="majorHAnsi" w:eastAsiaTheme="majorEastAsia" w:hAnsiTheme="majorHAnsi" w:cstheme="majorBidi"/>
      <w:caps/>
      <w:color w:val="222A35" w:themeColor="text2" w:themeShade="80"/>
      <w:spacing w:val="15"/>
      <w:sz w:val="22"/>
      <w:szCs w:val="22"/>
      <w:lang w:eastAsia="ja-JP"/>
    </w:rPr>
  </w:style>
  <w:style w:type="paragraph" w:styleId="ListParagraph">
    <w:name w:val="List Paragraph"/>
    <w:basedOn w:val="Normal"/>
    <w:uiPriority w:val="34"/>
    <w:qFormat/>
    <w:rsid w:val="00E03510"/>
    <w:pPr>
      <w:ind w:left="720"/>
      <w:contextualSpacing/>
    </w:pPr>
  </w:style>
  <w:style w:type="character" w:customStyle="1" w:styleId="Style2">
    <w:name w:val="Style2"/>
    <w:basedOn w:val="DefaultParagraphFont"/>
    <w:uiPriority w:val="1"/>
    <w:qFormat/>
    <w:rsid w:val="00E03510"/>
  </w:style>
  <w:style w:type="character" w:styleId="Hyperlink">
    <w:name w:val="Hyperlink"/>
    <w:basedOn w:val="DefaultParagraphFont"/>
    <w:uiPriority w:val="99"/>
    <w:unhideWhenUsed/>
    <w:rsid w:val="00C23EE8"/>
    <w:rPr>
      <w:color w:val="0563C1" w:themeColor="hyperlink"/>
      <w:u w:val="single"/>
    </w:rPr>
  </w:style>
  <w:style w:type="character" w:styleId="UnresolvedMention">
    <w:name w:val="Unresolved Mention"/>
    <w:basedOn w:val="DefaultParagraphFont"/>
    <w:uiPriority w:val="99"/>
    <w:rsid w:val="00C23EE8"/>
    <w:rPr>
      <w:color w:val="605E5C"/>
      <w:shd w:val="clear" w:color="auto" w:fill="E1DFDD"/>
    </w:rPr>
  </w:style>
  <w:style w:type="character" w:styleId="FollowedHyperlink">
    <w:name w:val="FollowedHyperlink"/>
    <w:basedOn w:val="DefaultParagraphFont"/>
    <w:uiPriority w:val="99"/>
    <w:semiHidden/>
    <w:unhideWhenUsed/>
    <w:rsid w:val="00CD58E7"/>
    <w:rPr>
      <w:color w:val="954F72" w:themeColor="followedHyperlink"/>
      <w:u w:val="single"/>
    </w:rPr>
  </w:style>
  <w:style w:type="paragraph" w:styleId="Header">
    <w:name w:val="header"/>
    <w:basedOn w:val="Normal"/>
    <w:link w:val="HeaderChar"/>
    <w:uiPriority w:val="99"/>
    <w:unhideWhenUsed/>
    <w:rsid w:val="001743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743FE"/>
    <w:rPr>
      <w:rFonts w:eastAsiaTheme="minorEastAsia"/>
      <w:sz w:val="22"/>
      <w:szCs w:val="22"/>
      <w:lang w:eastAsia="ja-JP"/>
    </w:rPr>
  </w:style>
  <w:style w:type="paragraph" w:styleId="Footer">
    <w:name w:val="footer"/>
    <w:basedOn w:val="Normal"/>
    <w:link w:val="FooterChar"/>
    <w:uiPriority w:val="99"/>
    <w:unhideWhenUsed/>
    <w:rsid w:val="001743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743FE"/>
    <w:rPr>
      <w:rFonts w:eastAsiaTheme="minorEastAsia"/>
      <w:sz w:val="22"/>
      <w:szCs w:val="22"/>
      <w:lang w:eastAsia="ja-JP"/>
    </w:rPr>
  </w:style>
  <w:style w:type="character" w:styleId="PageNumber">
    <w:name w:val="page number"/>
    <w:basedOn w:val="DefaultParagraphFont"/>
    <w:uiPriority w:val="99"/>
    <w:semiHidden/>
    <w:unhideWhenUsed/>
    <w:rsid w:val="00F46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erdayswf@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tterdayswf@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Daeninck</dc:creator>
  <cp:keywords/>
  <dc:description/>
  <cp:lastModifiedBy>Daeninck, Cami</cp:lastModifiedBy>
  <cp:revision>4</cp:revision>
  <dcterms:created xsi:type="dcterms:W3CDTF">2024-05-21T22:58:00Z</dcterms:created>
  <dcterms:modified xsi:type="dcterms:W3CDTF">2024-05-21T23:01:00Z</dcterms:modified>
</cp:coreProperties>
</file>