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9E" w:rsidRPr="00A370E3" w:rsidRDefault="000C6898" w:rsidP="003F3770">
      <w:pPr>
        <w:spacing w:after="0" w:line="240" w:lineRule="auto"/>
        <w:jc w:val="center"/>
        <w:rPr>
          <w:b/>
          <w:sz w:val="24"/>
          <w:szCs w:val="24"/>
        </w:rPr>
      </w:pPr>
      <w:r w:rsidRPr="00A370E3">
        <w:rPr>
          <w:b/>
          <w:sz w:val="24"/>
          <w:szCs w:val="24"/>
        </w:rPr>
        <w:t xml:space="preserve">Administration Report </w:t>
      </w:r>
      <w:r w:rsidR="003F3770">
        <w:rPr>
          <w:b/>
          <w:sz w:val="24"/>
          <w:szCs w:val="24"/>
        </w:rPr>
        <w:t xml:space="preserve">– </w:t>
      </w:r>
      <w:r w:rsidR="005B6455">
        <w:rPr>
          <w:b/>
          <w:sz w:val="24"/>
          <w:szCs w:val="24"/>
        </w:rPr>
        <w:t>April</w:t>
      </w:r>
      <w:r w:rsidR="003F3770">
        <w:rPr>
          <w:b/>
          <w:sz w:val="24"/>
          <w:szCs w:val="24"/>
        </w:rPr>
        <w:t xml:space="preserve"> 2019</w:t>
      </w:r>
    </w:p>
    <w:p w:rsidR="00E839C0" w:rsidRDefault="00E839C0">
      <w:pPr>
        <w:rPr>
          <w:b/>
          <w:sz w:val="24"/>
          <w:szCs w:val="24"/>
        </w:rPr>
      </w:pPr>
    </w:p>
    <w:p w:rsidR="000C6898" w:rsidRPr="00A42283" w:rsidRDefault="000C6898">
      <w:pPr>
        <w:rPr>
          <w:b/>
          <w:sz w:val="24"/>
          <w:szCs w:val="24"/>
        </w:rPr>
      </w:pPr>
      <w:r w:rsidRPr="00A42283">
        <w:rPr>
          <w:b/>
          <w:sz w:val="24"/>
          <w:szCs w:val="24"/>
        </w:rPr>
        <w:t>Divisional Update</w:t>
      </w:r>
      <w:r w:rsidR="007D5B5D">
        <w:rPr>
          <w:b/>
          <w:sz w:val="24"/>
          <w:szCs w:val="24"/>
        </w:rPr>
        <w:t>s</w:t>
      </w:r>
    </w:p>
    <w:p w:rsidR="003F3770" w:rsidRDefault="005B6455" w:rsidP="00737447">
      <w:pPr>
        <w:pStyle w:val="ListParagraph"/>
        <w:numPr>
          <w:ilvl w:val="0"/>
          <w:numId w:val="6"/>
        </w:numPr>
      </w:pPr>
      <w:r>
        <w:t>New</w:t>
      </w:r>
      <w:r w:rsidR="003F3770">
        <w:t xml:space="preserve"> Vision and Mission Statement</w:t>
      </w:r>
      <w:r>
        <w:t xml:space="preserve"> shared</w:t>
      </w:r>
    </w:p>
    <w:p w:rsidR="00CC28F2" w:rsidRDefault="00CC28F2" w:rsidP="00CC28F2">
      <w:pPr>
        <w:pStyle w:val="ListParagraph"/>
        <w:numPr>
          <w:ilvl w:val="1"/>
          <w:numId w:val="6"/>
        </w:numPr>
      </w:pPr>
      <w:r>
        <w:t xml:space="preserve">Motto: </w:t>
      </w:r>
      <w:r w:rsidRPr="00CC28F2">
        <w:rPr>
          <w:b/>
        </w:rPr>
        <w:t>Thriving Learners ∞ Flourishing Communities</w:t>
      </w:r>
      <w:r w:rsidRPr="00CC28F2">
        <w:t xml:space="preserve"> </w:t>
      </w:r>
    </w:p>
    <w:p w:rsidR="00CC28F2" w:rsidRPr="00CC28F2" w:rsidRDefault="00CC28F2" w:rsidP="00CC28F2">
      <w:pPr>
        <w:pStyle w:val="ListParagraph"/>
        <w:numPr>
          <w:ilvl w:val="1"/>
          <w:numId w:val="6"/>
        </w:numPr>
        <w:rPr>
          <w:b/>
        </w:rPr>
      </w:pPr>
      <w:r>
        <w:t>Vision:</w:t>
      </w:r>
      <w:r w:rsidRPr="00CC28F2">
        <w:t xml:space="preserve"> </w:t>
      </w:r>
      <w:r>
        <w:t xml:space="preserve">  </w:t>
      </w:r>
      <w:r w:rsidRPr="00CC28F2">
        <w:rPr>
          <w:b/>
        </w:rPr>
        <w:t>Our Vision is for all members of our community to excel as caring, confident, and capable resilient life-long learners who contribute to a democratic and sustainable world.</w:t>
      </w:r>
    </w:p>
    <w:p w:rsidR="00CC28F2" w:rsidRDefault="00CC28F2" w:rsidP="00CC28F2">
      <w:pPr>
        <w:pStyle w:val="ListParagraph"/>
        <w:numPr>
          <w:ilvl w:val="1"/>
          <w:numId w:val="6"/>
        </w:numPr>
      </w:pPr>
      <w:r>
        <w:t xml:space="preserve">Mission: </w:t>
      </w:r>
      <w:r w:rsidRPr="00CC28F2">
        <w:t xml:space="preserve">  </w:t>
      </w:r>
      <w:r w:rsidRPr="00CC28F2">
        <w:rPr>
          <w:b/>
        </w:rPr>
        <w:t>Our Mission is to provide a safe, inclusive, and engaging environment, where personal and collective learning and growth are valued, and each one of us reaches our full potential.</w:t>
      </w:r>
      <w:r w:rsidRPr="00CC28F2">
        <w:t xml:space="preserve">          </w:t>
      </w:r>
    </w:p>
    <w:p w:rsidR="00CC28F2" w:rsidRDefault="005B6455" w:rsidP="00CC28F2">
      <w:pPr>
        <w:pStyle w:val="ListParagraph"/>
        <w:numPr>
          <w:ilvl w:val="0"/>
          <w:numId w:val="6"/>
        </w:numPr>
      </w:pPr>
      <w:r>
        <w:t xml:space="preserve">Manitoba Education Review K to 12 </w:t>
      </w:r>
      <w:bookmarkStart w:id="0" w:name="_GoBack"/>
      <w:bookmarkEnd w:id="0"/>
    </w:p>
    <w:p w:rsidR="005B6455" w:rsidRPr="00AC3B29" w:rsidRDefault="005B6455" w:rsidP="00737447">
      <w:pPr>
        <w:pStyle w:val="ListParagraph"/>
        <w:numPr>
          <w:ilvl w:val="0"/>
          <w:numId w:val="6"/>
        </w:numPr>
      </w:pPr>
      <w:proofErr w:type="spellStart"/>
      <w:r>
        <w:t>ThoughtExchange</w:t>
      </w:r>
      <w:proofErr w:type="spellEnd"/>
      <w:r>
        <w:t xml:space="preserve"> – Opportunity to share your views </w:t>
      </w:r>
    </w:p>
    <w:p w:rsidR="00E839C0" w:rsidRDefault="00E839C0" w:rsidP="00A8629E">
      <w:pPr>
        <w:rPr>
          <w:b/>
          <w:sz w:val="24"/>
          <w:szCs w:val="24"/>
        </w:rPr>
      </w:pPr>
    </w:p>
    <w:p w:rsidR="00A370E3" w:rsidRPr="00A8629E" w:rsidRDefault="000C6898" w:rsidP="00A8629E">
      <w:pPr>
        <w:rPr>
          <w:b/>
          <w:sz w:val="24"/>
          <w:szCs w:val="24"/>
        </w:rPr>
      </w:pPr>
      <w:r w:rsidRPr="00A42283">
        <w:rPr>
          <w:b/>
          <w:sz w:val="24"/>
          <w:szCs w:val="24"/>
        </w:rPr>
        <w:t>School Based Update</w:t>
      </w:r>
      <w:r w:rsidR="00A42283">
        <w:rPr>
          <w:b/>
          <w:sz w:val="24"/>
          <w:szCs w:val="24"/>
        </w:rPr>
        <w:t xml:space="preserve"> </w:t>
      </w:r>
      <w:r w:rsidR="00A8629E">
        <w:rPr>
          <w:b/>
          <w:sz w:val="24"/>
          <w:szCs w:val="24"/>
        </w:rPr>
        <w:t>(</w:t>
      </w:r>
      <w:r w:rsidR="00AC4E20" w:rsidRPr="00AC4E20">
        <w:rPr>
          <w:b/>
          <w:sz w:val="24"/>
          <w:szCs w:val="24"/>
        </w:rPr>
        <w:t>Twitter - @wpcLRSD</w:t>
      </w:r>
      <w:r w:rsidR="00A8629E">
        <w:rPr>
          <w:b/>
          <w:sz w:val="24"/>
          <w:szCs w:val="24"/>
        </w:rPr>
        <w:t>)</w:t>
      </w:r>
      <w:r w:rsidR="00AC4E20">
        <w:rPr>
          <w:b/>
          <w:sz w:val="24"/>
          <w:szCs w:val="24"/>
        </w:rPr>
        <w:t xml:space="preserve"> </w:t>
      </w:r>
      <w:r w:rsidR="00A8629E">
        <w:rPr>
          <w:b/>
          <w:sz w:val="24"/>
          <w:szCs w:val="24"/>
        </w:rPr>
        <w:t xml:space="preserve"> </w:t>
      </w:r>
    </w:p>
    <w:p w:rsidR="00E839C0" w:rsidRPr="00E839C0" w:rsidRDefault="00481AB3" w:rsidP="00E839C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Report</w:t>
      </w:r>
      <w:r w:rsidR="00E839C0" w:rsidRPr="00E839C0">
        <w:rPr>
          <w:b/>
        </w:rPr>
        <w:t xml:space="preserve"> </w:t>
      </w:r>
      <w:r>
        <w:rPr>
          <w:b/>
        </w:rPr>
        <w:t>C</w:t>
      </w:r>
      <w:r w:rsidR="00E839C0" w:rsidRPr="00E839C0">
        <w:rPr>
          <w:b/>
        </w:rPr>
        <w:t xml:space="preserve">ards </w:t>
      </w:r>
      <w:r>
        <w:rPr>
          <w:b/>
        </w:rPr>
        <w:t>are</w:t>
      </w:r>
      <w:r w:rsidR="00E839C0" w:rsidRPr="00E839C0">
        <w:rPr>
          <w:b/>
        </w:rPr>
        <w:t xml:space="preserve"> on-line – we are going paperless!</w:t>
      </w:r>
    </w:p>
    <w:p w:rsidR="0084658F" w:rsidRPr="00AC3B29" w:rsidRDefault="003F3770" w:rsidP="0084658F">
      <w:pPr>
        <w:pStyle w:val="ListParagraph"/>
        <w:numPr>
          <w:ilvl w:val="0"/>
          <w:numId w:val="8"/>
        </w:numPr>
      </w:pPr>
      <w:r>
        <w:t>Indigenous Youth Leadership Feast at Board Office, March 20</w:t>
      </w:r>
      <w:r w:rsidRPr="003F3770">
        <w:rPr>
          <w:vertAlign w:val="superscript"/>
        </w:rPr>
        <w:t>th</w:t>
      </w:r>
      <w:r>
        <w:t xml:space="preserve"> </w:t>
      </w:r>
    </w:p>
    <w:p w:rsidR="00A8629E" w:rsidRPr="00AC3B29" w:rsidRDefault="003F3770" w:rsidP="0084658F">
      <w:pPr>
        <w:pStyle w:val="ListParagraph"/>
        <w:numPr>
          <w:ilvl w:val="0"/>
          <w:numId w:val="8"/>
        </w:numPr>
      </w:pPr>
      <w:r>
        <w:t>Ultimate Frisbee and Rugby are starting up as Spring sports; as well as Badminton</w:t>
      </w:r>
    </w:p>
    <w:p w:rsidR="00A8629E" w:rsidRPr="00AC3B29" w:rsidRDefault="003F3770" w:rsidP="0084658F">
      <w:pPr>
        <w:pStyle w:val="ListParagraph"/>
        <w:numPr>
          <w:ilvl w:val="0"/>
          <w:numId w:val="8"/>
        </w:numPr>
      </w:pPr>
      <w:r>
        <w:t xml:space="preserve">Thanks to PAC for a great </w:t>
      </w:r>
      <w:r w:rsidR="00A8629E" w:rsidRPr="00AC3B29">
        <w:t xml:space="preserve">Staff Appreciation </w:t>
      </w:r>
      <w:r>
        <w:t>– the treats were delicious</w:t>
      </w:r>
    </w:p>
    <w:p w:rsidR="00481AB3" w:rsidRDefault="00481AB3" w:rsidP="0084658F">
      <w:pPr>
        <w:pStyle w:val="ListParagraph"/>
        <w:numPr>
          <w:ilvl w:val="0"/>
          <w:numId w:val="8"/>
        </w:numPr>
      </w:pPr>
      <w:r>
        <w:t>Grad Tickets on Sale on the 23</w:t>
      </w:r>
      <w:r w:rsidRPr="00481AB3">
        <w:rPr>
          <w:vertAlign w:val="superscript"/>
        </w:rPr>
        <w:t>rd</w:t>
      </w:r>
      <w:r>
        <w:t xml:space="preserve"> </w:t>
      </w:r>
    </w:p>
    <w:p w:rsidR="00A8629E" w:rsidRPr="00AC3B29" w:rsidRDefault="00481AB3" w:rsidP="0084658F">
      <w:pPr>
        <w:pStyle w:val="ListParagraph"/>
        <w:numPr>
          <w:ilvl w:val="0"/>
          <w:numId w:val="8"/>
        </w:numPr>
      </w:pPr>
      <w:r>
        <w:t>Take Care Tuesday hosted some fun in the hallways at lunch with tunes and Samosas!</w:t>
      </w:r>
    </w:p>
    <w:p w:rsidR="00AC3B29" w:rsidRDefault="003F3770" w:rsidP="0084658F">
      <w:pPr>
        <w:pStyle w:val="ListParagraph"/>
        <w:numPr>
          <w:ilvl w:val="0"/>
          <w:numId w:val="8"/>
        </w:numPr>
      </w:pPr>
      <w:r>
        <w:t xml:space="preserve">Planning underway for transition activities for Gr. 7 &amp; 8s in early June </w:t>
      </w:r>
    </w:p>
    <w:p w:rsidR="00481AB3" w:rsidRDefault="00481AB3" w:rsidP="0084658F">
      <w:pPr>
        <w:pStyle w:val="ListParagraph"/>
        <w:numPr>
          <w:ilvl w:val="0"/>
          <w:numId w:val="8"/>
        </w:numPr>
      </w:pPr>
      <w:r>
        <w:t>Hosted a Student Leadership Conference in the gym with students from other schools around the city</w:t>
      </w:r>
    </w:p>
    <w:p w:rsidR="00481AB3" w:rsidRDefault="00481AB3" w:rsidP="0084658F">
      <w:pPr>
        <w:pStyle w:val="ListParagraph"/>
        <w:numPr>
          <w:ilvl w:val="0"/>
          <w:numId w:val="8"/>
        </w:numPr>
      </w:pPr>
      <w:r>
        <w:t>SAGE Groups selected their sessions for our Wellness Day on May 23</w:t>
      </w:r>
      <w:r w:rsidRPr="00481AB3">
        <w:rPr>
          <w:vertAlign w:val="superscript"/>
        </w:rPr>
        <w:t>rd</w:t>
      </w:r>
    </w:p>
    <w:p w:rsidR="00481AB3" w:rsidRDefault="00481AB3" w:rsidP="0084658F">
      <w:pPr>
        <w:pStyle w:val="ListParagraph"/>
        <w:numPr>
          <w:ilvl w:val="0"/>
          <w:numId w:val="8"/>
        </w:numPr>
      </w:pPr>
      <w:r>
        <w:t>LRSD is getting ready for the Graduation Powwow hosted at Dakota Collegiate on May 22</w:t>
      </w:r>
      <w:r w:rsidRPr="00481AB3">
        <w:rPr>
          <w:vertAlign w:val="superscript"/>
        </w:rPr>
        <w:t>nd</w:t>
      </w:r>
    </w:p>
    <w:p w:rsidR="00481AB3" w:rsidRDefault="00481AB3" w:rsidP="0084658F">
      <w:pPr>
        <w:pStyle w:val="ListParagraph"/>
        <w:numPr>
          <w:ilvl w:val="0"/>
          <w:numId w:val="8"/>
        </w:numPr>
      </w:pPr>
      <w:r>
        <w:t>Professional Development Session on the 26</w:t>
      </w:r>
      <w:r w:rsidRPr="00481AB3">
        <w:rPr>
          <w:vertAlign w:val="superscript"/>
        </w:rPr>
        <w:t>th</w:t>
      </w:r>
      <w:r>
        <w:t xml:space="preserve"> of April featuring, Trauma and Understanding its effects on students and their learning.  We are meeting as our Family of Schools for this day of learning.</w:t>
      </w:r>
    </w:p>
    <w:p w:rsidR="00E839C0" w:rsidRDefault="00E839C0" w:rsidP="00E839C0">
      <w:pPr>
        <w:pStyle w:val="ListParagraph"/>
      </w:pPr>
    </w:p>
    <w:p w:rsidR="000C6898" w:rsidRPr="008D0BC4" w:rsidRDefault="00BB1D54" w:rsidP="008D0BC4">
      <w:pPr>
        <w:rPr>
          <w:b/>
          <w:sz w:val="24"/>
          <w:szCs w:val="24"/>
        </w:rPr>
      </w:pPr>
      <w:r w:rsidRPr="008D0BC4">
        <w:rPr>
          <w:b/>
          <w:sz w:val="24"/>
          <w:szCs w:val="24"/>
        </w:rPr>
        <w:t>Grade-</w:t>
      </w:r>
      <w:r w:rsidR="000C6898" w:rsidRPr="008D0BC4">
        <w:rPr>
          <w:b/>
          <w:sz w:val="24"/>
          <w:szCs w:val="24"/>
        </w:rPr>
        <w:t xml:space="preserve">Based </w:t>
      </w:r>
      <w:r w:rsidRPr="008D0BC4">
        <w:rPr>
          <w:b/>
          <w:sz w:val="24"/>
          <w:szCs w:val="24"/>
        </w:rPr>
        <w:t xml:space="preserve">or Program-Based </w:t>
      </w:r>
      <w:r w:rsidR="000C6898" w:rsidRPr="008D0BC4">
        <w:rPr>
          <w:b/>
          <w:sz w:val="24"/>
          <w:szCs w:val="24"/>
        </w:rPr>
        <w:t>Update</w:t>
      </w:r>
      <w:r w:rsidRPr="008D0BC4">
        <w:rPr>
          <w:b/>
          <w:sz w:val="24"/>
          <w:szCs w:val="24"/>
        </w:rPr>
        <w:t>s</w:t>
      </w:r>
    </w:p>
    <w:p w:rsidR="00CE435F" w:rsidRPr="00AC3B29" w:rsidRDefault="00737447" w:rsidP="00421F13">
      <w:pPr>
        <w:pStyle w:val="ListParagraph"/>
        <w:numPr>
          <w:ilvl w:val="0"/>
          <w:numId w:val="3"/>
        </w:numPr>
        <w:rPr>
          <w:b/>
        </w:rPr>
      </w:pPr>
      <w:r w:rsidRPr="00AC3B29">
        <w:t xml:space="preserve">Safe Grad Parents </w:t>
      </w:r>
      <w:r w:rsidR="00481AB3">
        <w:t xml:space="preserve">are reaching their goals with the activities planned so far and students are really </w:t>
      </w:r>
      <w:r w:rsidR="00CC28F2">
        <w:t>helping</w:t>
      </w:r>
      <w:r w:rsidR="00481AB3">
        <w:t xml:space="preserve"> with Bake Sales, Taco in a Bag Lunches, and more</w:t>
      </w:r>
    </w:p>
    <w:p w:rsidR="00532140" w:rsidRPr="00AC3B29" w:rsidRDefault="00481AB3" w:rsidP="00421F13">
      <w:pPr>
        <w:pStyle w:val="ListParagraph"/>
        <w:numPr>
          <w:ilvl w:val="0"/>
          <w:numId w:val="3"/>
        </w:numPr>
      </w:pPr>
      <w:r>
        <w:t xml:space="preserve">Lots of activities for Gr. 12s coming up in May </w:t>
      </w:r>
    </w:p>
    <w:p w:rsidR="00737447" w:rsidRPr="00AC3B29" w:rsidRDefault="00737447" w:rsidP="00421F13">
      <w:pPr>
        <w:pStyle w:val="ListParagraph"/>
        <w:numPr>
          <w:ilvl w:val="0"/>
          <w:numId w:val="3"/>
        </w:numPr>
        <w:rPr>
          <w:b/>
        </w:rPr>
      </w:pPr>
      <w:r w:rsidRPr="00AC3B29">
        <w:t xml:space="preserve">Our Band &amp; Guitar Programs are heading out in early May to Edmonton and Jasper for concerts and </w:t>
      </w:r>
      <w:r w:rsidR="00A370E3" w:rsidRPr="00AC3B29">
        <w:t xml:space="preserve">clinics </w:t>
      </w:r>
    </w:p>
    <w:p w:rsidR="00A370E3" w:rsidRPr="00CC28F2" w:rsidRDefault="00700126" w:rsidP="00CC28F2">
      <w:pPr>
        <w:pStyle w:val="ListParagraph"/>
        <w:numPr>
          <w:ilvl w:val="0"/>
          <w:numId w:val="3"/>
        </w:numPr>
      </w:pPr>
      <w:r w:rsidRPr="00700126">
        <w:t>Our PE students</w:t>
      </w:r>
      <w:r>
        <w:t xml:space="preserve"> </w:t>
      </w:r>
      <w:r w:rsidR="00481AB3">
        <w:t xml:space="preserve">are moving outside for classes more and more. </w:t>
      </w:r>
    </w:p>
    <w:p w:rsidR="003F3770" w:rsidRPr="003F3770" w:rsidRDefault="003F3770" w:rsidP="00421F13">
      <w:pPr>
        <w:pStyle w:val="ListParagraph"/>
        <w:numPr>
          <w:ilvl w:val="0"/>
          <w:numId w:val="3"/>
        </w:numPr>
      </w:pPr>
      <w:r w:rsidRPr="003F3770">
        <w:t xml:space="preserve">Our Grade 12s </w:t>
      </w:r>
      <w:r w:rsidR="00481AB3">
        <w:t>Participated in Law Day at the Law Courts and received great reviews from the Judges in their mock trial</w:t>
      </w:r>
      <w:r w:rsidRPr="003F3770">
        <w:t xml:space="preserve"> </w:t>
      </w:r>
    </w:p>
    <w:p w:rsidR="00A8629E" w:rsidRDefault="00A8629E" w:rsidP="00421F13">
      <w:pPr>
        <w:pStyle w:val="ListParagraph"/>
        <w:numPr>
          <w:ilvl w:val="0"/>
          <w:numId w:val="3"/>
        </w:numPr>
      </w:pPr>
      <w:r w:rsidRPr="00AC3B29">
        <w:t xml:space="preserve">Our Co-Op students participated in </w:t>
      </w:r>
      <w:r w:rsidR="003F3770">
        <w:t>a water simulation challenge at the Bistro; what it would be like to live on First Nations Reserves without access to clean or running water</w:t>
      </w:r>
      <w:r w:rsidR="00CC28F2">
        <w:t xml:space="preserve"> – they are continuing with their project to share their learning about Shoal Lake First Nations and the water issues</w:t>
      </w:r>
    </w:p>
    <w:p w:rsidR="00CC28F2" w:rsidRDefault="00CC28F2" w:rsidP="00421F13">
      <w:pPr>
        <w:pStyle w:val="ListParagraph"/>
        <w:numPr>
          <w:ilvl w:val="0"/>
          <w:numId w:val="3"/>
        </w:numPr>
      </w:pPr>
      <w:r>
        <w:t>Our Band is also gearing up for our Spring Concert and Our Guitar group is working towards Solo Night numbers for early June</w:t>
      </w:r>
    </w:p>
    <w:p w:rsidR="00CC28F2" w:rsidRPr="00AC3B29" w:rsidRDefault="00CC28F2" w:rsidP="00421F13">
      <w:pPr>
        <w:pStyle w:val="ListParagraph"/>
        <w:numPr>
          <w:ilvl w:val="0"/>
          <w:numId w:val="3"/>
        </w:numPr>
      </w:pPr>
      <w:r>
        <w:t xml:space="preserve">May brings on the start of getting ready for Assessments and </w:t>
      </w:r>
      <w:proofErr w:type="gramStart"/>
      <w:r>
        <w:t>counting up</w:t>
      </w:r>
      <w:proofErr w:type="gramEnd"/>
      <w:r>
        <w:t xml:space="preserve"> credits for students.</w:t>
      </w:r>
    </w:p>
    <w:sectPr w:rsidR="00CC28F2" w:rsidRPr="00AC3B29" w:rsidSect="005B7103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54" w:rsidRDefault="00BB1D54" w:rsidP="00BB1D54">
      <w:pPr>
        <w:spacing w:after="0" w:line="240" w:lineRule="auto"/>
      </w:pPr>
      <w:r>
        <w:separator/>
      </w:r>
    </w:p>
  </w:endnote>
  <w:endnote w:type="continuationSeparator" w:id="0">
    <w:p w:rsidR="00BB1D54" w:rsidRDefault="00BB1D54" w:rsidP="00B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54" w:rsidRDefault="00BB1D54" w:rsidP="00BB1D54">
      <w:pPr>
        <w:spacing w:after="0" w:line="240" w:lineRule="auto"/>
      </w:pPr>
      <w:r>
        <w:separator/>
      </w:r>
    </w:p>
  </w:footnote>
  <w:footnote w:type="continuationSeparator" w:id="0">
    <w:p w:rsidR="00BB1D54" w:rsidRDefault="00BB1D54" w:rsidP="00BB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54" w:rsidRDefault="00BB1D54" w:rsidP="00BB1D54">
    <w:pPr>
      <w:pStyle w:val="Header"/>
      <w:jc w:val="center"/>
    </w:pPr>
    <w:r>
      <w:rPr>
        <w:noProof/>
      </w:rPr>
      <w:drawing>
        <wp:inline distT="0" distB="0" distL="0" distR="0" wp14:anchorId="7D5FBCB2" wp14:editId="5CD6F7E4">
          <wp:extent cx="2124256" cy="833181"/>
          <wp:effectExtent l="0" t="0" r="952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478" cy="84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FC7"/>
    <w:multiLevelType w:val="hybridMultilevel"/>
    <w:tmpl w:val="055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224C"/>
    <w:multiLevelType w:val="hybridMultilevel"/>
    <w:tmpl w:val="1598B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6B30"/>
    <w:multiLevelType w:val="hybridMultilevel"/>
    <w:tmpl w:val="9AEA6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09CE"/>
    <w:multiLevelType w:val="hybridMultilevel"/>
    <w:tmpl w:val="8C32C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5363E"/>
    <w:multiLevelType w:val="hybridMultilevel"/>
    <w:tmpl w:val="72189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32425"/>
    <w:multiLevelType w:val="hybridMultilevel"/>
    <w:tmpl w:val="C9BA5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7184C"/>
    <w:multiLevelType w:val="hybridMultilevel"/>
    <w:tmpl w:val="870A2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20F00"/>
    <w:multiLevelType w:val="hybridMultilevel"/>
    <w:tmpl w:val="67E4F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98"/>
    <w:rsid w:val="00067DCB"/>
    <w:rsid w:val="00091510"/>
    <w:rsid w:val="00091D85"/>
    <w:rsid w:val="000B344D"/>
    <w:rsid w:val="000C6898"/>
    <w:rsid w:val="000D492A"/>
    <w:rsid w:val="000E2A95"/>
    <w:rsid w:val="0010635D"/>
    <w:rsid w:val="00151758"/>
    <w:rsid w:val="00172FBE"/>
    <w:rsid w:val="001D24DC"/>
    <w:rsid w:val="002432CC"/>
    <w:rsid w:val="00264006"/>
    <w:rsid w:val="00271DE3"/>
    <w:rsid w:val="002D4389"/>
    <w:rsid w:val="002D5BD4"/>
    <w:rsid w:val="003353B8"/>
    <w:rsid w:val="0034316E"/>
    <w:rsid w:val="00363CFC"/>
    <w:rsid w:val="00382E42"/>
    <w:rsid w:val="003A397F"/>
    <w:rsid w:val="003C0C9D"/>
    <w:rsid w:val="003F3770"/>
    <w:rsid w:val="00421F13"/>
    <w:rsid w:val="0043413E"/>
    <w:rsid w:val="00481AB3"/>
    <w:rsid w:val="00496DCC"/>
    <w:rsid w:val="00532140"/>
    <w:rsid w:val="00562A23"/>
    <w:rsid w:val="0057570B"/>
    <w:rsid w:val="005A34D0"/>
    <w:rsid w:val="005B00C5"/>
    <w:rsid w:val="005B6455"/>
    <w:rsid w:val="005B7103"/>
    <w:rsid w:val="00602C9A"/>
    <w:rsid w:val="006142B0"/>
    <w:rsid w:val="0064539B"/>
    <w:rsid w:val="00656D9B"/>
    <w:rsid w:val="00657D71"/>
    <w:rsid w:val="0068361C"/>
    <w:rsid w:val="006C3CCF"/>
    <w:rsid w:val="00700126"/>
    <w:rsid w:val="00722FB2"/>
    <w:rsid w:val="00737447"/>
    <w:rsid w:val="00745E4C"/>
    <w:rsid w:val="00776550"/>
    <w:rsid w:val="007D5B5D"/>
    <w:rsid w:val="00815FFE"/>
    <w:rsid w:val="00820CC7"/>
    <w:rsid w:val="00842B83"/>
    <w:rsid w:val="0084658F"/>
    <w:rsid w:val="008467F4"/>
    <w:rsid w:val="008C1E14"/>
    <w:rsid w:val="008C67DC"/>
    <w:rsid w:val="008D0BC4"/>
    <w:rsid w:val="009436D7"/>
    <w:rsid w:val="009F73C0"/>
    <w:rsid w:val="00A27498"/>
    <w:rsid w:val="00A370E3"/>
    <w:rsid w:val="00A41373"/>
    <w:rsid w:val="00A42283"/>
    <w:rsid w:val="00A73A95"/>
    <w:rsid w:val="00A74F9D"/>
    <w:rsid w:val="00A8629E"/>
    <w:rsid w:val="00A93481"/>
    <w:rsid w:val="00AC3B09"/>
    <w:rsid w:val="00AC3B29"/>
    <w:rsid w:val="00AC4E20"/>
    <w:rsid w:val="00AF59BB"/>
    <w:rsid w:val="00B13A69"/>
    <w:rsid w:val="00B27827"/>
    <w:rsid w:val="00B4517A"/>
    <w:rsid w:val="00B52603"/>
    <w:rsid w:val="00B5692A"/>
    <w:rsid w:val="00B57D17"/>
    <w:rsid w:val="00B75800"/>
    <w:rsid w:val="00BB1D54"/>
    <w:rsid w:val="00BE3C50"/>
    <w:rsid w:val="00C14857"/>
    <w:rsid w:val="00C33B64"/>
    <w:rsid w:val="00C478FC"/>
    <w:rsid w:val="00C54BEE"/>
    <w:rsid w:val="00C6168A"/>
    <w:rsid w:val="00CC28F2"/>
    <w:rsid w:val="00CC3544"/>
    <w:rsid w:val="00CE435F"/>
    <w:rsid w:val="00CF2773"/>
    <w:rsid w:val="00D02B02"/>
    <w:rsid w:val="00D278D4"/>
    <w:rsid w:val="00D601FE"/>
    <w:rsid w:val="00D91B69"/>
    <w:rsid w:val="00DE3F51"/>
    <w:rsid w:val="00DE66AB"/>
    <w:rsid w:val="00E3024C"/>
    <w:rsid w:val="00E33B8C"/>
    <w:rsid w:val="00E40D5A"/>
    <w:rsid w:val="00E64128"/>
    <w:rsid w:val="00E7486D"/>
    <w:rsid w:val="00E839C0"/>
    <w:rsid w:val="00E920DA"/>
    <w:rsid w:val="00EC7287"/>
    <w:rsid w:val="00EE5C9E"/>
    <w:rsid w:val="00F536DC"/>
    <w:rsid w:val="00F617D6"/>
    <w:rsid w:val="00FC4AFD"/>
    <w:rsid w:val="00FD0321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8535"/>
  <w15:chartTrackingRefBased/>
  <w15:docId w15:val="{40817723-AA9D-480C-9F3F-435FBB1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54"/>
  </w:style>
  <w:style w:type="paragraph" w:styleId="Footer">
    <w:name w:val="footer"/>
    <w:basedOn w:val="Normal"/>
    <w:link w:val="FooterChar"/>
    <w:uiPriority w:val="99"/>
    <w:unhideWhenUsed/>
    <w:rsid w:val="00BB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B90AA07EE74996A40DA7EF7EF602" ma:contentTypeVersion="1" ma:contentTypeDescription="Create a new document." ma:contentTypeScope="" ma:versionID="e8a9bc2b9c810a42ce65d1c5c9415948">
  <xsd:schema xmlns:xsd="http://www.w3.org/2001/XMLSchema" xmlns:xs="http://www.w3.org/2001/XMLSchema" xmlns:p="http://schemas.microsoft.com/office/2006/metadata/properties" xmlns:ns1="http://schemas.microsoft.com/sharepoint/v3" xmlns:ns2="faf7a95a-88f5-4671-a2cb-24d83e09cd2a" targetNamespace="http://schemas.microsoft.com/office/2006/metadata/properties" ma:root="true" ma:fieldsID="96c40519b4a77cb450600619c071e8f8" ns1:_="" ns2:_="">
    <xsd:import namespace="http://schemas.microsoft.com/sharepoint/v3"/>
    <xsd:import namespace="faf7a95a-88f5-4671-a2cb-24d83e09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a95a-88f5-4671-a2cb-24d83e09cd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af7a95a-88f5-4671-a2cb-24d83e09cd2a">TV5PHY2R7KF7-1323-31</_dlc_DocId>
    <_dlc_DocIdUrl xmlns="faf7a95a-88f5-4671-a2cb-24d83e09cd2a">
      <Url>https://www.lrsd.net/schools/WPC/parentinformation/_layouts/15/DocIdRedir.aspx?ID=TV5PHY2R7KF7-1323-31</Url>
      <Description>TV5PHY2R7KF7-1323-31</Description>
    </_dlc_DocIdUrl>
  </documentManagement>
</p:properties>
</file>

<file path=customXml/itemProps1.xml><?xml version="1.0" encoding="utf-8"?>
<ds:datastoreItem xmlns:ds="http://schemas.openxmlformats.org/officeDocument/2006/customXml" ds:itemID="{2BCED2BB-85BD-4929-8351-FA7BD546B12D}"/>
</file>

<file path=customXml/itemProps2.xml><?xml version="1.0" encoding="utf-8"?>
<ds:datastoreItem xmlns:ds="http://schemas.openxmlformats.org/officeDocument/2006/customXml" ds:itemID="{2E845DAB-B8E5-4905-AD5D-590B636EB9E4}"/>
</file>

<file path=customXml/itemProps3.xml><?xml version="1.0" encoding="utf-8"?>
<ds:datastoreItem xmlns:ds="http://schemas.openxmlformats.org/officeDocument/2006/customXml" ds:itemID="{363EC852-D7CA-41BB-A276-100AD8491174}"/>
</file>

<file path=customXml/itemProps4.xml><?xml version="1.0" encoding="utf-8"?>
<ds:datastoreItem xmlns:ds="http://schemas.openxmlformats.org/officeDocument/2006/customXml" ds:itemID="{CEE34523-C086-4016-86B6-6153B2BCE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Haluschak, Karen</dc:creator>
  <cp:keywords/>
  <dc:description/>
  <cp:lastModifiedBy>Karen Haluschak</cp:lastModifiedBy>
  <cp:revision>3</cp:revision>
  <cp:lastPrinted>2019-02-26T17:33:00Z</cp:lastPrinted>
  <dcterms:created xsi:type="dcterms:W3CDTF">2019-04-24T22:49:00Z</dcterms:created>
  <dcterms:modified xsi:type="dcterms:W3CDTF">2019-04-24T23:03:00Z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0x0101004527B90AA07EE74996A40DA7EF7EF602</vt:lpwstr>
  </property>
  <property fmtid="{D5CDD505-2E9C-101B-9397-08002B2CF9AE}" pid="3" name="_dlc_DocIdItemGuid">
    <vt:lpwstr>771a5c0f-4a67-4401-bc78-839364f38b68</vt:lpwstr>
  </property>
</Properties>
</file>