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37E" w:rsidRPr="00A42283" w:rsidRDefault="000C6898" w:rsidP="00A42283">
      <w:pPr>
        <w:jc w:val="center"/>
        <w:rPr>
          <w:b/>
          <w:sz w:val="28"/>
          <w:szCs w:val="28"/>
        </w:rPr>
      </w:pPr>
      <w:r w:rsidRPr="00A42283">
        <w:rPr>
          <w:b/>
          <w:sz w:val="28"/>
          <w:szCs w:val="28"/>
        </w:rPr>
        <w:t>Administration Report –</w:t>
      </w:r>
      <w:r w:rsidR="007D5B5D">
        <w:rPr>
          <w:b/>
          <w:sz w:val="28"/>
          <w:szCs w:val="28"/>
        </w:rPr>
        <w:t xml:space="preserve"> </w:t>
      </w:r>
      <w:r w:rsidR="00EC7287">
        <w:rPr>
          <w:b/>
          <w:sz w:val="28"/>
          <w:szCs w:val="28"/>
        </w:rPr>
        <w:t>October 23</w:t>
      </w:r>
      <w:r w:rsidR="00EC7287" w:rsidRPr="00EC7287">
        <w:rPr>
          <w:b/>
          <w:sz w:val="28"/>
          <w:szCs w:val="28"/>
          <w:vertAlign w:val="superscript"/>
        </w:rPr>
        <w:t>rd</w:t>
      </w:r>
      <w:r w:rsidR="0068361C">
        <w:rPr>
          <w:b/>
          <w:sz w:val="28"/>
          <w:szCs w:val="28"/>
        </w:rPr>
        <w:t xml:space="preserve">, </w:t>
      </w:r>
      <w:r w:rsidR="00D91B69">
        <w:rPr>
          <w:b/>
          <w:sz w:val="28"/>
          <w:szCs w:val="28"/>
        </w:rPr>
        <w:t>2018</w:t>
      </w:r>
    </w:p>
    <w:p w:rsidR="000C6898" w:rsidRPr="00A42283" w:rsidRDefault="000C6898">
      <w:pPr>
        <w:rPr>
          <w:b/>
          <w:sz w:val="24"/>
          <w:szCs w:val="24"/>
        </w:rPr>
      </w:pPr>
      <w:r w:rsidRPr="00A42283">
        <w:rPr>
          <w:b/>
          <w:sz w:val="24"/>
          <w:szCs w:val="24"/>
        </w:rPr>
        <w:t>Divisional Update</w:t>
      </w:r>
      <w:r w:rsidR="007D5B5D">
        <w:rPr>
          <w:b/>
          <w:sz w:val="24"/>
          <w:szCs w:val="24"/>
        </w:rPr>
        <w:t>s</w:t>
      </w:r>
    </w:p>
    <w:p w:rsidR="00EC7287" w:rsidRDefault="00EC7287" w:rsidP="000C68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Superintendent Dr. Duane Brothers retires as of December 31, 2018; all senior leadership members in place until then</w:t>
      </w:r>
    </w:p>
    <w:p w:rsidR="0068361C" w:rsidRDefault="007D5B5D" w:rsidP="000C68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Trustee Election – October 24</w:t>
      </w:r>
      <w:r w:rsidRPr="007D5B5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&amp; Civic Election held in our Gym!</w:t>
      </w:r>
      <w:r w:rsidR="0068361C">
        <w:rPr>
          <w:sz w:val="24"/>
          <w:szCs w:val="24"/>
        </w:rPr>
        <w:t xml:space="preserve"> </w:t>
      </w:r>
    </w:p>
    <w:p w:rsidR="00D278D4" w:rsidRDefault="00EC7287" w:rsidP="000C68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Information sent out to schools from Minister of Education regarding the legalization of marijuana; “How to Talk to Your Kids about Drugs” (link to add)</w:t>
      </w:r>
      <w:r w:rsidR="002432CC">
        <w:rPr>
          <w:sz w:val="24"/>
          <w:szCs w:val="24"/>
        </w:rPr>
        <w:t xml:space="preserve"> </w:t>
      </w:r>
    </w:p>
    <w:p w:rsidR="00EC7287" w:rsidRDefault="00EC7287" w:rsidP="000C68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Riel-</w:t>
      </w:r>
      <w:proofErr w:type="spellStart"/>
      <w:r>
        <w:rPr>
          <w:sz w:val="24"/>
          <w:szCs w:val="24"/>
        </w:rPr>
        <w:t>Evate</w:t>
      </w:r>
      <w:proofErr w:type="spellEnd"/>
      <w:r>
        <w:rPr>
          <w:sz w:val="24"/>
          <w:szCs w:val="24"/>
        </w:rPr>
        <w:t xml:space="preserve"> Winter Clothes Drive underway – lots of support needed!</w:t>
      </w:r>
    </w:p>
    <w:p w:rsidR="00AC4E20" w:rsidRDefault="000C6898" w:rsidP="00AC4E20">
      <w:pPr>
        <w:rPr>
          <w:b/>
          <w:sz w:val="24"/>
          <w:szCs w:val="24"/>
        </w:rPr>
      </w:pPr>
      <w:r w:rsidRPr="00A42283">
        <w:rPr>
          <w:b/>
          <w:sz w:val="24"/>
          <w:szCs w:val="24"/>
        </w:rPr>
        <w:t>School Based Update</w:t>
      </w:r>
      <w:r w:rsidR="00A42283">
        <w:rPr>
          <w:b/>
          <w:sz w:val="24"/>
          <w:szCs w:val="24"/>
        </w:rPr>
        <w:t xml:space="preserve"> –</w:t>
      </w:r>
      <w:r w:rsidR="00AC4E20" w:rsidRPr="00AC4E20">
        <w:t xml:space="preserve"> </w:t>
      </w:r>
      <w:r w:rsidR="00AC4E20" w:rsidRPr="00AC4E20">
        <w:rPr>
          <w:b/>
          <w:sz w:val="24"/>
          <w:szCs w:val="24"/>
        </w:rPr>
        <w:t>Follow Us on Twitter - @</w:t>
      </w:r>
      <w:proofErr w:type="spellStart"/>
      <w:r w:rsidR="00AC4E20" w:rsidRPr="00AC4E20">
        <w:rPr>
          <w:b/>
          <w:sz w:val="24"/>
          <w:szCs w:val="24"/>
        </w:rPr>
        <w:t>wpcLRSD</w:t>
      </w:r>
      <w:proofErr w:type="spellEnd"/>
      <w:r w:rsidR="00AC4E20">
        <w:rPr>
          <w:b/>
          <w:sz w:val="24"/>
          <w:szCs w:val="24"/>
        </w:rPr>
        <w:t xml:space="preserve"> </w:t>
      </w:r>
    </w:p>
    <w:p w:rsidR="00EC7287" w:rsidRPr="00AC4E20" w:rsidRDefault="00EC7287" w:rsidP="00AC4E2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C4E20">
        <w:rPr>
          <w:sz w:val="24"/>
          <w:szCs w:val="24"/>
        </w:rPr>
        <w:t>Co-hosted Tournament with College Beliveau for Grade 9s – Great Success!</w:t>
      </w:r>
    </w:p>
    <w:p w:rsidR="005B7103" w:rsidRDefault="00EC7287" w:rsidP="003353B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Interim Reports delayed due to technical issues with new program.  Will be posted to the Parent Portal</w:t>
      </w:r>
      <w:r w:rsidR="0043413E">
        <w:rPr>
          <w:sz w:val="24"/>
          <w:szCs w:val="24"/>
        </w:rPr>
        <w:t xml:space="preserve"> by next week</w:t>
      </w:r>
      <w:r>
        <w:rPr>
          <w:sz w:val="24"/>
          <w:szCs w:val="24"/>
        </w:rPr>
        <w:t>.  Email will go out to alert parents.  Print outs where no email exists.</w:t>
      </w:r>
      <w:r w:rsidR="005B7103">
        <w:rPr>
          <w:sz w:val="24"/>
          <w:szCs w:val="24"/>
        </w:rPr>
        <w:t xml:space="preserve">  </w:t>
      </w:r>
    </w:p>
    <w:p w:rsidR="00820CC7" w:rsidRDefault="00820CC7" w:rsidP="003353B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Ecole Sage Creek School Transition </w:t>
      </w:r>
      <w:r w:rsidR="00A93481">
        <w:rPr>
          <w:sz w:val="24"/>
          <w:szCs w:val="24"/>
        </w:rPr>
        <w:t>Meeting took place October 11</w:t>
      </w:r>
      <w:r w:rsidR="00A93481" w:rsidRPr="00A93481">
        <w:rPr>
          <w:sz w:val="24"/>
          <w:szCs w:val="24"/>
          <w:vertAlign w:val="superscript"/>
        </w:rPr>
        <w:t>th</w:t>
      </w:r>
      <w:r w:rsidR="00A93481">
        <w:rPr>
          <w:sz w:val="24"/>
          <w:szCs w:val="24"/>
        </w:rPr>
        <w:t xml:space="preserve"> – great turn out by staff to support parents from ESCS with information and reassurance of what a great school we are!</w:t>
      </w:r>
    </w:p>
    <w:p w:rsidR="00E3024C" w:rsidRDefault="00E3024C" w:rsidP="003353B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University information sessions are underway for Grade 12 students to gather information </w:t>
      </w:r>
    </w:p>
    <w:p w:rsidR="00D601FE" w:rsidRPr="00D601FE" w:rsidRDefault="00D601FE" w:rsidP="00D601FE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D601FE">
        <w:rPr>
          <w:i/>
          <w:sz w:val="24"/>
          <w:szCs w:val="24"/>
        </w:rPr>
        <w:t>We say good-bye to Mrs. Deverdenne at the end of October</w:t>
      </w:r>
      <w:r>
        <w:rPr>
          <w:i/>
          <w:sz w:val="24"/>
          <w:szCs w:val="24"/>
        </w:rPr>
        <w:t>, we welcome Mr. Barth back!</w:t>
      </w:r>
      <w:bookmarkStart w:id="0" w:name="_GoBack"/>
      <w:bookmarkEnd w:id="0"/>
    </w:p>
    <w:p w:rsidR="00A27498" w:rsidRDefault="00A27498" w:rsidP="003353B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Remembrance Services on November 9</w:t>
      </w:r>
      <w:r w:rsidRPr="00A2749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2:30pm with an early end to the day</w:t>
      </w:r>
    </w:p>
    <w:p w:rsidR="00842B83" w:rsidRDefault="00842B83" w:rsidP="003353B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Fundraising efforts for Gr. 9 Camp Cedarwood and for Gr. 10-12 Music Trip ended </w:t>
      </w:r>
      <w:r w:rsidR="00A27498">
        <w:rPr>
          <w:sz w:val="24"/>
          <w:szCs w:val="24"/>
        </w:rPr>
        <w:t>this</w:t>
      </w:r>
      <w:r>
        <w:rPr>
          <w:sz w:val="24"/>
          <w:szCs w:val="24"/>
        </w:rPr>
        <w:t xml:space="preserve"> past week.  Parent meetings are planned for Camp at the end of November on Parent Conferences night</w:t>
      </w:r>
    </w:p>
    <w:p w:rsidR="00A27498" w:rsidRDefault="00A27498" w:rsidP="003353B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Report Card Distribution will be on November 21</w:t>
      </w:r>
      <w:r w:rsidRPr="00A2749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and Conferences will be on November 27</w:t>
      </w:r>
      <w:r w:rsidRPr="00A2749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:rsidR="00FF2FB3" w:rsidRDefault="00FF2FB3" w:rsidP="003353B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Clubs and Councils are in full swing; Announcements are done now by students who are reporting on all events and news in the school</w:t>
      </w:r>
    </w:p>
    <w:p w:rsidR="00FF2FB3" w:rsidRDefault="00FF2FB3" w:rsidP="003353B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Pizza lunches, some haunted house fun, and cupcakes are on the menu for them – who said school is boring! </w:t>
      </w:r>
    </w:p>
    <w:p w:rsidR="00FF2FB3" w:rsidRDefault="00FF2FB3" w:rsidP="003353B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Grad Council met about Grad Wear – hoodies and what type of fun they wanted at Safe Grad.  More planning needed on the parent end now!</w:t>
      </w:r>
    </w:p>
    <w:p w:rsidR="000D492A" w:rsidRDefault="000D492A" w:rsidP="003353B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Wizard of Oz is in full rehearsal mode – calendar of practices and timelines for knowing lines are made</w:t>
      </w:r>
      <w:r w:rsidR="00E7486D">
        <w:rPr>
          <w:sz w:val="24"/>
          <w:szCs w:val="24"/>
        </w:rPr>
        <w:t>; munchkins are from our Family of Schools and will be in each performance on December 18-20</w:t>
      </w:r>
      <w:r w:rsidR="00E7486D" w:rsidRPr="00E7486D">
        <w:rPr>
          <w:sz w:val="24"/>
          <w:szCs w:val="24"/>
          <w:vertAlign w:val="superscript"/>
        </w:rPr>
        <w:t>th</w:t>
      </w:r>
      <w:r w:rsidR="00E7486D">
        <w:rPr>
          <w:sz w:val="24"/>
          <w:szCs w:val="24"/>
        </w:rPr>
        <w:t xml:space="preserve"> </w:t>
      </w:r>
    </w:p>
    <w:p w:rsidR="000C6898" w:rsidRPr="00A42283" w:rsidRDefault="00BB1D54">
      <w:pPr>
        <w:rPr>
          <w:b/>
          <w:sz w:val="24"/>
          <w:szCs w:val="24"/>
        </w:rPr>
      </w:pPr>
      <w:r>
        <w:rPr>
          <w:b/>
          <w:sz w:val="24"/>
          <w:szCs w:val="24"/>
        </w:rPr>
        <w:t>Grade-</w:t>
      </w:r>
      <w:r w:rsidR="000C6898" w:rsidRPr="00A42283">
        <w:rPr>
          <w:b/>
          <w:sz w:val="24"/>
          <w:szCs w:val="24"/>
        </w:rPr>
        <w:t xml:space="preserve">Based </w:t>
      </w:r>
      <w:r>
        <w:rPr>
          <w:b/>
          <w:sz w:val="24"/>
          <w:szCs w:val="24"/>
        </w:rPr>
        <w:t xml:space="preserve">or Program-Based </w:t>
      </w:r>
      <w:r w:rsidR="000C6898" w:rsidRPr="00A42283">
        <w:rPr>
          <w:b/>
          <w:sz w:val="24"/>
          <w:szCs w:val="24"/>
        </w:rPr>
        <w:t>Update</w:t>
      </w:r>
      <w:r>
        <w:rPr>
          <w:b/>
          <w:sz w:val="24"/>
          <w:szCs w:val="24"/>
        </w:rPr>
        <w:t>s</w:t>
      </w:r>
    </w:p>
    <w:p w:rsidR="00FF2FB3" w:rsidRDefault="007D5B5D" w:rsidP="007D5B5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F2FB3">
        <w:rPr>
          <w:sz w:val="24"/>
          <w:szCs w:val="24"/>
        </w:rPr>
        <w:t xml:space="preserve">Grade 10 </w:t>
      </w:r>
      <w:r w:rsidR="00FF2FB3" w:rsidRPr="00FF2FB3">
        <w:rPr>
          <w:sz w:val="24"/>
          <w:szCs w:val="24"/>
        </w:rPr>
        <w:t xml:space="preserve">Field Trips to St. Vital Park for some outdoor fun after a few attempts </w:t>
      </w:r>
      <w:r w:rsidR="00FF2FB3">
        <w:rPr>
          <w:sz w:val="24"/>
          <w:szCs w:val="24"/>
        </w:rPr>
        <w:t xml:space="preserve">to visit </w:t>
      </w:r>
      <w:r w:rsidR="00FF2FB3" w:rsidRPr="00FF2FB3">
        <w:rPr>
          <w:sz w:val="24"/>
          <w:szCs w:val="24"/>
        </w:rPr>
        <w:t>t</w:t>
      </w:r>
      <w:r w:rsidR="00FF2FB3">
        <w:rPr>
          <w:sz w:val="24"/>
          <w:szCs w:val="24"/>
        </w:rPr>
        <w:t xml:space="preserve">he Corn Maze were cancelled due to weather; students went to </w:t>
      </w:r>
      <w:proofErr w:type="spellStart"/>
      <w:r w:rsidR="00FF2FB3">
        <w:rPr>
          <w:sz w:val="24"/>
          <w:szCs w:val="24"/>
        </w:rPr>
        <w:t>WalMart</w:t>
      </w:r>
      <w:proofErr w:type="spellEnd"/>
      <w:r w:rsidR="00FF2FB3">
        <w:rPr>
          <w:sz w:val="24"/>
          <w:szCs w:val="24"/>
        </w:rPr>
        <w:t xml:space="preserve"> to do some budget work for Essentials Math – plan a healthy meal for a family of four with a limited budget… MTYP is up next  </w:t>
      </w:r>
    </w:p>
    <w:p w:rsidR="007D5B5D" w:rsidRPr="007D5B5D" w:rsidRDefault="00FF2FB3" w:rsidP="00FF2FB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Grad</w:t>
      </w:r>
      <w:r w:rsidR="007D5B5D" w:rsidRPr="00FF2FB3">
        <w:rPr>
          <w:sz w:val="24"/>
          <w:szCs w:val="24"/>
        </w:rPr>
        <w:t xml:space="preserve">e 9 Team travelled </w:t>
      </w:r>
      <w:r>
        <w:rPr>
          <w:sz w:val="24"/>
          <w:szCs w:val="24"/>
        </w:rPr>
        <w:t>downtown to complete a scavenger hunt about all things Indigenous, historical, and political about Winnipeg.  Students practices their social media skills with Twitter to check in with teachers and record their learning</w:t>
      </w:r>
    </w:p>
    <w:p w:rsidR="00815FFE" w:rsidRPr="00AC3B09" w:rsidRDefault="00820CC7" w:rsidP="00421F13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820CC7">
        <w:rPr>
          <w:sz w:val="24"/>
          <w:szCs w:val="24"/>
        </w:rPr>
        <w:t>M</w:t>
      </w:r>
      <w:r w:rsidR="00FF2FB3">
        <w:rPr>
          <w:sz w:val="24"/>
          <w:szCs w:val="24"/>
        </w:rPr>
        <w:t>CEP students are tr</w:t>
      </w:r>
      <w:r>
        <w:rPr>
          <w:sz w:val="24"/>
          <w:szCs w:val="24"/>
        </w:rPr>
        <w:t xml:space="preserve">avelling to Clinics </w:t>
      </w:r>
      <w:r w:rsidR="00FF2FB3">
        <w:rPr>
          <w:sz w:val="24"/>
          <w:szCs w:val="24"/>
        </w:rPr>
        <w:t>for</w:t>
      </w:r>
      <w:r>
        <w:rPr>
          <w:sz w:val="24"/>
          <w:szCs w:val="24"/>
        </w:rPr>
        <w:t xml:space="preserve"> their practical work</w:t>
      </w:r>
      <w:r w:rsidR="00FF2FB3">
        <w:rPr>
          <w:sz w:val="24"/>
          <w:szCs w:val="24"/>
        </w:rPr>
        <w:t>, Mount Carmel Clinic was the last placement</w:t>
      </w:r>
    </w:p>
    <w:sectPr w:rsidR="00815FFE" w:rsidRPr="00AC3B09" w:rsidSect="005B7103">
      <w:headerReference w:type="default" r:id="rId7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D54" w:rsidRDefault="00BB1D54" w:rsidP="00BB1D54">
      <w:pPr>
        <w:spacing w:after="0" w:line="240" w:lineRule="auto"/>
      </w:pPr>
      <w:r>
        <w:separator/>
      </w:r>
    </w:p>
  </w:endnote>
  <w:endnote w:type="continuationSeparator" w:id="0">
    <w:p w:rsidR="00BB1D54" w:rsidRDefault="00BB1D54" w:rsidP="00BB1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D54" w:rsidRDefault="00BB1D54" w:rsidP="00BB1D54">
      <w:pPr>
        <w:spacing w:after="0" w:line="240" w:lineRule="auto"/>
      </w:pPr>
      <w:r>
        <w:separator/>
      </w:r>
    </w:p>
  </w:footnote>
  <w:footnote w:type="continuationSeparator" w:id="0">
    <w:p w:rsidR="00BB1D54" w:rsidRDefault="00BB1D54" w:rsidP="00BB1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D54" w:rsidRDefault="00BB1D54" w:rsidP="00BB1D54">
    <w:pPr>
      <w:pStyle w:val="Header"/>
      <w:jc w:val="center"/>
    </w:pPr>
    <w:r>
      <w:rPr>
        <w:noProof/>
      </w:rPr>
      <w:drawing>
        <wp:inline distT="0" distB="0" distL="0" distR="0" wp14:anchorId="7D5FBCB2" wp14:editId="5CD6F7E4">
          <wp:extent cx="2124256" cy="833181"/>
          <wp:effectExtent l="0" t="0" r="9525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1478" cy="847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B1D54" w:rsidRDefault="00BB1D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80FC7"/>
    <w:multiLevelType w:val="hybridMultilevel"/>
    <w:tmpl w:val="0558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2224C"/>
    <w:multiLevelType w:val="hybridMultilevel"/>
    <w:tmpl w:val="1598BA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32425"/>
    <w:multiLevelType w:val="hybridMultilevel"/>
    <w:tmpl w:val="C9BA59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7184C"/>
    <w:multiLevelType w:val="hybridMultilevel"/>
    <w:tmpl w:val="870A26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898"/>
    <w:rsid w:val="00067DCB"/>
    <w:rsid w:val="000B344D"/>
    <w:rsid w:val="000C6898"/>
    <w:rsid w:val="000D492A"/>
    <w:rsid w:val="0010635D"/>
    <w:rsid w:val="00151758"/>
    <w:rsid w:val="00172FBE"/>
    <w:rsid w:val="001D24DC"/>
    <w:rsid w:val="002432CC"/>
    <w:rsid w:val="002D4389"/>
    <w:rsid w:val="002D5BD4"/>
    <w:rsid w:val="003353B8"/>
    <w:rsid w:val="0034316E"/>
    <w:rsid w:val="003A397F"/>
    <w:rsid w:val="003C0C9D"/>
    <w:rsid w:val="00421F13"/>
    <w:rsid w:val="0043413E"/>
    <w:rsid w:val="00496DCC"/>
    <w:rsid w:val="00562A23"/>
    <w:rsid w:val="0057570B"/>
    <w:rsid w:val="005A34D0"/>
    <w:rsid w:val="005B7103"/>
    <w:rsid w:val="0064539B"/>
    <w:rsid w:val="00657D71"/>
    <w:rsid w:val="0068361C"/>
    <w:rsid w:val="006C3CCF"/>
    <w:rsid w:val="00722FB2"/>
    <w:rsid w:val="00745E4C"/>
    <w:rsid w:val="00776550"/>
    <w:rsid w:val="007D5B5D"/>
    <w:rsid w:val="00815FFE"/>
    <w:rsid w:val="00820CC7"/>
    <w:rsid w:val="00842B83"/>
    <w:rsid w:val="008C1E14"/>
    <w:rsid w:val="009436D7"/>
    <w:rsid w:val="009F73C0"/>
    <w:rsid w:val="00A27498"/>
    <w:rsid w:val="00A42283"/>
    <w:rsid w:val="00A73A95"/>
    <w:rsid w:val="00A74F9D"/>
    <w:rsid w:val="00A93481"/>
    <w:rsid w:val="00AC3B09"/>
    <w:rsid w:val="00AC4E20"/>
    <w:rsid w:val="00AF59BB"/>
    <w:rsid w:val="00B13A69"/>
    <w:rsid w:val="00B4517A"/>
    <w:rsid w:val="00B52603"/>
    <w:rsid w:val="00B57D17"/>
    <w:rsid w:val="00B75800"/>
    <w:rsid w:val="00BB1D54"/>
    <w:rsid w:val="00BE3C50"/>
    <w:rsid w:val="00C14857"/>
    <w:rsid w:val="00C33B64"/>
    <w:rsid w:val="00C478FC"/>
    <w:rsid w:val="00C6168A"/>
    <w:rsid w:val="00CC3544"/>
    <w:rsid w:val="00CF2773"/>
    <w:rsid w:val="00D02B02"/>
    <w:rsid w:val="00D278D4"/>
    <w:rsid w:val="00D601FE"/>
    <w:rsid w:val="00D91B69"/>
    <w:rsid w:val="00DE3F51"/>
    <w:rsid w:val="00DE66AB"/>
    <w:rsid w:val="00E3024C"/>
    <w:rsid w:val="00E33B8C"/>
    <w:rsid w:val="00E40D5A"/>
    <w:rsid w:val="00E64128"/>
    <w:rsid w:val="00E7486D"/>
    <w:rsid w:val="00E920DA"/>
    <w:rsid w:val="00EC7287"/>
    <w:rsid w:val="00F536DC"/>
    <w:rsid w:val="00F617D6"/>
    <w:rsid w:val="00FD0321"/>
    <w:rsid w:val="00FF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EE5FE"/>
  <w15:chartTrackingRefBased/>
  <w15:docId w15:val="{40817723-AA9D-480C-9F3F-435FBB1F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8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1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6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1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D54"/>
  </w:style>
  <w:style w:type="paragraph" w:styleId="Footer">
    <w:name w:val="footer"/>
    <w:basedOn w:val="Normal"/>
    <w:link w:val="FooterChar"/>
    <w:uiPriority w:val="99"/>
    <w:unhideWhenUsed/>
    <w:rsid w:val="00BB1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27B90AA07EE74996A40DA7EF7EF602" ma:contentTypeVersion="1" ma:contentTypeDescription="Create a new document." ma:contentTypeScope="" ma:versionID="e8a9bc2b9c810a42ce65d1c5c9415948">
  <xsd:schema xmlns:xsd="http://www.w3.org/2001/XMLSchema" xmlns:xs="http://www.w3.org/2001/XMLSchema" xmlns:p="http://schemas.microsoft.com/office/2006/metadata/properties" xmlns:ns1="http://schemas.microsoft.com/sharepoint/v3" xmlns:ns2="faf7a95a-88f5-4671-a2cb-24d83e09cd2a" targetNamespace="http://schemas.microsoft.com/office/2006/metadata/properties" ma:root="true" ma:fieldsID="96c40519b4a77cb450600619c071e8f8" ns1:_="" ns2:_="">
    <xsd:import namespace="http://schemas.microsoft.com/sharepoint/v3"/>
    <xsd:import namespace="faf7a95a-88f5-4671-a2cb-24d83e09cd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7a95a-88f5-4671-a2cb-24d83e09cd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faf7a95a-88f5-4671-a2cb-24d83e09cd2a">TV5PHY2R7KF7-1323-27</_dlc_DocId>
    <_dlc_DocIdUrl xmlns="faf7a95a-88f5-4671-a2cb-24d83e09cd2a">
      <Url>https://www.lrsd.net/schools/WPC/parentinformation/_layouts/15/DocIdRedir.aspx?ID=TV5PHY2R7KF7-1323-27</Url>
      <Description>TV5PHY2R7KF7-1323-27</Description>
    </_dlc_DocIdUrl>
  </documentManagement>
</p:properties>
</file>

<file path=customXml/itemProps1.xml><?xml version="1.0" encoding="utf-8"?>
<ds:datastoreItem xmlns:ds="http://schemas.openxmlformats.org/officeDocument/2006/customXml" ds:itemID="{E15C9496-BBEC-47EE-B74B-4818F6C64435}"/>
</file>

<file path=customXml/itemProps2.xml><?xml version="1.0" encoding="utf-8"?>
<ds:datastoreItem xmlns:ds="http://schemas.openxmlformats.org/officeDocument/2006/customXml" ds:itemID="{77781D4B-6645-4B84-90F7-C43192271055}"/>
</file>

<file path=customXml/itemProps3.xml><?xml version="1.0" encoding="utf-8"?>
<ds:datastoreItem xmlns:ds="http://schemas.openxmlformats.org/officeDocument/2006/customXml" ds:itemID="{FE0D0503-6651-4010-BDC6-CF5BC4C64256}"/>
</file>

<file path=customXml/itemProps4.xml><?xml version="1.0" encoding="utf-8"?>
<ds:datastoreItem xmlns:ds="http://schemas.openxmlformats.org/officeDocument/2006/customXml" ds:itemID="{13B5B23F-1373-4D58-88DF-C1E2DF1E03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 Riel School Division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Haluschak, Karen</dc:creator>
  <cp:keywords/>
  <dc:description/>
  <cp:lastModifiedBy>Karen Haluschak</cp:lastModifiedBy>
  <cp:revision>13</cp:revision>
  <cp:lastPrinted>2018-03-19T19:58:00Z</cp:lastPrinted>
  <dcterms:created xsi:type="dcterms:W3CDTF">2018-10-23T02:11:00Z</dcterms:created>
  <dcterms:modified xsi:type="dcterms:W3CDTF">2018-10-23T02:31:00Z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0x0101004527B90AA07EE74996A40DA7EF7EF602</vt:lpwstr>
  </property>
  <property fmtid="{D5CDD505-2E9C-101B-9397-08002B2CF9AE}" pid="3" name="_dlc_DocIdItemGuid">
    <vt:lpwstr>9ab297d7-c020-4a11-bdda-cf7e85b8c5bd</vt:lpwstr>
  </property>
</Properties>
</file>